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61155" w:rsidP="00061155" w:rsidRDefault="00061155" w14:paraId="6EF5F7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Chairman, and</w:t>
      </w:r>
    </w:p>
    <w:p xmlns:wp14="http://schemas.microsoft.com/office/word/2010/wordml" w:rsidR="00061155" w:rsidP="00061155" w:rsidRDefault="00061155" w14:paraId="662C0F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panel.</w:t>
      </w:r>
    </w:p>
    <w:p xmlns:wp14="http://schemas.microsoft.com/office/word/2010/wordml" w:rsidR="00061155" w:rsidP="00061155" w:rsidRDefault="00061155" w14:paraId="798DE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relationship between the United States and Russia is a terribly</w:t>
      </w:r>
    </w:p>
    <w:p xmlns:wp14="http://schemas.microsoft.com/office/word/2010/wordml" w:rsidR="00061155" w:rsidP="00061155" w:rsidRDefault="00061155" w14:paraId="53A345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It is not perfect. It is a work in progress. I believe</w:t>
      </w:r>
    </w:p>
    <w:p xmlns:wp14="http://schemas.microsoft.com/office/word/2010/wordml" w:rsidR="00061155" w:rsidP="00061155" w:rsidRDefault="00061155" w14:paraId="3D05B2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Clinton and President Obama in setting the</w:t>
      </w:r>
    </w:p>
    <w:p xmlns:wp14="http://schemas.microsoft.com/office/word/2010/wordml" w:rsidR="00061155" w:rsidP="00061155" w:rsidRDefault="00061155" w14:paraId="1B352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button took a wise and pragmatic course. We need to continue</w:t>
      </w:r>
    </w:p>
    <w:p xmlns:wp14="http://schemas.microsoft.com/office/word/2010/wordml" w:rsidR="00061155" w:rsidP="00061155" w:rsidRDefault="00061155" w14:paraId="7797D9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democratic pressure on institution building in Russia. We</w:t>
      </w:r>
    </w:p>
    <w:p xmlns:wp14="http://schemas.microsoft.com/office/word/2010/wordml" w:rsidR="00061155" w:rsidP="00061155" w:rsidRDefault="00061155" w14:paraId="6BC728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insist on transparency and accountability, but at the same</w:t>
      </w:r>
    </w:p>
    <w:p xmlns:wp14="http://schemas.microsoft.com/office/word/2010/wordml" w:rsidR="00061155" w:rsidP="00061155" w:rsidRDefault="00061155" w14:paraId="64F500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also recognize that its strategic location is unavoidable.</w:t>
      </w:r>
    </w:p>
    <w:p xmlns:wp14="http://schemas.microsoft.com/office/word/2010/wordml" w:rsidR="00061155" w:rsidP="00061155" w:rsidRDefault="00061155" w14:paraId="13186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engage with Russia and they must engage with us.</w:t>
      </w:r>
    </w:p>
    <w:p xmlns:wp14="http://schemas.microsoft.com/office/word/2010/wordml" w:rsidR="00061155" w:rsidP="00061155" w:rsidRDefault="00061155" w14:paraId="4064E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criticisms contained in some of the testimony today</w:t>
      </w:r>
    </w:p>
    <w:p xmlns:wp14="http://schemas.microsoft.com/office/word/2010/wordml" w:rsidR="00061155" w:rsidP="00061155" w:rsidRDefault="00061155" w14:paraId="3B79E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with, of course, arms limitations treaties. That is a long</w:t>
      </w:r>
    </w:p>
    <w:p xmlns:wp14="http://schemas.microsoft.com/office/word/2010/wordml" w:rsidR="00061155" w:rsidP="00061155" w:rsidRDefault="00061155" w14:paraId="6B56E0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 foreign policy on a bipartisan basis, and to</w:t>
      </w:r>
    </w:p>
    <w:p xmlns:wp14="http://schemas.microsoft.com/office/word/2010/wordml" w:rsidR="00061155" w:rsidP="00061155" w:rsidRDefault="00061155" w14:paraId="7ABED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 cornerstone of President Obama’s dangerously naive policy</w:t>
      </w:r>
    </w:p>
    <w:p xmlns:wp14="http://schemas.microsoft.com/office/word/2010/wordml" w:rsidR="00061155" w:rsidP="00061155" w:rsidRDefault="00061155" w14:paraId="667BD1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 disarmament is, in my opinion, entirely over the top,</w:t>
      </w:r>
    </w:p>
    <w:p xmlns:wp14="http://schemas.microsoft.com/office/word/2010/wordml" w:rsidR="00061155" w:rsidP="00061155" w:rsidRDefault="00061155" w14:paraId="68F736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unwarranted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nothing but pure ideology, I look forward to</w:t>
      </w:r>
    </w:p>
    <w:p xmlns:wp14="http://schemas.microsoft.com/office/word/2010/wordml" w:rsidR="00061155" w:rsidP="00061155" w:rsidRDefault="00061155" w14:paraId="6E5B1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today.</w:t>
      </w:r>
    </w:p>
    <w:p xmlns:wp14="http://schemas.microsoft.com/office/word/2010/wordml" w:rsidR="00061155" w:rsidP="00061155" w:rsidRDefault="00061155" w14:paraId="1EB173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061155" w:rsidP="00061155" w:rsidRDefault="00061155" w14:paraId="2F0327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I welcome comments from the</w:t>
      </w:r>
    </w:p>
    <w:p xmlns:wp14="http://schemas.microsoft.com/office/word/2010/wordml" w:rsidR="00061155" w:rsidP="00061155" w:rsidRDefault="00061155" w14:paraId="732A1E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panelists as well. In the West, there is lots of speculation</w:t>
      </w:r>
    </w:p>
    <w:p xmlns:wp14="http://schemas.microsoft.com/office/word/2010/wordml" w:rsidR="00061155" w:rsidP="00061155" w:rsidRDefault="00061155" w14:paraId="388B31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there really is this sort of a byplay between Prime</w:t>
      </w:r>
    </w:p>
    <w:p xmlns:wp14="http://schemas.microsoft.com/office/word/2010/wordml" w:rsidR="00061155" w:rsidP="00061155" w:rsidRDefault="00061155" w14:paraId="43299D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Putin and President Medvedev or is it just sort of for</w:t>
      </w:r>
    </w:p>
    <w:p xmlns:wp14="http://schemas.microsoft.com/office/word/2010/wordml" w:rsidR="00061155" w:rsidP="00061155" w:rsidRDefault="00061155" w14:paraId="3FD9E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of a good cop/bad cop routine but actually beneath the</w:t>
      </w:r>
    </w:p>
    <w:p xmlns:wp14="http://schemas.microsoft.com/office/word/2010/wordml" w:rsidR="00061155" w:rsidP="00061155" w:rsidRDefault="00061155" w14:paraId="445D6E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changes?</w:t>
      </w:r>
    </w:p>
    <w:p xmlns:wp14="http://schemas.microsoft.com/office/word/2010/wordml" w:rsidR="00061155" w:rsidP="00061155" w:rsidRDefault="00061155" w14:paraId="6DEBF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guess I would ask two questions about that. One is,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</w:p>
    <w:p xmlns:wp14="http://schemas.microsoft.com/office/word/2010/wordml" w:rsidR="00061155" w:rsidP="00061155" w:rsidRDefault="00061155" w14:paraId="2B42C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differences between the two are real and perhaps,</w:t>
      </w:r>
    </w:p>
    <w:p xmlns:wp14="http://schemas.microsoft.com/office/word/2010/wordml" w:rsidR="00061155" w:rsidP="00061155" w:rsidRDefault="00061155" w14:paraId="3216D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telling? And secondly and aside from that, were there</w:t>
      </w:r>
    </w:p>
    <w:p xmlns:wp14="http://schemas.microsoft.com/office/word/2010/wordml" w:rsidR="00061155" w:rsidP="00061155" w:rsidRDefault="00061155" w14:paraId="71B16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democratic institution building, it seems to me that</w:t>
      </w:r>
    </w:p>
    <w:p xmlns:wp14="http://schemas.microsoft.com/office/word/2010/wordml" w:rsidR="00061155" w:rsidP="00061155" w:rsidRDefault="00061155" w14:paraId="20C06A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decade or so, we are seeing enormous retrogression—you</w:t>
      </w:r>
    </w:p>
    <w:p xmlns:wp14="http://schemas.microsoft.com/office/word/2010/wordml" w:rsidR="00061155" w:rsidP="00061155" w:rsidRDefault="00061155" w14:paraId="4FBCF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appointment of governors rather than the election of governors,</w:t>
      </w:r>
    </w:p>
    <w:p xmlns:wp14="http://schemas.microsoft.com/office/word/2010/wordml" w:rsidR="00061155" w:rsidP="00061155" w:rsidRDefault="00061155" w14:paraId="022D0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suppression of political parties, the suppression of the</w:t>
      </w:r>
    </w:p>
    <w:p xmlns:wp14="http://schemas.microsoft.com/office/word/2010/wordml" w:rsidR="00061155" w:rsidP="00061155" w:rsidRDefault="00061155" w14:paraId="410B7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sort of starts to look like the old Russia, not only in the</w:t>
      </w:r>
    </w:p>
    <w:p xmlns:wp14="http://schemas.microsoft.com/office/word/2010/wordml" w:rsidR="00061155" w:rsidP="00061155" w:rsidRDefault="00061155" w14:paraId="5A32E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times, but even in the czarist times, the lack of free expression</w:t>
      </w:r>
    </w:p>
    <w:p xmlns:wp14="http://schemas.microsoft.com/office/word/2010/wordml" w:rsidR="00061155" w:rsidP="00061155" w:rsidRDefault="00061155" w14:paraId="48776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institution.</w:t>
      </w:r>
    </w:p>
    <w:p xmlns:wp14="http://schemas.microsoft.com/office/word/2010/wordml" w:rsidR="00061155" w:rsidP="00061155" w:rsidRDefault="00061155" w14:paraId="17717C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every reason to be hopeful that over time we are making</w:t>
      </w:r>
    </w:p>
    <w:p xmlns:wp14="http://schemas.microsoft.com/office/word/2010/wordml" w:rsidR="00061155" w:rsidP="00061155" w:rsidRDefault="00061155" w14:paraId="71860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is that just American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naivete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´ that doesn’t really</w:t>
      </w:r>
    </w:p>
    <w:p xmlns:wp14="http://schemas.microsoft.com/office/word/2010/wordml" w:rsidR="00061155" w:rsidP="00061155" w:rsidRDefault="00061155" w14:paraId="0D794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account the situation on the ground?</w:t>
      </w:r>
    </w:p>
    <w:p xmlns:wp14="http://schemas.microsoft.com/office/word/2010/wordml" w:rsidR="00061155" w:rsidP="00061155" w:rsidRDefault="00061155" w14:paraId="28A71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Cohen.</w:t>
      </w:r>
    </w:p>
    <w:p xmlns:wp14="http://schemas.microsoft.com/office/word/2010/wordml" w:rsidR="00061155" w:rsidP="00061155" w:rsidRDefault="00061155" w14:paraId="1FAAAF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Madam Chairman. And I apologize to</w:t>
      </w:r>
    </w:p>
    <w:p xmlns:wp14="http://schemas.microsoft.com/office/word/2010/wordml" w:rsidR="00061155" w:rsidP="00061155" w:rsidRDefault="00061155" w14:paraId="14BB45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fact that she does not have time to respond. Perhaps</w:t>
      </w:r>
    </w:p>
    <w:p xmlns:wp14="http://schemas.microsoft.com/office/word/2010/wordml" w:rsidR="00061155" w:rsidP="00061155" w:rsidRDefault="00061155" w14:paraId="5E70E7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hearing we will allow her to.</w:t>
      </w:r>
    </w:p>
    <w:p xmlns:wp14="http://schemas.microsoft.com/office/word/2010/wordml" w:rsidR="00061155" w:rsidP="00061155" w:rsidRDefault="00061155" w14:paraId="62C8C9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My question was</w:t>
      </w:r>
    </w:p>
    <w:p xmlns:wp14="http://schemas.microsoft.com/office/word/2010/wordml" w:rsidR="00061155" w:rsidP="00061155" w:rsidRDefault="00061155" w14:paraId="09D5E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twofold. One was, what is your take on the ostensible differences</w:t>
      </w:r>
    </w:p>
    <w:p xmlns:wp14="http://schemas.microsoft.com/office/word/2010/wordml" w:rsidR="00061155" w:rsidP="00061155" w:rsidRDefault="00061155" w14:paraId="453396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Medvedev and Putin; and then, secondly, even</w:t>
      </w:r>
    </w:p>
    <w:p xmlns:wp14="http://schemas.microsoft.com/office/word/2010/wordml" w:rsidR="00061155" w:rsidP="00061155" w:rsidRDefault="00061155" w14:paraId="43DF3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that, are we seeing a healthy evolution, however slow,</w:t>
      </w:r>
    </w:p>
    <w:p xmlns:wp14="http://schemas.microsoft.com/office/word/2010/wordml" w:rsidR="00061155" w:rsidP="00061155" w:rsidRDefault="00061155" w14:paraId="4ADE86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institution building and democratic aspirations? Because</w:t>
      </w:r>
    </w:p>
    <w:p xmlns:wp14="http://schemas.microsoft.com/office/word/2010/wordml" w:rsidR="00061155" w:rsidP="00061155" w:rsidRDefault="00061155" w14:paraId="01EE34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seem that over the last decade or so, we have actually</w:t>
      </w:r>
    </w:p>
    <w:p xmlns:wp14="http://schemas.microsoft.com/office/word/2010/wordml" w:rsidR="00061155" w:rsidP="00061155" w:rsidRDefault="00061155" w14:paraId="5121F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retrogression.</w:t>
      </w:r>
    </w:p>
    <w:p xmlns:wp14="http://schemas.microsoft.com/office/word/2010/wordml" w:rsidR="00061155" w:rsidP="00061155" w:rsidRDefault="00061155" w14:paraId="404BA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I want to thank you.</w:t>
      </w:r>
    </w:p>
    <w:p xmlns:wp14="http://schemas.microsoft.com/office/word/2010/wordml" w:rsidR="00D81983" w:rsidRDefault="00D81983" w14:paraId="672A6659" wp14:textId="77777777">
      <w:bookmarkStart w:name="_GoBack" w:id="0"/>
      <w:bookmarkEnd w:id="0"/>
    </w:p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cf2abb5744442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61155" w:rsidP="00061155" w:rsidRDefault="0006115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61155" w:rsidP="00061155" w:rsidRDefault="0006115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313019" w:rsidTr="68313019" w14:paraId="7EDFA5A4">
      <w:tc>
        <w:tcPr>
          <w:tcW w:w="3120" w:type="dxa"/>
          <w:tcMar/>
        </w:tcPr>
        <w:p w:rsidR="68313019" w:rsidP="68313019" w:rsidRDefault="68313019" w14:paraId="70FD01A5" w14:textId="403AC5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313019" w:rsidP="68313019" w:rsidRDefault="68313019" w14:paraId="3F9D1BFC" w14:textId="281043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313019" w:rsidP="68313019" w:rsidRDefault="68313019" w14:paraId="72E88B83" w14:textId="228B1A6F">
          <w:pPr>
            <w:pStyle w:val="Header"/>
            <w:bidi w:val="0"/>
            <w:ind w:right="-115"/>
            <w:jc w:val="right"/>
          </w:pPr>
        </w:p>
      </w:tc>
    </w:tr>
  </w:tbl>
  <w:p w:rsidR="68313019" w:rsidP="68313019" w:rsidRDefault="68313019" w14:paraId="0F2F5BD6" w14:textId="7A98E19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61155" w:rsidP="00061155" w:rsidRDefault="0006115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61155" w:rsidP="00061155" w:rsidRDefault="0006115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61155" w:rsidRDefault="00061155" w14:paraId="5158BFAE" wp14:textId="77777777">
    <w:pPr>
      <w:pStyle w:val="Header"/>
    </w:pPr>
    <w:r>
      <w:t xml:space="preserve">Connolly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55"/>
    <w:rsid w:val="00061155"/>
    <w:rsid w:val="00D81983"/>
    <w:rsid w:val="683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77BF-ED47-4581-9D40-7BBDE53C650D}"/>
  <w14:docId w14:val="473E4A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115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1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155"/>
  </w:style>
  <w:style w:type="paragraph" w:styleId="Footer">
    <w:name w:val="footer"/>
    <w:basedOn w:val="Normal"/>
    <w:link w:val="FooterChar"/>
    <w:uiPriority w:val="99"/>
    <w:unhideWhenUsed/>
    <w:rsid w:val="000611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15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cf2abb57444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2014-03-20T17:04:00.0000000Z</dcterms:created>
  <dcterms:modified xsi:type="dcterms:W3CDTF">2018-11-01T19:38:26.6061930Z</dcterms:modified>
</coreProperties>
</file>