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076EA" w:rsidP="001076EA" w:rsidRDefault="001076EA" w14:paraId="4A47C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wanted to ask any of the</w:t>
      </w:r>
    </w:p>
    <w:p xmlns:wp14="http://schemas.microsoft.com/office/word/2010/wordml" w:rsidR="001076EA" w:rsidP="001076EA" w:rsidRDefault="001076EA" w14:paraId="468A3F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care to comment—since I chaired the Western</w:t>
      </w:r>
    </w:p>
    <w:p xmlns:wp14="http://schemas.microsoft.com/office/word/2010/wordml" w:rsidR="001076EA" w:rsidP="001076EA" w:rsidRDefault="001076EA" w14:paraId="1ACE01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Hemisphere Subcommittee for a number of years and am now the</w:t>
      </w:r>
    </w:p>
    <w:p xmlns:wp14="http://schemas.microsoft.com/office/word/2010/wordml" w:rsidR="001076EA" w:rsidP="001076EA" w:rsidRDefault="001076EA" w14:paraId="246A60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member—of Russia’s intent in Latin America. That is</w:t>
      </w:r>
    </w:p>
    <w:p xmlns:wp14="http://schemas.microsoft.com/office/word/2010/wordml" w:rsidR="001076EA" w:rsidP="001076EA" w:rsidRDefault="001076EA" w14:paraId="047B4D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sort of under the radar screen. We know, for instance,</w:t>
      </w:r>
    </w:p>
    <w:p xmlns:wp14="http://schemas.microsoft.com/office/word/2010/wordml" w:rsidR="001076EA" w:rsidP="001076EA" w:rsidRDefault="001076EA" w14:paraId="0C10DF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sitting down with Hugo Chavez, has tried to infiltrate</w:t>
      </w:r>
    </w:p>
    <w:p xmlns:wp14="http://schemas.microsoft.com/office/word/2010/wordml" w:rsidR="001076EA" w:rsidP="001076EA" w:rsidRDefault="001076EA" w14:paraId="01C12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places in Latin America.</w:t>
      </w:r>
    </w:p>
    <w:p xmlns:wp14="http://schemas.microsoft.com/office/word/2010/wordml" w:rsidR="001076EA" w:rsidP="001076EA" w:rsidRDefault="001076EA" w14:paraId="42CA07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wondering if any of you would care to comment on what you</w:t>
      </w:r>
    </w:p>
    <w:p xmlns:wp14="http://schemas.microsoft.com/office/word/2010/wordml" w:rsidR="001076EA" w:rsidP="001076EA" w:rsidRDefault="001076EA" w14:paraId="2BA400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Russia trying to do, because I am a believer that if the</w:t>
      </w:r>
    </w:p>
    <w:p xmlns:wp14="http://schemas.microsoft.com/office/word/2010/wordml" w:rsidR="001076EA" w:rsidP="001076EA" w:rsidRDefault="001076EA" w14:paraId="36A34B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doesn’t engage the way we should, then we have</w:t>
      </w:r>
    </w:p>
    <w:p xmlns:wp14="http://schemas.microsoft.com/office/word/2010/wordml" w:rsidR="001076EA" w:rsidP="001076EA" w:rsidRDefault="001076EA" w14:paraId="53DC2C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China and certainly the likes of Chavez and his people</w:t>
      </w:r>
    </w:p>
    <w:p xmlns:wp14="http://schemas.microsoft.com/office/word/2010/wordml" w:rsidR="001076EA" w:rsidP="001076EA" w:rsidRDefault="001076EA" w14:paraId="16E08C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void.</w:t>
      </w:r>
    </w:p>
    <w:p xmlns:wp14="http://schemas.microsoft.com/office/word/2010/wordml" w:rsidR="001076EA" w:rsidP="001076EA" w:rsidRDefault="001076EA" w14:paraId="637EB1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Dr. Cohen.</w:t>
      </w:r>
    </w:p>
    <w:p xmlns:wp14="http://schemas.microsoft.com/office/word/2010/wordml" w:rsidR="001076EA" w:rsidP="001076EA" w:rsidRDefault="001076EA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076EA" w:rsidP="001076EA" w:rsidRDefault="001076EA" w14:paraId="5CC546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Cohen. I appreciate your testimony.</w:t>
      </w:r>
    </w:p>
    <w:p xmlns:wp14="http://schemas.microsoft.com/office/word/2010/wordml" w:rsidR="001076EA" w:rsidP="001076EA" w:rsidRDefault="001076EA" w14:paraId="3208F8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comment.</w:t>
      </w:r>
    </w:p>
    <w:p xmlns:wp14="http://schemas.microsoft.com/office/word/2010/wordml" w:rsidR="001076EA" w:rsidP="001076EA" w:rsidRDefault="001076EA" w14:paraId="5AADAE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know if Israel had been discussed before I came,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xmlns:wp14="http://schemas.microsoft.com/office/word/2010/wordml" w:rsidR="001076EA" w:rsidP="001076EA" w:rsidRDefault="001076EA" w14:paraId="7E3BCB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mention that. What kind of a role, if any, destructive</w:t>
      </w:r>
    </w:p>
    <w:p xmlns:wp14="http://schemas.microsoft.com/office/word/2010/wordml" w:rsidR="001076EA" w:rsidP="001076EA" w:rsidRDefault="001076EA" w14:paraId="4233DA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positive role, is Russia playing in the Middle East today,</w:t>
      </w:r>
    </w:p>
    <w:p xmlns:wp14="http://schemas.microsoft.com/office/word/2010/wordml" w:rsidR="001076EA" w:rsidP="001076EA" w:rsidRDefault="001076EA" w14:paraId="0915E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ongoing conflict between Israel and the Palestinians?</w:t>
      </w:r>
    </w:p>
    <w:p xmlns:wp14="http://schemas.microsoft.com/office/word/2010/wordml" w:rsidR="001076EA" w:rsidP="001076EA" w:rsidRDefault="001076EA" w14:paraId="7EBB1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about Russian attempts to, what I think, is to</w:t>
      </w:r>
    </w:p>
    <w:p xmlns:wp14="http://schemas.microsoft.com/office/word/2010/wordml" w:rsidR="001076EA" w:rsidP="001076EA" w:rsidRDefault="001076EA" w14:paraId="70361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trivialize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under the quartet, the Palestinians are supposed</w:t>
      </w:r>
    </w:p>
    <w:p xmlns:wp14="http://schemas.microsoft.com/office/word/2010/wordml" w:rsidR="001076EA" w:rsidP="001076EA" w:rsidRDefault="001076EA" w14:paraId="52EA6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renounce terror and, of course, Hamas has done anything</w:t>
      </w:r>
    </w:p>
    <w:p xmlns:wp14="http://schemas.microsoft.com/office/word/2010/wordml" w:rsidR="001076EA" w:rsidP="001076EA" w:rsidRDefault="001076EA" w14:paraId="0EE953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1076EA" w:rsidP="001076EA" w:rsidRDefault="001076EA" w14:paraId="4AE49D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Dr. Cohen.</w:t>
      </w:r>
    </w:p>
    <w:p xmlns:wp14="http://schemas.microsoft.com/office/word/2010/wordml" w:rsidR="001076EA" w:rsidP="001076EA" w:rsidRDefault="001076EA" w14:paraId="3173C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ask one quick thing? I know it is near and</w:t>
      </w:r>
    </w:p>
    <w:p xmlns:wp14="http://schemas.microsoft.com/office/word/2010/wordml" w:rsidR="001076EA" w:rsidP="001076EA" w:rsidRDefault="001076EA" w14:paraId="64AB6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heart, Madam Chair. I don’t know if there was discussion</w:t>
      </w:r>
    </w:p>
    <w:p xmlns:wp14="http://schemas.microsoft.com/office/word/2010/wordml" w:rsidR="001076EA" w:rsidP="001076EA" w:rsidRDefault="001076EA" w14:paraId="578E0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connection to the Castro regime in Cuba.</w:t>
      </w:r>
    </w:p>
    <w:p xmlns:wp14="http://schemas.microsoft.com/office/word/2010/wordml" w:rsidR="00D81983" w:rsidRDefault="00D81983" w14:paraId="672A6659" wp14:textId="77777777">
      <w:bookmarkStart w:name="_GoBack" w:id="0"/>
      <w:bookmarkEnd w:id="0"/>
    </w:p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b7ea18cd75d4d0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076EA" w:rsidP="001076EA" w:rsidRDefault="001076E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076EA" w:rsidP="001076EA" w:rsidRDefault="001076E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DB92DB" w:rsidTr="2ADB92DB" w14:paraId="50046F3C">
      <w:tc>
        <w:tcPr>
          <w:tcW w:w="3120" w:type="dxa"/>
          <w:tcMar/>
        </w:tcPr>
        <w:p w:rsidR="2ADB92DB" w:rsidP="2ADB92DB" w:rsidRDefault="2ADB92DB" w14:paraId="4ADCEED7" w14:textId="5D6432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DB92DB" w:rsidP="2ADB92DB" w:rsidRDefault="2ADB92DB" w14:paraId="2532B396" w14:textId="1BBFC7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DB92DB" w:rsidP="2ADB92DB" w:rsidRDefault="2ADB92DB" w14:paraId="262CD55A" w14:textId="3C35CEE4">
          <w:pPr>
            <w:pStyle w:val="Header"/>
            <w:bidi w:val="0"/>
            <w:ind w:right="-115"/>
            <w:jc w:val="right"/>
          </w:pPr>
        </w:p>
      </w:tc>
    </w:tr>
  </w:tbl>
  <w:p w:rsidR="2ADB92DB" w:rsidP="2ADB92DB" w:rsidRDefault="2ADB92DB" w14:paraId="2AC074D7" w14:textId="14215D3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076EA" w:rsidP="001076EA" w:rsidRDefault="001076E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076EA" w:rsidP="001076EA" w:rsidRDefault="001076E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076EA" w:rsidRDefault="001076EA" w14:paraId="4789CD13" wp14:textId="77777777">
    <w:pPr>
      <w:pStyle w:val="Header"/>
    </w:pPr>
    <w:r>
      <w:t xml:space="preserve">Engel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EA"/>
    <w:rsid w:val="001076EA"/>
    <w:rsid w:val="00D81983"/>
    <w:rsid w:val="2ADB9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BAAC7-5751-4B41-BCD8-F81F1CF2155C}"/>
  <w14:docId w14:val="098299A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76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6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76EA"/>
  </w:style>
  <w:style w:type="paragraph" w:styleId="Footer">
    <w:name w:val="footer"/>
    <w:basedOn w:val="Normal"/>
    <w:link w:val="FooterChar"/>
    <w:uiPriority w:val="99"/>
    <w:unhideWhenUsed/>
    <w:rsid w:val="001076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76E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b7ea18cd75d4d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2014-03-20T16:12:00.0000000Z</dcterms:created>
  <dcterms:modified xsi:type="dcterms:W3CDTF">2018-11-01T19:39:57.1206157Z</dcterms:modified>
</coreProperties>
</file>