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C4FF7" w:rsidP="00CC4FF7" w:rsidRDefault="00CC4FF7" w14:paraId="6D2F6C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Chair, and I look forward to</w:t>
      </w:r>
    </w:p>
    <w:p xmlns:wp14="http://schemas.microsoft.com/office/word/2010/wordml" w:rsidR="00CC4FF7" w:rsidP="00CC4FF7" w:rsidRDefault="00CC4FF7" w14:paraId="578FFF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testimony as well, particularly given the fact that there</w:t>
      </w:r>
    </w:p>
    <w:p xmlns:wp14="http://schemas.microsoft.com/office/word/2010/wordml" w:rsidR="00CC4FF7" w:rsidP="00CC4FF7" w:rsidRDefault="00CC4FF7" w14:paraId="44796F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so many concerns raised about Russia’s involvement in</w:t>
      </w:r>
    </w:p>
    <w:p xmlns:wp14="http://schemas.microsoft.com/office/word/2010/wordml" w:rsidR="00CC4FF7" w:rsidP="00CC4FF7" w:rsidRDefault="00CC4FF7" w14:paraId="1A1BAD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raised by colleagues earlier, particularly Chairman</w:t>
      </w:r>
    </w:p>
    <w:p xmlns:wp14="http://schemas.microsoft.com/office/word/2010/wordml" w:rsidR="00CC4FF7" w:rsidP="00CC4FF7" w:rsidRDefault="00CC4FF7" w14:paraId="62E145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Rohrabacher, but also Russia’s perhaps involvement around the</w:t>
      </w:r>
    </w:p>
    <w:p xmlns:wp14="http://schemas.microsoft.com/office/word/2010/wordml" w:rsidR="00CC4FF7" w:rsidP="00CC4FF7" w:rsidRDefault="00CC4FF7" w14:paraId="1D7370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runs counter to U.S. interests.</w:t>
      </w:r>
    </w:p>
    <w:p xmlns:wp14="http://schemas.microsoft.com/office/word/2010/wordml" w:rsidR="00CC4FF7" w:rsidP="00CC4FF7" w:rsidRDefault="00CC4FF7" w14:paraId="58C193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will be interested to hear about commentary regarding</w:t>
      </w:r>
    </w:p>
    <w:p xmlns:wp14="http://schemas.microsoft.com/office/word/2010/wordml" w:rsidR="00CC4FF7" w:rsidP="00CC4FF7" w:rsidRDefault="00CC4FF7" w14:paraId="4430A9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involvement in this hemisphere as well. I will get into that</w:t>
      </w:r>
    </w:p>
    <w:p xmlns:wp14="http://schemas.microsoft.com/office/word/2010/wordml" w:rsidR="00CC4FF7" w:rsidP="00CC4FF7" w:rsidRDefault="00CC4FF7" w14:paraId="16DF5F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 and answer session. But I also believe that it</w:t>
      </w:r>
    </w:p>
    <w:p xmlns:wp14="http://schemas.microsoft.com/office/word/2010/wordml" w:rsidR="00CC4FF7" w:rsidP="00CC4FF7" w:rsidRDefault="00CC4FF7" w14:paraId="74223D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that we raise the issue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naivete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´ with respect to Russia’s</w:t>
      </w:r>
    </w:p>
    <w:p xmlns:wp14="http://schemas.microsoft.com/office/word/2010/wordml" w:rsidR="00CC4FF7" w:rsidP="00CC4FF7" w:rsidRDefault="00CC4FF7" w14:paraId="0E90D4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performance on nuclear proliferation issues and what</w:t>
      </w:r>
    </w:p>
    <w:p xmlns:wp14="http://schemas.microsoft.com/office/word/2010/wordml" w:rsidR="00CC4FF7" w:rsidP="00CC4FF7" w:rsidRDefault="00CC4FF7" w14:paraId="1770EF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the U.S. posture, given their track record which</w:t>
      </w:r>
    </w:p>
    <w:p xmlns:wp14="http://schemas.microsoft.com/office/word/2010/wordml" w:rsidR="00CC4FF7" w:rsidP="00CC4FF7" w:rsidRDefault="00CC4FF7" w14:paraId="559D5C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counter to U.S. interests. So I look forward to hearing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 comment.</w:t>
      </w:r>
    </w:p>
    <w:p xmlns:wp14="http://schemas.microsoft.com/office/word/2010/wordml" w:rsidR="00CC4FF7" w:rsidP="00CC4FF7" w:rsidRDefault="00CC4FF7" w14:paraId="1C748F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Madam Chair. Before I begin</w:t>
      </w:r>
    </w:p>
    <w:p xmlns:wp14="http://schemas.microsoft.com/office/word/2010/wordml" w:rsidR="00CC4FF7" w:rsidP="00CC4FF7" w:rsidRDefault="00CC4FF7" w14:paraId="6A33BF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questions, I also want to recognize and acknowledge Dr.</w:t>
      </w:r>
    </w:p>
    <w:p xmlns:wp14="http://schemas.microsoft.com/office/word/2010/wordml" w:rsidR="00CC4FF7" w:rsidP="00CC4FF7" w:rsidRDefault="00CC4FF7" w14:paraId="1D3F41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father, Tom Lantos, and Mrs. Lantos for being here. Certainly</w:t>
      </w:r>
    </w:p>
    <w:p xmlns:wp14="http://schemas.microsoft.com/office/word/2010/wordml" w:rsidR="00CC4FF7" w:rsidP="00CC4FF7" w:rsidRDefault="00CC4FF7" w14:paraId="0F5E13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passion for human rights around the world has been</w:t>
      </w:r>
    </w:p>
    <w:p xmlns:wp14="http://schemas.microsoft.com/office/word/2010/wordml" w:rsidR="00CC4FF7" w:rsidP="00CC4FF7" w:rsidRDefault="00CC4FF7" w14:paraId="39158A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in particular, I want to acknowledge his work on behalf</w:t>
      </w:r>
    </w:p>
    <w:p xmlns:wp14="http://schemas.microsoft.com/office/word/2010/wordml" w:rsidR="00CC4FF7" w:rsidP="00CC4FF7" w:rsidRDefault="00CC4FF7" w14:paraId="142C9B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in Cuba. I know for years and years he was an</w:t>
      </w:r>
    </w:p>
    <w:p xmlns:wp14="http://schemas.microsoft.com/office/word/2010/wordml" w:rsidR="00CC4FF7" w:rsidP="00CC4FF7" w:rsidRDefault="00CC4FF7" w14:paraId="6162D7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advocate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friend of the human rights movement, and certainly</w:t>
      </w:r>
    </w:p>
    <w:p xmlns:wp14="http://schemas.microsoft.com/office/word/2010/wordml" w:rsidR="00CC4FF7" w:rsidP="00CC4FF7" w:rsidRDefault="00CC4FF7" w14:paraId="0F061A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passion on behalf of human rights in Cuba in recent years, in</w:t>
      </w:r>
    </w:p>
    <w:p xmlns:wp14="http://schemas.microsoft.com/office/word/2010/wordml" w:rsidR="00CC4FF7" w:rsidP="00CC4FF7" w:rsidRDefault="00CC4FF7" w14:paraId="10561A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what we’ve seen on the human rights crackdowns</w:t>
      </w:r>
    </w:p>
    <w:p xmlns:wp14="http://schemas.microsoft.com/office/word/2010/wordml" w:rsidR="00CC4FF7" w:rsidP="00CC4FF7" w:rsidRDefault="00CC4FF7" w14:paraId="35212C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Raul Castro, Congressman Lantos’ passion has been vindicated</w:t>
      </w:r>
    </w:p>
    <w:p xmlns:wp14="http://schemas.microsoft.com/office/word/2010/wordml" w:rsidR="00CC4FF7" w:rsidP="00CC4FF7" w:rsidRDefault="00CC4FF7" w14:paraId="5C7E4C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vision for what needs to be done with human rights</w:t>
      </w:r>
    </w:p>
    <w:p xmlns:wp14="http://schemas.microsoft.com/office/word/2010/wordml" w:rsidR="00CC4FF7" w:rsidP="00CC4FF7" w:rsidRDefault="00CC4FF7" w14:paraId="38F7EF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Cuba has been vindicated.</w:t>
      </w:r>
    </w:p>
    <w:p xmlns:wp14="http://schemas.microsoft.com/office/word/2010/wordml" w:rsidR="00CC4FF7" w:rsidP="00CC4FF7" w:rsidRDefault="00CC4FF7" w14:paraId="020DC8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will begin my questions with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regarding</w:t>
      </w:r>
    </w:p>
    <w:p xmlns:wp14="http://schemas.microsoft.com/office/word/2010/wordml" w:rsidR="00CC4FF7" w:rsidP="00CC4FF7" w:rsidRDefault="00CC4FF7" w14:paraId="20A282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Belarus. As we know, one of the last bastions of Stalinist totalitarian</w:t>
      </w:r>
    </w:p>
    <w:p xmlns:wp14="http://schemas.microsoft.com/office/word/2010/wordml" w:rsidR="00CC4FF7" w:rsidP="00CC4FF7" w:rsidRDefault="00CC4FF7" w14:paraId="10DF04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 in the world, other than Cuba and North</w:t>
      </w:r>
    </w:p>
    <w:p xmlns:wp14="http://schemas.microsoft.com/office/word/2010/wordml" w:rsidR="00CC4FF7" w:rsidP="00CC4FF7" w:rsidRDefault="00CC4FF7" w14:paraId="25A8A2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certainly, what exactly is Russia’s role in sustaining that</w:t>
      </w:r>
    </w:p>
    <w:p xmlns:wp14="http://schemas.microsoft.com/office/word/2010/wordml" w:rsidR="00CC4FF7" w:rsidP="00CC4FF7" w:rsidRDefault="00CC4FF7" w14:paraId="6EE893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Stalinist dictatorship in Belarus? What has been their role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</w:p>
    <w:p xmlns:wp14="http://schemas.microsoft.com/office/word/2010/wordml" w:rsidR="00CC4FF7" w:rsidP="00CC4FF7" w:rsidRDefault="00CC4FF7" w14:paraId="0E4061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making sure that there could be any types of reforms</w:t>
      </w:r>
    </w:p>
    <w:p xmlns:wp14="http://schemas.microsoft.com/office/word/2010/wordml" w:rsidR="00CC4FF7" w:rsidP="00CC4FF7" w:rsidRDefault="00CC4FF7" w14:paraId="38B62E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whatsoever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any has existed, would that Stalinist dictatorship</w:t>
      </w:r>
    </w:p>
    <w:p xmlns:wp14="http://schemas.microsoft.com/office/word/2010/wordml" w:rsidR="00CC4FF7" w:rsidP="00CC4FF7" w:rsidRDefault="00CC4FF7" w14:paraId="047357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for Russia’s support? Just generally, what is their role?</w:t>
      </w:r>
    </w:p>
    <w:p xmlns:wp14="http://schemas.microsoft.com/office/word/2010/wordml" w:rsidR="00CC4FF7" w:rsidP="00CC4FF7" w:rsidRDefault="00CC4FF7" w14:paraId="033B82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anything that can be done on our part?</w:t>
      </w:r>
    </w:p>
    <w:p xmlns:wp14="http://schemas.microsoft.com/office/word/2010/wordml" w:rsidR="00CC4FF7" w:rsidP="00CC4FF7" w:rsidRDefault="00CC4FF7" w14:paraId="0BB22B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certainly a threat to some of our critical allies</w:t>
      </w:r>
    </w:p>
    <w:p xmlns:wp14="http://schemas.microsoft.com/office/word/2010/wordml" w:rsidR="00CC4FF7" w:rsidP="00CC4FF7" w:rsidRDefault="00CC4FF7" w14:paraId="6911E6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Poland. We know what happened in terms of their relationship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there.</w:t>
      </w:r>
    </w:p>
    <w:p xmlns:wp14="http://schemas.microsoft.com/office/word/2010/wordml" w:rsidR="00CC4FF7" w:rsidP="00CC4FF7" w:rsidRDefault="00CC4FF7" w14:paraId="32D002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my last 2 minutes, I will yield to Chairman Rohrabacher</w:t>
      </w:r>
    </w:p>
    <w:p xmlns:wp14="http://schemas.microsoft.com/office/word/2010/wordml" w:rsidR="00CC4FF7" w:rsidP="00CC4FF7" w:rsidRDefault="00CC4FF7" w14:paraId="67BADB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believe wanted to continue his colloquy.</w:t>
      </w:r>
    </w:p>
    <w:p xmlns:wp14="http://schemas.microsoft.com/office/word/2010/wordml" w:rsidR="00D81983" w:rsidRDefault="00D81983" w14:paraId="672A6659" wp14:textId="77777777"/>
    <w:sectPr w:rsidR="00D81983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c18e949d77e49f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C4FF7" w:rsidP="00CC4FF7" w:rsidRDefault="00CC4FF7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C4FF7" w:rsidP="00CC4FF7" w:rsidRDefault="00CC4FF7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CDBE5FB" w:rsidTr="0CDBE5FB" w14:paraId="66F5F975">
      <w:tc>
        <w:tcPr>
          <w:tcW w:w="3120" w:type="dxa"/>
          <w:tcMar/>
        </w:tcPr>
        <w:p w:rsidR="0CDBE5FB" w:rsidP="0CDBE5FB" w:rsidRDefault="0CDBE5FB" w14:paraId="2502EBA2" w14:textId="20732E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CDBE5FB" w:rsidP="0CDBE5FB" w:rsidRDefault="0CDBE5FB" w14:paraId="1AD0C27C" w14:textId="0735054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CDBE5FB" w:rsidP="0CDBE5FB" w:rsidRDefault="0CDBE5FB" w14:paraId="730580D6" w14:textId="552C34EB">
          <w:pPr>
            <w:pStyle w:val="Header"/>
            <w:bidi w:val="0"/>
            <w:ind w:right="-115"/>
            <w:jc w:val="right"/>
          </w:pPr>
        </w:p>
      </w:tc>
    </w:tr>
  </w:tbl>
  <w:p w:rsidR="0CDBE5FB" w:rsidP="0CDBE5FB" w:rsidRDefault="0CDBE5FB" w14:paraId="05C3D607" w14:textId="617857A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C4FF7" w:rsidP="00CC4FF7" w:rsidRDefault="00CC4FF7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C4FF7" w:rsidP="00CC4FF7" w:rsidRDefault="00CC4FF7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C4FF7" w:rsidRDefault="00CC4FF7" w14:paraId="36F40932" wp14:textId="77777777">
    <w:pPr>
      <w:pStyle w:val="Header"/>
    </w:pPr>
    <w:r>
      <w:t xml:space="preserve">Rivera </w:t>
    </w:r>
    <w:r>
      <w:tab/>
    </w:r>
    <w:r>
      <w:t xml:space="preserve">Russia </w:t>
    </w:r>
    <w:r>
      <w:tab/>
    </w:r>
    <w:r>
      <w:t>July 7,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F7"/>
    <w:rsid w:val="00CC4FF7"/>
    <w:rsid w:val="00D81983"/>
    <w:rsid w:val="0CDBE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4EC4A-C50C-473F-B01A-FB9C7B793F19}"/>
  <w14:docId w14:val="609411F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4FF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FF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C4FF7"/>
  </w:style>
  <w:style w:type="paragraph" w:styleId="Footer">
    <w:name w:val="footer"/>
    <w:basedOn w:val="Normal"/>
    <w:link w:val="FooterChar"/>
    <w:uiPriority w:val="99"/>
    <w:unhideWhenUsed/>
    <w:rsid w:val="00CC4FF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C4FF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cc18e949d77e49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2014-03-20T17:04:00.0000000Z</dcterms:created>
  <dcterms:modified xsi:type="dcterms:W3CDTF">2018-11-01T19:44:47.4968326Z</dcterms:modified>
</coreProperties>
</file>