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2C1762" w:rsidP="002C1762" w:rsidRDefault="002C1762" w14:paraId="55F1C3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committee will come to order. At</w:t>
      </w:r>
    </w:p>
    <w:p xmlns:wp14="http://schemas.microsoft.com/office/word/2010/wordml" w:rsidR="002C1762" w:rsidP="002C1762" w:rsidRDefault="002C1762" w14:paraId="7A581F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 of the hearing I would like to recognize Annette Lantos,</w:t>
      </w:r>
    </w:p>
    <w:p xmlns:wp14="http://schemas.microsoft.com/office/word/2010/wordml" w:rsidR="002C1762" w:rsidP="002C1762" w:rsidRDefault="002C1762" w14:paraId="68E015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widow of former Congressman Tom Lantos who participated,</w:t>
      </w:r>
    </w:p>
    <w:p xmlns:wp14="http://schemas.microsoft.com/office/word/2010/wordml" w:rsidR="002C1762" w:rsidP="002C1762" w:rsidRDefault="002C1762" w14:paraId="23F58E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her family members, in the inauguration of the Tom</w:t>
      </w:r>
    </w:p>
    <w:p xmlns:wp14="http://schemas.microsoft.com/office/word/2010/wordml" w:rsidR="002C1762" w:rsidP="002C1762" w:rsidRDefault="002C1762" w14:paraId="7B29EC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Lantos Institute in their native Hungary, and it will be undoubtedly</w:t>
      </w:r>
    </w:p>
    <w:p xmlns:wp14="http://schemas.microsoft.com/office/word/2010/wordml" w:rsidR="002C1762" w:rsidP="002C1762" w:rsidRDefault="002C1762" w14:paraId="7A1D32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premier human rights institute in the world. So we always</w:t>
      </w:r>
    </w:p>
    <w:p xmlns:wp14="http://schemas.microsoft.com/office/word/2010/wordml" w:rsidR="002C1762" w:rsidP="002C1762" w:rsidRDefault="002C1762" w14:paraId="672C60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back, Annette. Thank you for being with us. And I am</w:t>
      </w:r>
    </w:p>
    <w:p xmlns:wp14="http://schemas.microsoft.com/office/word/2010/wordml" w:rsidR="002C1762" w:rsidP="002C1762" w:rsidRDefault="002C1762" w14:paraId="623B87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could not be on that trip to participate in such a momentous occasion.</w:t>
      </w:r>
    </w:p>
    <w:p xmlns:wp14="http://schemas.microsoft.com/office/word/2010/wordml" w:rsidR="002C1762" w:rsidP="002C1762" w:rsidRDefault="002C1762" w14:paraId="28179A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 at the start of the hearing, I would like to capitalize on the</w:t>
      </w:r>
    </w:p>
    <w:p xmlns:wp14="http://schemas.microsoft.com/office/word/2010/wordml" w:rsidR="002C1762" w:rsidP="002C1762" w:rsidRDefault="002C1762" w14:paraId="72F375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range of State Department personnel and remind the</w:t>
      </w:r>
    </w:p>
    <w:p xmlns:wp14="http://schemas.microsoft.com/office/word/2010/wordml" w:rsidR="002C1762" w:rsidP="002C1762" w:rsidRDefault="002C1762" w14:paraId="07F5E5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of this committee’s longstanding pending request for</w:t>
      </w:r>
    </w:p>
    <w:p xmlns:wp14="http://schemas.microsoft.com/office/word/2010/wordml" w:rsidR="002C1762" w:rsidP="002C1762" w:rsidRDefault="002C1762" w14:paraId="6DA66B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of State to testify on Afghanistan and Pakistan at</w:t>
      </w:r>
    </w:p>
    <w:p xmlns:wp14="http://schemas.microsoft.com/office/word/2010/wordml" w:rsidR="002C1762" w:rsidP="002C1762" w:rsidRDefault="002C1762" w14:paraId="286C13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of this month, we hope, and immediately upon full Senate</w:t>
      </w:r>
    </w:p>
    <w:p xmlns:wp14="http://schemas.microsoft.com/office/word/2010/wordml" w:rsidR="002C1762" w:rsidP="002C1762" w:rsidRDefault="002C1762" w14:paraId="0F5735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confirmation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Deputy Secretary of State Bill Burns, whom we</w:t>
      </w:r>
    </w:p>
    <w:p xmlns:wp14="http://schemas.microsoft.com/office/word/2010/wordml" w:rsidR="002C1762" w:rsidP="002C1762" w:rsidRDefault="002C1762" w14:paraId="0A1C78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have testify on Iran and Syria. And we had requested</w:t>
      </w:r>
    </w:p>
    <w:p xmlns:wp14="http://schemas.microsoft.com/office/word/2010/wordml" w:rsidR="002C1762" w:rsidP="002C1762" w:rsidRDefault="002C1762" w14:paraId="789CE9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Burns when he was still Under Secretary of State and</w:t>
      </w:r>
    </w:p>
    <w:p xmlns:wp14="http://schemas.microsoft.com/office/word/2010/wordml" w:rsidR="002C1762" w:rsidP="002C1762" w:rsidRDefault="002C1762" w14:paraId="0AA02C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been nominated for the Deputy Secretary post.</w:t>
      </w:r>
    </w:p>
    <w:p xmlns:wp14="http://schemas.microsoft.com/office/word/2010/wordml" w:rsidR="002C1762" w:rsidP="002C1762" w:rsidRDefault="002C1762" w14:paraId="50B29E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After recognizing myself and the ranking member, my friend, Mr.</w:t>
      </w:r>
    </w:p>
    <w:p xmlns:wp14="http://schemas.microsoft.com/office/word/2010/wordml" w:rsidR="002C1762" w:rsidP="002C1762" w:rsidRDefault="002C1762" w14:paraId="7DF8B0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Berman, for 7 minutes each for our opening statements, I will recognize</w:t>
      </w:r>
    </w:p>
    <w:p xmlns:wp14="http://schemas.microsoft.com/office/word/2010/wordml" w:rsidR="002C1762" w:rsidP="002C1762" w:rsidRDefault="002C1762" w14:paraId="04120C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 of the committee for 1 minute for their opening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remarks.</w:t>
      </w:r>
    </w:p>
    <w:p xmlns:wp14="http://schemas.microsoft.com/office/word/2010/wordml" w:rsidR="002C1762" w:rsidP="002C1762" w:rsidRDefault="002C1762" w14:paraId="64C353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then hear from our witnesses, and I would ask that you</w:t>
      </w:r>
    </w:p>
    <w:p xmlns:wp14="http://schemas.microsoft.com/office/word/2010/wordml" w:rsidR="002C1762" w:rsidP="002C1762" w:rsidRDefault="002C1762" w14:paraId="708E75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summarize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prepared statements in 5 minutes each before we</w:t>
      </w:r>
    </w:p>
    <w:p xmlns:wp14="http://schemas.microsoft.com/office/word/2010/wordml" w:rsidR="002C1762" w:rsidP="002C1762" w:rsidRDefault="002C1762" w14:paraId="07977C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questions and answers with members under the 5-</w:t>
      </w:r>
    </w:p>
    <w:p xmlns:wp14="http://schemas.microsoft.com/office/word/2010/wordml" w:rsidR="002C1762" w:rsidP="002C1762" w:rsidRDefault="002C1762" w14:paraId="46DFE2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minute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rule. Without objection, the witnesses’ prepared statements</w:t>
      </w:r>
    </w:p>
    <w:p xmlns:wp14="http://schemas.microsoft.com/office/word/2010/wordml" w:rsidR="002C1762" w:rsidP="002C1762" w:rsidRDefault="002C1762" w14:paraId="4F6877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made a part of the record and members may have 5 days</w:t>
      </w:r>
    </w:p>
    <w:p xmlns:wp14="http://schemas.microsoft.com/office/word/2010/wordml" w:rsidR="002C1762" w:rsidP="002C1762" w:rsidRDefault="002C1762" w14:paraId="2B28C9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insert statements and questions for the record, subject to length</w:t>
      </w:r>
    </w:p>
    <w:p xmlns:wp14="http://schemas.microsoft.com/office/word/2010/wordml" w:rsidR="002C1762" w:rsidP="002C1762" w:rsidRDefault="002C1762" w14:paraId="2961AB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limitation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rules.</w:t>
      </w:r>
    </w:p>
    <w:p xmlns:wp14="http://schemas.microsoft.com/office/word/2010/wordml" w:rsidR="002C1762" w:rsidP="002C1762" w:rsidRDefault="002C1762" w14:paraId="5A535E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Chair now recognizes herself for 7 minutes. The Obama administration</w:t>
      </w:r>
    </w:p>
    <w:p xmlns:wp14="http://schemas.microsoft.com/office/word/2010/wordml" w:rsidR="002C1762" w:rsidP="002C1762" w:rsidRDefault="002C1762" w14:paraId="77F017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office intending to ‘‘reset’’ the U.S.-Russia</w:t>
      </w:r>
    </w:p>
    <w:p xmlns:wp14="http://schemas.microsoft.com/office/word/2010/wordml" w:rsidR="002C1762" w:rsidP="002C1762" w:rsidRDefault="002C1762" w14:paraId="19792B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Their assumption was that the Bush administration</w:t>
      </w:r>
    </w:p>
    <w:p xmlns:wp14="http://schemas.microsoft.com/office/word/2010/wordml" w:rsidR="002C1762" w:rsidP="002C1762" w:rsidRDefault="002C1762" w14:paraId="65C6B2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needlessly antagonized Moscow with overly aggressive policies,</w:t>
      </w:r>
    </w:p>
    <w:p xmlns:wp14="http://schemas.microsoft.com/office/word/2010/wordml" w:rsidR="002C1762" w:rsidP="002C1762" w:rsidRDefault="002C1762" w14:paraId="265FFA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 more conciliatory approach would produce Russian cooperation</w:t>
      </w:r>
    </w:p>
    <w:p xmlns:wp14="http://schemas.microsoft.com/office/word/2010/wordml" w:rsidR="002C1762" w:rsidP="002C1762" w:rsidRDefault="002C1762" w14:paraId="39E512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broad range of issues. To that end, the Obama administration</w:t>
      </w:r>
    </w:p>
    <w:p xmlns:wp14="http://schemas.microsoft.com/office/word/2010/wordml" w:rsidR="002C1762" w:rsidP="002C1762" w:rsidRDefault="002C1762" w14:paraId="4AE212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offered one concession after another, but the concrete</w:t>
      </w:r>
    </w:p>
    <w:p xmlns:wp14="http://schemas.microsoft.com/office/word/2010/wordml" w:rsidR="002C1762" w:rsidP="002C1762" w:rsidRDefault="002C1762" w14:paraId="2C9C11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results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meager at best.</w:t>
      </w:r>
    </w:p>
    <w:p xmlns:wp14="http://schemas.microsoft.com/office/word/2010/wordml" w:rsidR="002C1762" w:rsidP="002C1762" w:rsidRDefault="002C1762" w14:paraId="37EB5F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cooperation on Iran is usually cited as a major accomplishment.</w:t>
      </w:r>
    </w:p>
    <w:p xmlns:wp14="http://schemas.microsoft.com/office/word/2010/wordml" w:rsidR="002C1762" w:rsidP="002C1762" w:rsidRDefault="002C1762" w14:paraId="6BDC32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other than agreeing not to block U.N. Security</w:t>
      </w:r>
    </w:p>
    <w:p xmlns:wp14="http://schemas.microsoft.com/office/word/2010/wordml" w:rsidR="002C1762" w:rsidP="002C1762" w:rsidRDefault="002C1762" w14:paraId="19FCCE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 1929, which Moscow insisted be watered down,</w:t>
      </w:r>
    </w:p>
    <w:p xmlns:wp14="http://schemas.microsoft.com/office/word/2010/wordml" w:rsidR="002C1762" w:rsidP="002C1762" w:rsidRDefault="002C1762" w14:paraId="4E61E7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Russia’s approach to Iran remains essentially unchanged even as</w:t>
      </w:r>
    </w:p>
    <w:p xmlns:wp14="http://schemas.microsoft.com/office/word/2010/wordml" w:rsidR="002C1762" w:rsidP="002C1762" w:rsidRDefault="002C1762" w14:paraId="71E592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accelerates its march toward a nuclear weapons capability.</w:t>
      </w:r>
    </w:p>
    <w:p xmlns:wp14="http://schemas.microsoft.com/office/word/2010/wordml" w:rsidR="002C1762" w:rsidP="002C1762" w:rsidRDefault="002C1762" w14:paraId="590408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is also committed to stopping U.S. missile defense efforts.</w:t>
      </w:r>
    </w:p>
    <w:p xmlns:wp14="http://schemas.microsoft.com/office/word/2010/wordml" w:rsidR="002C1762" w:rsidP="002C1762" w:rsidRDefault="002C1762" w14:paraId="218EDF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Obama administration has said that the recently ratified Strategic</w:t>
      </w:r>
    </w:p>
    <w:p xmlns:wp14="http://schemas.microsoft.com/office/word/2010/wordml" w:rsidR="002C1762" w:rsidP="002C1762" w:rsidRDefault="002C1762" w14:paraId="32E6F4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Arms Control Treaty, known as the New START, places no</w:t>
      </w:r>
    </w:p>
    <w:p xmlns:wp14="http://schemas.microsoft.com/office/word/2010/wordml" w:rsidR="002C1762" w:rsidP="002C1762" w:rsidRDefault="002C1762" w14:paraId="463BD7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restrictions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U.S. missile defense efforts. However, the Russian</w:t>
      </w:r>
    </w:p>
    <w:p xmlns:wp14="http://schemas.microsoft.com/office/word/2010/wordml" w:rsidR="002C1762" w:rsidP="002C1762" w:rsidRDefault="002C1762" w14:paraId="5B5C9A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has repeatedly stated that the treaty does, in fact,</w:t>
      </w:r>
    </w:p>
    <w:p xmlns:wp14="http://schemas.microsoft.com/office/word/2010/wordml" w:rsidR="002C1762" w:rsidP="002C1762" w:rsidRDefault="002C1762" w14:paraId="24D763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such restrictions and has unambiguously stated that it</w:t>
      </w:r>
    </w:p>
    <w:p xmlns:wp14="http://schemas.microsoft.com/office/word/2010/wordml" w:rsidR="002C1762" w:rsidP="002C1762" w:rsidRDefault="002C1762" w14:paraId="49583A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honor the terms of the agreement if the U.S. proceeds with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its plans.</w:t>
      </w:r>
    </w:p>
    <w:p xmlns:wp14="http://schemas.microsoft.com/office/word/2010/wordml" w:rsidR="002C1762" w:rsidP="002C1762" w:rsidRDefault="002C1762" w14:paraId="466EAE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claims that U.S. missile defense efforts in Europe are a</w:t>
      </w:r>
    </w:p>
    <w:p xmlns:wp14="http://schemas.microsoft.com/office/word/2010/wordml" w:rsidR="002C1762" w:rsidP="002C1762" w:rsidRDefault="002C1762" w14:paraId="1A2B82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their security, and we know that those claims are absurd</w:t>
      </w:r>
    </w:p>
    <w:p xmlns:wp14="http://schemas.microsoft.com/office/word/2010/wordml" w:rsidR="002C1762" w:rsidP="002C1762" w:rsidRDefault="002C1762" w14:paraId="72999B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face. Independent experts say that not only does the proposed</w:t>
      </w:r>
    </w:p>
    <w:p xmlns:wp14="http://schemas.microsoft.com/office/word/2010/wordml" w:rsidR="002C1762" w:rsidP="002C1762" w:rsidRDefault="002C1762" w14:paraId="0EA345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pose no threat but that it cannot do so, a fact that</w:t>
      </w:r>
    </w:p>
    <w:p xmlns:wp14="http://schemas.microsoft.com/office/word/2010/wordml" w:rsidR="002C1762" w:rsidP="002C1762" w:rsidRDefault="002C1762" w14:paraId="7E6CC5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Russia’s leadership is well aware of. Russia’s true motive is a political</w:t>
      </w:r>
    </w:p>
    <w:p xmlns:wp14="http://schemas.microsoft.com/office/word/2010/wordml" w:rsidR="002C1762" w:rsidP="002C1762" w:rsidRDefault="002C1762" w14:paraId="69FBA7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namely, to divide NATO and to demonstrate to the countries</w:t>
      </w:r>
    </w:p>
    <w:p xmlns:wp14="http://schemas.microsoft.com/office/word/2010/wordml" w:rsidR="002C1762" w:rsidP="002C1762" w:rsidRDefault="002C1762" w14:paraId="209D98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Central and Eastern Europe that, despite their close alliance</w:t>
      </w:r>
    </w:p>
    <w:p xmlns:wp14="http://schemas.microsoft.com/office/word/2010/wordml" w:rsidR="002C1762" w:rsidP="002C1762" w:rsidRDefault="002C1762" w14:paraId="5CB764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U.S., Moscow intends to retain a dominant influence</w:t>
      </w:r>
    </w:p>
    <w:p xmlns:wp14="http://schemas.microsoft.com/office/word/2010/wordml" w:rsidR="002C1762" w:rsidP="002C1762" w:rsidRDefault="002C1762" w14:paraId="431EBE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affairs. This is how the government and the people in</w:t>
      </w:r>
    </w:p>
    <w:p xmlns:wp14="http://schemas.microsoft.com/office/word/2010/wordml" w:rsidR="002C1762" w:rsidP="002C1762" w:rsidRDefault="002C1762" w14:paraId="63A9D5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 see it.</w:t>
      </w:r>
    </w:p>
    <w:p xmlns:wp14="http://schemas.microsoft.com/office/word/2010/wordml" w:rsidR="002C1762" w:rsidP="002C1762" w:rsidRDefault="002C1762" w14:paraId="6250DF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Putin’s government claims a privileged position for Russia regarding</w:t>
      </w:r>
    </w:p>
    <w:p xmlns:wp14="http://schemas.microsoft.com/office/word/2010/wordml" w:rsidR="002C1762" w:rsidP="002C1762" w:rsidRDefault="002C1762" w14:paraId="790D5D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on or near its borders and has repeatedly</w:t>
      </w:r>
    </w:p>
    <w:p xmlns:wp14="http://schemas.microsoft.com/office/word/2010/wordml" w:rsidR="002C1762" w:rsidP="002C1762" w:rsidRDefault="002C1762" w14:paraId="714C5E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muscle to enforce this assertion of rights. Moscow has exploited</w:t>
      </w:r>
    </w:p>
    <w:p xmlns:wp14="http://schemas.microsoft.com/office/word/2010/wordml" w:rsidR="002C1762" w:rsidP="002C1762" w:rsidRDefault="002C1762" w14:paraId="106102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dependence on Russian energy supplies—including oil,</w:t>
      </w:r>
    </w:p>
    <w:p xmlns:wp14="http://schemas.microsoft.com/office/word/2010/wordml" w:rsidR="002C1762" w:rsidP="002C1762" w:rsidRDefault="002C1762" w14:paraId="03B620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natural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gas, and electricity—to pressure governments to accommodate</w:t>
      </w:r>
    </w:p>
    <w:p xmlns:wp14="http://schemas.microsoft.com/office/word/2010/wordml" w:rsidR="002C1762" w:rsidP="002C1762" w:rsidRDefault="002C1762" w14:paraId="4582A7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demands, going so far as to cut off supply in the middle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winter.</w:t>
      </w:r>
    </w:p>
    <w:p xmlns:wp14="http://schemas.microsoft.com/office/word/2010/wordml" w:rsidR="002C1762" w:rsidP="002C1762" w:rsidRDefault="002C1762" w14:paraId="126AC0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Estonia defied the demands of Russian officials not to relocate</w:t>
      </w:r>
    </w:p>
    <w:p xmlns:wp14="http://schemas.microsoft.com/office/word/2010/wordml" w:rsidR="002C1762" w:rsidP="002C1762" w:rsidRDefault="002C1762" w14:paraId="7AF332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Soviet memorial in its capital, a massive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cyberattack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</w:t>
      </w:r>
    </w:p>
    <w:p xmlns:wp14="http://schemas.microsoft.com/office/word/2010/wordml" w:rsidR="002C1762" w:rsidP="002C1762" w:rsidRDefault="002C1762" w14:paraId="770067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launched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 country, almost paralyzing it. Worst of all, in</w:t>
      </w:r>
    </w:p>
    <w:p xmlns:wp14="http://schemas.microsoft.com/office/word/2010/wordml" w:rsidR="002C1762" w:rsidP="002C1762" w:rsidRDefault="002C1762" w14:paraId="24F47B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2008 Russia’s longstanding efforts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reimpose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control over</w:t>
      </w:r>
    </w:p>
    <w:p xmlns:wp14="http://schemas.microsoft.com/office/word/2010/wordml" w:rsidR="002C1762" w:rsidP="002C1762" w:rsidRDefault="002C1762" w14:paraId="647C80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 moved beyond sowing political and economic turmoil and</w:t>
      </w:r>
    </w:p>
    <w:p xmlns:wp14="http://schemas.microsoft.com/office/word/2010/wordml" w:rsidR="002C1762" w:rsidP="002C1762" w:rsidRDefault="002C1762" w14:paraId="7278AB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promoting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separatist movements to an all-out invasion of large</w:t>
      </w:r>
    </w:p>
    <w:p xmlns:wp14="http://schemas.microsoft.com/office/word/2010/wordml" w:rsidR="002C1762" w:rsidP="002C1762" w:rsidRDefault="002C1762" w14:paraId="358BAB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American ally. The tepid U.S. response has set a dangerous</w:t>
      </w:r>
    </w:p>
    <w:p xmlns:wp14="http://schemas.microsoft.com/office/word/2010/wordml" w:rsidR="002C1762" w:rsidP="002C1762" w:rsidRDefault="002C1762" w14:paraId="0989AE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precedent and convinced Moscow that it has little to worry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about.</w:t>
      </w:r>
    </w:p>
    <w:p xmlns:wp14="http://schemas.microsoft.com/office/word/2010/wordml" w:rsidR="002C1762" w:rsidP="002C1762" w:rsidRDefault="002C1762" w14:paraId="6D32AB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Moscow’s actions have demonstrated the lengths that it is prepared</w:t>
      </w:r>
    </w:p>
    <w:p xmlns:wp14="http://schemas.microsoft.com/office/word/2010/wordml" w:rsidR="002C1762" w:rsidP="002C1762" w:rsidRDefault="002C1762" w14:paraId="06B4BD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to assert its influence on an even larger scale, a fact</w:t>
      </w:r>
    </w:p>
    <w:p xmlns:wp14="http://schemas.microsoft.com/office/word/2010/wordml" w:rsidR="002C1762" w:rsidP="002C1762" w:rsidRDefault="002C1762" w14:paraId="59506C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especially troubling in light of Europe’s growing dependence</w:t>
      </w:r>
    </w:p>
    <w:p xmlns:wp14="http://schemas.microsoft.com/office/word/2010/wordml" w:rsidR="002C1762" w:rsidP="002C1762" w:rsidRDefault="002C1762" w14:paraId="6576E9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energy. There are many other areas in which Russia</w:t>
      </w:r>
    </w:p>
    <w:p xmlns:wp14="http://schemas.microsoft.com/office/word/2010/wordml" w:rsidR="002C1762" w:rsidP="002C1762" w:rsidRDefault="002C1762" w14:paraId="18066B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targets U.S. interests, such as its arms sales to the Chavez regime</w:t>
      </w:r>
    </w:p>
    <w:p xmlns:wp14="http://schemas.microsoft.com/office/word/2010/wordml" w:rsidR="002C1762" w:rsidP="002C1762" w:rsidRDefault="002C1762" w14:paraId="2CCE5E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Venezuela, but the list is too long to go into here.</w:t>
      </w:r>
    </w:p>
    <w:p xmlns:wp14="http://schemas.microsoft.com/office/word/2010/wordml" w:rsidR="002C1762" w:rsidP="002C1762" w:rsidRDefault="002C1762" w14:paraId="524AE2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 appears that the benefits for the U.S. of the reset are few</w:t>
      </w:r>
    </w:p>
    <w:p xmlns:wp14="http://schemas.microsoft.com/office/word/2010/wordml" w:rsidR="002C1762" w:rsidP="002C1762" w:rsidRDefault="002C1762" w14:paraId="3E662B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 between. But we have paid a high price for them. Last</w:t>
      </w:r>
    </w:p>
    <w:p xmlns:wp14="http://schemas.microsoft.com/office/word/2010/wordml" w:rsidR="002C1762" w:rsidP="002C1762" w:rsidRDefault="002C1762" w14:paraId="3D4DB5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cooperation agreement with Russia was a gift, pure</w:t>
      </w:r>
    </w:p>
    <w:p xmlns:wp14="http://schemas.microsoft.com/office/word/2010/wordml" w:rsidR="002C1762" w:rsidP="002C1762" w:rsidRDefault="002C1762" w14:paraId="3551C8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simple. The U.S. market was opened to Russian nuclear companies,</w:t>
      </w:r>
    </w:p>
    <w:p xmlns:wp14="http://schemas.microsoft.com/office/word/2010/wordml" w:rsidR="002C1762" w:rsidP="002C1762" w:rsidRDefault="002C1762" w14:paraId="0FADF7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companies will find no corresponding opportunities</w:t>
      </w:r>
    </w:p>
    <w:p xmlns:wp14="http://schemas.microsoft.com/office/word/2010/wordml" w:rsidR="002C1762" w:rsidP="002C1762" w:rsidRDefault="002C1762" w14:paraId="3EF2A3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country, where they will be shut out by its state-owned nuclear</w:t>
      </w:r>
    </w:p>
    <w:p xmlns:wp14="http://schemas.microsoft.com/office/word/2010/wordml" w:rsidR="002C1762" w:rsidP="002C1762" w:rsidRDefault="002C1762" w14:paraId="13D345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monopolies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Russia did receive the U.S. seal of approval for</w:t>
      </w:r>
    </w:p>
    <w:p xmlns:wp14="http://schemas.microsoft.com/office/word/2010/wordml" w:rsidR="002C1762" w:rsidP="002C1762" w:rsidRDefault="002C1762" w14:paraId="28554D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to become the world’s one-stop shop for all things nuclear.</w:t>
      </w:r>
    </w:p>
    <w:p xmlns:wp14="http://schemas.microsoft.com/office/word/2010/wordml" w:rsidR="002C1762" w:rsidP="002C1762" w:rsidRDefault="002C1762" w14:paraId="681DB9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reward was given even as Russia was continuing to assist</w:t>
      </w:r>
    </w:p>
    <w:p xmlns:wp14="http://schemas.microsoft.com/office/word/2010/wordml" w:rsidR="002C1762" w:rsidP="002C1762" w:rsidRDefault="002C1762" w14:paraId="4686D2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in its nuclear program.</w:t>
      </w:r>
    </w:p>
    <w:p xmlns:wp14="http://schemas.microsoft.com/office/word/2010/wordml" w:rsidR="002C1762" w:rsidP="002C1762" w:rsidRDefault="002C1762" w14:paraId="550D0E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latest offer to Moscow is support for Russia’s entry into the</w:t>
      </w:r>
    </w:p>
    <w:p xmlns:wp14="http://schemas.microsoft.com/office/word/2010/wordml" w:rsidR="002C1762" w:rsidP="002C1762" w:rsidRDefault="002C1762" w14:paraId="752C1F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World Trade Organization. This, despite Russia’s continuing refusal</w:t>
      </w:r>
    </w:p>
    <w:p xmlns:wp14="http://schemas.microsoft.com/office/word/2010/wordml" w:rsidR="002C1762" w:rsidP="002C1762" w:rsidRDefault="002C1762" w14:paraId="5C4E50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clamp down on the massive piracy of American intellectual</w:t>
      </w:r>
    </w:p>
    <w:p xmlns:wp14="http://schemas.microsoft.com/office/word/2010/wordml" w:rsidR="002C1762" w:rsidP="002C1762" w:rsidRDefault="002C1762" w14:paraId="27FD18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property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second in scale only to China’s, and much of</w:t>
      </w:r>
    </w:p>
    <w:p xmlns:wp14="http://schemas.microsoft.com/office/word/2010/wordml" w:rsidR="002C1762" w:rsidP="002C1762" w:rsidRDefault="002C1762" w14:paraId="262DD3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occurs on state-owned property.</w:t>
      </w:r>
    </w:p>
    <w:p xmlns:wp14="http://schemas.microsoft.com/office/word/2010/wordml" w:rsidR="002C1762" w:rsidP="002C1762" w:rsidRDefault="002C1762" w14:paraId="614A71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also comes as the Russian Government’s abuses of human</w:t>
      </w:r>
    </w:p>
    <w:p xmlns:wp14="http://schemas.microsoft.com/office/word/2010/wordml" w:rsidR="002C1762" w:rsidP="002C1762" w:rsidRDefault="002C1762" w14:paraId="3C417D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brutal approach toward those seeking a truly democratic</w:t>
      </w:r>
    </w:p>
    <w:p xmlns:wp14="http://schemas.microsoft.com/office/word/2010/wordml" w:rsidR="002C1762" w:rsidP="002C1762" w:rsidRDefault="002C1762" w14:paraId="3059A3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 has only worsened. After the Russian authorities</w:t>
      </w:r>
    </w:p>
    <w:p xmlns:wp14="http://schemas.microsoft.com/office/word/2010/wordml" w:rsidR="002C1762" w:rsidP="002C1762" w:rsidRDefault="002C1762" w14:paraId="2DB692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opposition protests in Moscow and St. Petersburg</w:t>
      </w:r>
    </w:p>
    <w:p xmlns:wp14="http://schemas.microsoft.com/office/word/2010/wordml" w:rsidR="002C1762" w:rsidP="002C1762" w:rsidRDefault="002C1762" w14:paraId="69EF15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year, detaining scores of activists, Russia’s Vladimir</w:t>
      </w:r>
    </w:p>
    <w:p xmlns:wp14="http://schemas.microsoft.com/office/word/2010/wordml" w:rsidR="002C1762" w:rsidP="002C1762" w:rsidRDefault="002C1762" w14:paraId="50362A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Putin stated,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[the protesters] demonstrate without permission,</w:t>
      </w:r>
    </w:p>
    <w:p xmlns:wp14="http://schemas.microsoft.com/office/word/2010/wordml" w:rsidR="002C1762" w:rsidP="002C1762" w:rsidRDefault="002C1762" w14:paraId="0CE669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a cudgel to the head. That’s all there is to it.’’</w:t>
      </w:r>
    </w:p>
    <w:p xmlns:wp14="http://schemas.microsoft.com/office/word/2010/wordml" w:rsidR="002C1762" w:rsidP="002C1762" w:rsidRDefault="002C1762" w14:paraId="430ED2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disturbing statement underscores the brutal nature of the</w:t>
      </w:r>
    </w:p>
    <w:p xmlns:wp14="http://schemas.microsoft.com/office/word/2010/wordml" w:rsidR="002C1762" w:rsidP="002C1762" w:rsidRDefault="002C1762" w14:paraId="678997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Government and its abusive treatment of anyone who</w:t>
      </w:r>
    </w:p>
    <w:p xmlns:wp14="http://schemas.microsoft.com/office/word/2010/wordml" w:rsidR="002C1762" w:rsidP="002C1762" w:rsidRDefault="002C1762" w14:paraId="6BADCE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policies. There has been a particularly shameful pattern</w:t>
      </w:r>
    </w:p>
    <w:p xmlns:wp14="http://schemas.microsoft.com/office/word/2010/wordml" w:rsidR="002C1762" w:rsidP="002C1762" w:rsidRDefault="002C1762" w14:paraId="630F20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beatings and murders of journalists in Russia, and no one</w:t>
      </w:r>
    </w:p>
    <w:p xmlns:wp14="http://schemas.microsoft.com/office/word/2010/wordml" w:rsidR="002C1762" w:rsidP="002C1762" w:rsidRDefault="002C1762" w14:paraId="22C00D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held accountable. And yet in another effort to prevent the</w:t>
      </w:r>
    </w:p>
    <w:p xmlns:wp14="http://schemas.microsoft.com/office/word/2010/wordml" w:rsidR="002C1762" w:rsidP="002C1762" w:rsidRDefault="002C1762" w14:paraId="6D0A33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from participating in the upcoming parliamentary</w:t>
      </w:r>
    </w:p>
    <w:p xmlns:wp14="http://schemas.microsoft.com/office/word/2010/wordml" w:rsidR="002C1762" w:rsidP="002C1762" w:rsidRDefault="002C1762" w14:paraId="4261DD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 Kremlin has banned Boris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Nemtsov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one</w:t>
      </w:r>
    </w:p>
    <w:p xmlns:wp14="http://schemas.microsoft.com/office/word/2010/wordml" w:rsidR="002C1762" w:rsidP="002C1762" w:rsidRDefault="002C1762" w14:paraId="0DA1A8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Russia’s most prominent democratic leaders—whom I met with</w:t>
      </w:r>
    </w:p>
    <w:p xmlns:wp14="http://schemas.microsoft.com/office/word/2010/wordml" w:rsidR="002C1762" w:rsidP="002C1762" w:rsidRDefault="002C1762" w14:paraId="1D1D63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year—from leaving Russia again, should he return from his</w:t>
      </w:r>
    </w:p>
    <w:p xmlns:wp14="http://schemas.microsoft.com/office/word/2010/wordml" w:rsidR="002C1762" w:rsidP="002C1762" w:rsidRDefault="002C1762" w14:paraId="524A8F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visit to France.</w:t>
      </w:r>
    </w:p>
    <w:p xmlns:wp14="http://schemas.microsoft.com/office/word/2010/wordml" w:rsidR="002C1762" w:rsidP="002C1762" w:rsidRDefault="002C1762" w14:paraId="4FD9BB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have we bought for all of our concessions to Moscow? How</w:t>
      </w:r>
    </w:p>
    <w:p xmlns:wp14="http://schemas.microsoft.com/office/word/2010/wordml" w:rsidR="002C1762" w:rsidP="002C1762" w:rsidRDefault="002C1762" w14:paraId="067DD2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times do we have to relearn the painful lesson that aggressors</w:t>
      </w:r>
    </w:p>
    <w:p xmlns:wp14="http://schemas.microsoft.com/office/word/2010/wordml" w:rsidR="002C1762" w:rsidP="002C1762" w:rsidRDefault="002C1762" w14:paraId="5C6969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bought off, that allies must not be abandoned, and</w:t>
      </w:r>
    </w:p>
    <w:p xmlns:wp14="http://schemas.microsoft.com/office/word/2010/wordml" w:rsidR="002C1762" w:rsidP="002C1762" w:rsidRDefault="002C1762" w14:paraId="660050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naively trusting our adversaries to do anything other than</w:t>
      </w:r>
    </w:p>
    <w:p xmlns:wp14="http://schemas.microsoft.com/office/word/2010/wordml" w:rsidR="002C1762" w:rsidP="002C1762" w:rsidRDefault="002C1762" w14:paraId="0F57B6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own interests will produce no other outcome than to</w:t>
      </w:r>
    </w:p>
    <w:p xmlns:wp14="http://schemas.microsoft.com/office/word/2010/wordml" w:rsidR="002C1762" w:rsidP="002C1762" w:rsidRDefault="002C1762" w14:paraId="50CC15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needlessly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sacrifice our interests and undermine our security?</w:t>
      </w:r>
    </w:p>
    <w:p xmlns:wp14="http://schemas.microsoft.com/office/word/2010/wordml" w:rsidR="002C1762" w:rsidP="002C1762" w:rsidRDefault="002C1762" w14:paraId="22E2B1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my hope that the administration will reconsider its approach</w:t>
      </w:r>
    </w:p>
    <w:p xmlns:wp14="http://schemas.microsoft.com/office/word/2010/wordml" w:rsidR="002C1762" w:rsidP="002C1762" w:rsidRDefault="002C1762" w14:paraId="30B2ED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regime.</w:t>
      </w:r>
    </w:p>
    <w:p xmlns:wp14="http://schemas.microsoft.com/office/word/2010/wordml" w:rsidR="002C1762" w:rsidP="002C1762" w:rsidRDefault="002C1762" w14:paraId="4166CE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now turn to my good friend and distinguished ranking</w:t>
      </w:r>
    </w:p>
    <w:p xmlns:wp14="http://schemas.microsoft.com/office/word/2010/wordml" w:rsidR="002C1762" w:rsidP="002C1762" w:rsidRDefault="002C1762" w14:paraId="149EAE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his opening remarks.</w:t>
      </w:r>
    </w:p>
    <w:p xmlns:wp14="http://schemas.microsoft.com/office/word/2010/wordml" w:rsidR="002C1762" w:rsidP="002C1762" w:rsidRDefault="002C1762" w14:paraId="113E61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Mr. Berman.</w:t>
      </w:r>
    </w:p>
    <w:p xmlns:wp14="http://schemas.microsoft.com/office/word/2010/wordml" w:rsidR="002C1762" w:rsidP="002C1762" w:rsidRDefault="002C1762" w14:paraId="59568D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like to thank the chairman of the Subcommittee on</w:t>
      </w:r>
    </w:p>
    <w:p xmlns:wp14="http://schemas.microsoft.com/office/word/2010/wordml" w:rsidR="002C1762" w:rsidP="002C1762" w:rsidRDefault="002C1762" w14:paraId="525707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 and Eurasia, Mr. Burton, for yielding his spot for the opening</w:t>
      </w:r>
    </w:p>
    <w:p xmlns:wp14="http://schemas.microsoft.com/office/word/2010/wordml" w:rsidR="002C1762" w:rsidP="002C1762" w:rsidRDefault="002C1762" w14:paraId="505ED1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I would like to recognize Mr. Smith, the chairman</w:t>
      </w:r>
    </w:p>
    <w:p xmlns:wp14="http://schemas.microsoft.com/office/word/2010/wordml" w:rsidR="002C1762" w:rsidP="002C1762" w:rsidRDefault="002C1762" w14:paraId="2B9B73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Subcommittee on Africa Global Health and Human</w:t>
      </w:r>
    </w:p>
    <w:p xmlns:wp14="http://schemas.microsoft.com/office/word/2010/wordml" w:rsidR="002C1762" w:rsidP="002C1762" w:rsidRDefault="002C1762" w14:paraId="51E3D3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 for his 1-minute statement.</w:t>
      </w:r>
    </w:p>
    <w:p xmlns:wp14="http://schemas.microsoft.com/office/word/2010/wordml" w:rsidR="002C1762" w:rsidP="002C1762" w:rsidRDefault="002C1762" w14:paraId="4F62AA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 Without objection.</w:t>
      </w:r>
    </w:p>
    <w:p xmlns:wp14="http://schemas.microsoft.com/office/word/2010/wordml" w:rsidR="002C1762" w:rsidP="002C1762" w:rsidRDefault="002C1762" w14:paraId="3DAFBD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Meeks, the ranking member on the Subcommittee on Europe</w:t>
      </w:r>
    </w:p>
    <w:p xmlns:wp14="http://schemas.microsoft.com/office/word/2010/wordml" w:rsidR="002C1762" w:rsidP="002C1762" w:rsidRDefault="002C1762" w14:paraId="2F8F77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Eurasia is recognized.</w:t>
      </w:r>
    </w:p>
    <w:p xmlns:wp14="http://schemas.microsoft.com/office/word/2010/wordml" w:rsidR="002C1762" w:rsidP="002C1762" w:rsidRDefault="002C1762" w14:paraId="3E1F55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Mr. Meeks.</w:t>
      </w:r>
    </w:p>
    <w:p xmlns:wp14="http://schemas.microsoft.com/office/word/2010/wordml" w:rsidR="002C1762" w:rsidP="002C1762" w:rsidRDefault="002C1762" w14:paraId="3ADEF0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Mr. Burton, the Subcommittee on Europe and Eurasia</w:t>
      </w:r>
    </w:p>
    <w:p xmlns:wp14="http://schemas.microsoft.com/office/word/2010/wordml" w:rsidR="002C1762" w:rsidP="002C1762" w:rsidRDefault="002C1762" w14:paraId="51234E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recognized. Thank you, Dan, for yielding your spot.</w:t>
      </w:r>
    </w:p>
    <w:p xmlns:wp14="http://schemas.microsoft.com/office/word/2010/wordml" w:rsidR="002C1762" w:rsidP="002C1762" w:rsidRDefault="002C1762" w14:paraId="291CFE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Mr. Burton.</w:t>
      </w:r>
    </w:p>
    <w:p xmlns:wp14="http://schemas.microsoft.com/office/word/2010/wordml" w:rsidR="002C1762" w:rsidP="002C1762" w:rsidRDefault="002C1762" w14:paraId="7AA560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Faleomavaega, the ranking member on the Subcommittee on</w:t>
      </w:r>
    </w:p>
    <w:p xmlns:wp14="http://schemas.microsoft.com/office/word/2010/wordml" w:rsidR="002C1762" w:rsidP="002C1762" w:rsidRDefault="002C1762" w14:paraId="339254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Asia and the Pacific is recognized.</w:t>
      </w:r>
    </w:p>
    <w:p xmlns:wp14="http://schemas.microsoft.com/office/word/2010/wordml" w:rsidR="002C1762" w:rsidP="002C1762" w:rsidRDefault="002C1762" w14:paraId="287692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sir. Mr. Rohrabacher, the</w:t>
      </w:r>
    </w:p>
    <w:p xmlns:wp14="http://schemas.microsoft.com/office/word/2010/wordml" w:rsidR="002C1762" w:rsidP="002C1762" w:rsidRDefault="002C1762" w14:paraId="521916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Subcommittee on Oversight Investigations chair, who always has</w:t>
      </w:r>
    </w:p>
    <w:p xmlns:wp14="http://schemas.microsoft.com/office/word/2010/wordml" w:rsidR="002C1762" w:rsidP="002C1762" w:rsidRDefault="002C1762" w14:paraId="36E90F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opening statement.</w:t>
      </w:r>
    </w:p>
    <w:p xmlns:wp14="http://schemas.microsoft.com/office/word/2010/wordml" w:rsidR="002C1762" w:rsidP="002C1762" w:rsidRDefault="002C1762" w14:paraId="429A23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Rohrabacher will reset the clock.</w:t>
      </w:r>
    </w:p>
    <w:p xmlns:wp14="http://schemas.microsoft.com/office/word/2010/wordml" w:rsidR="002C1762" w:rsidP="002C1762" w:rsidRDefault="002C1762" w14:paraId="4E66C6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Rohrabacher.</w:t>
      </w:r>
    </w:p>
    <w:p xmlns:wp14="http://schemas.microsoft.com/office/word/2010/wordml" w:rsidR="002C1762" w:rsidP="002C1762" w:rsidRDefault="002C1762" w14:paraId="3E778A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Connolly of Virginia is recognized.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xmlns:wp14="http://schemas.microsoft.com/office/word/2010/wordml" w:rsidR="002C1762" w:rsidP="002C1762" w:rsidRDefault="002C1762" w14:paraId="1EF654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Florida colleague, Mr. Rivera, is recognized.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sir.</w:t>
      </w:r>
    </w:p>
    <w:p xmlns:wp14="http://schemas.microsoft.com/office/word/2010/wordml" w:rsidR="002C1762" w:rsidP="002C1762" w:rsidRDefault="002C1762" w14:paraId="264B81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Chabot, our last opening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remarker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Subcommittee on</w:t>
      </w:r>
    </w:p>
    <w:p xmlns:wp14="http://schemas.microsoft.com/office/word/2010/wordml" w:rsidR="002C1762" w:rsidP="002C1762" w:rsidRDefault="002C1762" w14:paraId="718AD4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 East and South Asia chairman.</w:t>
      </w:r>
    </w:p>
    <w:p xmlns:wp14="http://schemas.microsoft.com/office/word/2010/wordml" w:rsidR="002C1762" w:rsidP="002C1762" w:rsidRDefault="002C1762" w14:paraId="58B4B8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much.</w:t>
      </w:r>
    </w:p>
    <w:p xmlns:wp14="http://schemas.microsoft.com/office/word/2010/wordml" w:rsidR="002C1762" w:rsidP="002C1762" w:rsidRDefault="002C1762" w14:paraId="3DEA9A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now we are so pleased to present our wonderful witnesses today.</w:t>
      </w:r>
    </w:p>
    <w:p xmlns:wp14="http://schemas.microsoft.com/office/word/2010/wordml" w:rsidR="002C1762" w:rsidP="002C1762" w:rsidRDefault="002C1762" w14:paraId="641DE6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Katrina Lantos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established the Lantos Foundation for</w:t>
      </w:r>
    </w:p>
    <w:p xmlns:wp14="http://schemas.microsoft.com/office/word/2010/wordml" w:rsidR="002C1762" w:rsidP="002C1762" w:rsidRDefault="002C1762" w14:paraId="32E1DD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Human Rights and Justice in 2008, where she serves as President</w:t>
      </w:r>
    </w:p>
    <w:p xmlns:wp14="http://schemas.microsoft.com/office/word/2010/wordml" w:rsidR="002C1762" w:rsidP="002C1762" w:rsidRDefault="002C1762" w14:paraId="7C606F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CEO. She also teaches human rights and American foreign policy</w:t>
      </w:r>
    </w:p>
    <w:p xmlns:wp14="http://schemas.microsoft.com/office/word/2010/wordml" w:rsidR="002C1762" w:rsidP="002C1762" w:rsidRDefault="002C1762" w14:paraId="1D2EF9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Tufts University.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of course, the daughter of our</w:t>
      </w:r>
    </w:p>
    <w:p xmlns:wp14="http://schemas.microsoft.com/office/word/2010/wordml" w:rsidR="002C1762" w:rsidP="002C1762" w:rsidRDefault="002C1762" w14:paraId="585130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colleague, Tom Lantos, who was a leading member of our</w:t>
      </w:r>
    </w:p>
    <w:p xmlns:wp14="http://schemas.microsoft.com/office/word/2010/wordml" w:rsidR="002C1762" w:rsidP="002C1762" w:rsidRDefault="002C1762" w14:paraId="2C88B9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many years and a former chairman. And we also had</w:t>
      </w:r>
    </w:p>
    <w:p xmlns:wp14="http://schemas.microsoft.com/office/word/2010/wordml" w:rsidR="002C1762" w:rsidP="002C1762" w:rsidRDefault="002C1762" w14:paraId="1F11A3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us, old-timers had the pleasure of serving with your husband</w:t>
      </w:r>
    </w:p>
    <w:p xmlns:wp14="http://schemas.microsoft.com/office/word/2010/wordml" w:rsidR="002C1762" w:rsidP="002C1762" w:rsidRDefault="002C1762" w14:paraId="5D9C95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Richard when he so well represented New Hampshire here in</w:t>
      </w:r>
    </w:p>
    <w:p xmlns:wp14="http://schemas.microsoft.com/office/word/2010/wordml" w:rsidR="002C1762" w:rsidP="002C1762" w:rsidRDefault="002C1762" w14:paraId="34092C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Congress. So thank you for being here with us,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2C1762" w:rsidP="002C1762" w:rsidRDefault="002C1762" w14:paraId="4B347B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Ariel Cohen is the senior research fellow in Russian and Eurasian</w:t>
      </w:r>
    </w:p>
    <w:p xmlns:wp14="http://schemas.microsoft.com/office/word/2010/wordml" w:rsidR="002C1762" w:rsidP="002C1762" w:rsidRDefault="002C1762" w14:paraId="6AF7B1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Studies and International Energy Policy at the Heritage</w:t>
      </w:r>
    </w:p>
    <w:p xmlns:wp14="http://schemas.microsoft.com/office/word/2010/wordml" w:rsidR="002C1762" w:rsidP="002C1762" w:rsidRDefault="002C1762" w14:paraId="644BB1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Foundation. He is a frequent witness on Capitol Hill, including the</w:t>
      </w:r>
    </w:p>
    <w:p xmlns:wp14="http://schemas.microsoft.com/office/word/2010/wordml" w:rsidR="002C1762" w:rsidP="002C1762" w:rsidRDefault="002C1762" w14:paraId="2BCC05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House and Senate Foreign and Defense Committees, as well as the</w:t>
      </w:r>
    </w:p>
    <w:p xmlns:wp14="http://schemas.microsoft.com/office/word/2010/wordml" w:rsidR="002C1762" w:rsidP="002C1762" w:rsidRDefault="002C1762" w14:paraId="34CBBA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Helsinki Commission. Dr. Cohen has worked extensively with a</w:t>
      </w:r>
    </w:p>
    <w:p xmlns:wp14="http://schemas.microsoft.com/office/word/2010/wordml" w:rsidR="002C1762" w:rsidP="002C1762" w:rsidRDefault="002C1762" w14:paraId="251C66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national security agencies, including the Department of</w:t>
      </w:r>
    </w:p>
    <w:p xmlns:wp14="http://schemas.microsoft.com/office/word/2010/wordml" w:rsidR="002C1762" w:rsidP="002C1762" w:rsidRDefault="002C1762" w14:paraId="5108F4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State, the Department of Defense, the CIA, the Defense Intelligence</w:t>
      </w:r>
    </w:p>
    <w:p xmlns:wp14="http://schemas.microsoft.com/office/word/2010/wordml" w:rsidR="002C1762" w:rsidP="002C1762" w:rsidRDefault="002C1762" w14:paraId="21AD5A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Agency, and many others. So thank you for being with us</w:t>
      </w:r>
    </w:p>
    <w:p xmlns:wp14="http://schemas.microsoft.com/office/word/2010/wordml" w:rsidR="002C1762" w:rsidP="002C1762" w:rsidRDefault="002C1762" w14:paraId="2120B1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Dr. Cohen.</w:t>
      </w:r>
    </w:p>
    <w:p xmlns:wp14="http://schemas.microsoft.com/office/word/2010/wordml" w:rsidR="002C1762" w:rsidP="002C1762" w:rsidRDefault="002C1762" w14:paraId="22574B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then we will hear from Dr. Steven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is the</w:t>
      </w:r>
    </w:p>
    <w:p xmlns:wp14="http://schemas.microsoft.com/office/word/2010/wordml" w:rsidR="002C1762" w:rsidP="002C1762" w:rsidRDefault="002C1762" w14:paraId="265B13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Kathryn and Shelby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Cullom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Davis Professor of International Diplomacy</w:t>
      </w:r>
    </w:p>
    <w:p xmlns:wp14="http://schemas.microsoft.com/office/word/2010/wordml" w:rsidR="002C1762" w:rsidP="002C1762" w:rsidRDefault="002C1762" w14:paraId="2883BD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Columbia University School of International and Public</w:t>
      </w:r>
    </w:p>
    <w:p xmlns:wp14="http://schemas.microsoft.com/office/word/2010/wordml" w:rsidR="002C1762" w:rsidP="002C1762" w:rsidRDefault="002C1762" w14:paraId="313283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Affairs, as well as Senior Fellow at the Council on Foreign Relations.</w:t>
      </w:r>
    </w:p>
    <w:p xmlns:wp14="http://schemas.microsoft.com/office/word/2010/wordml" w:rsidR="002C1762" w:rsidP="002C1762" w:rsidRDefault="002C1762" w14:paraId="7FABE7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Ambassador-at-Large and senior advisor</w:t>
      </w:r>
    </w:p>
    <w:p xmlns:wp14="http://schemas.microsoft.com/office/word/2010/wordml" w:rsidR="002C1762" w:rsidP="002C1762" w:rsidRDefault="002C1762" w14:paraId="45F4F1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Secretary of State for the former Soviet Union from 1997 to</w:t>
      </w:r>
    </w:p>
    <w:p xmlns:wp14="http://schemas.microsoft.com/office/word/2010/wordml" w:rsidR="002C1762" w:rsidP="002C1762" w:rsidRDefault="002C1762" w14:paraId="485A35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2001. He was also a member of the State Department’s policy planning</w:t>
      </w:r>
    </w:p>
    <w:p xmlns:wp14="http://schemas.microsoft.com/office/word/2010/wordml" w:rsidR="002C1762" w:rsidP="002C1762" w:rsidRDefault="002C1762" w14:paraId="132770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staff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senior director for policy development at the National</w:t>
      </w:r>
    </w:p>
    <w:p xmlns:wp14="http://schemas.microsoft.com/office/word/2010/wordml" w:rsidR="002C1762" w:rsidP="002C1762" w:rsidRDefault="002C1762" w14:paraId="5D8779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 during the Reagan administration. And as</w:t>
      </w:r>
    </w:p>
    <w:p xmlns:wp14="http://schemas.microsoft.com/office/word/2010/wordml" w:rsidR="002C1762" w:rsidP="002C1762" w:rsidRDefault="002C1762" w14:paraId="3C5A42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this year is the 100th anniversary of Ronald Reagan’s</w:t>
      </w:r>
    </w:p>
    <w:p xmlns:wp14="http://schemas.microsoft.com/office/word/2010/wordml" w:rsidR="002C1762" w:rsidP="002C1762" w:rsidRDefault="002C1762" w14:paraId="5F283A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birth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hope that his legacy is recognized and celebrated</w:t>
      </w:r>
    </w:p>
    <w:p xmlns:wp14="http://schemas.microsoft.com/office/word/2010/wordml" w:rsidR="002C1762" w:rsidP="002C1762" w:rsidRDefault="002C1762" w14:paraId="25AB74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 for freedom and liberty. Thank you for all the enslaved</w:t>
      </w:r>
    </w:p>
    <w:p xmlns:wp14="http://schemas.microsoft.com/office/word/2010/wordml" w:rsidR="002C1762" w:rsidP="002C1762" w:rsidRDefault="002C1762" w14:paraId="78B6DE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world.</w:t>
      </w:r>
    </w:p>
    <w:p xmlns:wp14="http://schemas.microsoft.com/office/word/2010/wordml" w:rsidR="002C1762" w:rsidP="002C1762" w:rsidRDefault="002C1762" w14:paraId="4A0E28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thank you, excellent witnesses here today, and we will begin</w:t>
      </w:r>
    </w:p>
    <w:p xmlns:wp14="http://schemas.microsoft.com/office/word/2010/wordml" w:rsidR="002C1762" w:rsidP="002C1762" w:rsidRDefault="002C1762" w14:paraId="74B3E7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Thank you.</w:t>
      </w:r>
    </w:p>
    <w:p xmlns:wp14="http://schemas.microsoft.com/office/word/2010/wordml" w:rsidR="002C1762" w:rsidP="002C1762" w:rsidRDefault="002C1762" w14:paraId="72A043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so much,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2C1762" w:rsidP="002C1762" w:rsidRDefault="002C1762" w14:paraId="7F2969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Cohen. And I apologize that our</w:t>
      </w:r>
    </w:p>
    <w:p xmlns:wp14="http://schemas.microsoft.com/office/word/2010/wordml" w:rsidR="002C1762" w:rsidP="002C1762" w:rsidRDefault="002C1762" w14:paraId="75ACE8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plates do not recognize your academic credentials, as someone</w:t>
      </w:r>
    </w:p>
    <w:p xmlns:wp14="http://schemas.microsoft.com/office/word/2010/wordml" w:rsidR="002C1762" w:rsidP="002C1762" w:rsidRDefault="002C1762" w14:paraId="054273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worked mightily to finish my doctorate and earn my doctorate—</w:t>
      </w:r>
    </w:p>
    <w:p xmlns:wp14="http://schemas.microsoft.com/office/word/2010/wordml" w:rsidR="002C1762" w:rsidP="002C1762" w:rsidRDefault="002C1762" w14:paraId="450A58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those name plates were done by an embittered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allbut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2C1762" w:rsidP="002C1762" w:rsidRDefault="002C1762" w14:paraId="2EFC54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the-dissertation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individual. Dr. Cohen is recognized.</w:t>
      </w:r>
    </w:p>
    <w:p xmlns:wp14="http://schemas.microsoft.com/office/word/2010/wordml" w:rsidR="002C1762" w:rsidP="002C1762" w:rsidRDefault="002C1762" w14:paraId="25EAFE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Yes, sir.</w:t>
      </w:r>
    </w:p>
    <w:p xmlns:wp14="http://schemas.microsoft.com/office/word/2010/wordml" w:rsidR="002C1762" w:rsidP="002C1762" w:rsidRDefault="002C1762" w14:paraId="751607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xmlns:wp14="http://schemas.microsoft.com/office/word/2010/wordml" w:rsidR="002C1762" w:rsidP="002C1762" w:rsidRDefault="002C1762" w14:paraId="118821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so much, Dr. Cohen.</w:t>
      </w:r>
    </w:p>
    <w:p xmlns:wp14="http://schemas.microsoft.com/office/word/2010/wordml" w:rsidR="002C1762" w:rsidP="002C1762" w:rsidRDefault="002C1762" w14:paraId="2E7CD4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2C1762" w:rsidP="002C1762" w:rsidRDefault="002C1762" w14:paraId="0DF077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Ambassador.</w:t>
      </w:r>
    </w:p>
    <w:p xmlns:wp14="http://schemas.microsoft.com/office/word/2010/wordml" w:rsidR="002C1762" w:rsidP="002C1762" w:rsidRDefault="002C1762" w14:paraId="3AAA1F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to all of our witnesses. I</w:t>
      </w:r>
    </w:p>
    <w:p xmlns:wp14="http://schemas.microsoft.com/office/word/2010/wordml" w:rsidR="002C1762" w:rsidP="002C1762" w:rsidRDefault="002C1762" w14:paraId="28961C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 the question and answer period, thank you.</w:t>
      </w:r>
    </w:p>
    <w:p xmlns:wp14="http://schemas.microsoft.com/office/word/2010/wordml" w:rsidR="002C1762" w:rsidP="002C1762" w:rsidRDefault="002C1762" w14:paraId="07D420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news that the Kremlin has banned Boris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Nemtsov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leader</w:t>
      </w:r>
    </w:p>
    <w:p xmlns:wp14="http://schemas.microsoft.com/office/word/2010/wordml" w:rsidR="002C1762" w:rsidP="002C1762" w:rsidRDefault="002C1762" w14:paraId="2A1483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Russia’s democratic movement as I spoke about in my opening</w:t>
      </w:r>
    </w:p>
    <w:p xmlns:wp14="http://schemas.microsoft.com/office/word/2010/wordml" w:rsidR="002C1762" w:rsidP="002C1762" w:rsidRDefault="002C1762" w14:paraId="39D6A5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from leaving Russia if he returns from his current visit</w:t>
      </w:r>
    </w:p>
    <w:p xmlns:wp14="http://schemas.microsoft.com/office/word/2010/wordml" w:rsidR="002C1762" w:rsidP="002C1762" w:rsidRDefault="002C1762" w14:paraId="7AFE47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France, is I believe a dramatic evidence that Putin’s government</w:t>
      </w:r>
    </w:p>
    <w:p xmlns:wp14="http://schemas.microsoft.com/office/word/2010/wordml" w:rsidR="002C1762" w:rsidP="002C1762" w:rsidRDefault="002C1762" w14:paraId="3EF385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continue to persecute its opponents and prevent their</w:t>
      </w:r>
    </w:p>
    <w:p xmlns:wp14="http://schemas.microsoft.com/office/word/2010/wordml" w:rsidR="002C1762" w:rsidP="002C1762" w:rsidRDefault="002C1762" w14:paraId="60D114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participation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upcoming parliamentary elections. This is more</w:t>
      </w:r>
    </w:p>
    <w:p xmlns:wp14="http://schemas.microsoft.com/office/word/2010/wordml" w:rsidR="002C1762" w:rsidP="002C1762" w:rsidRDefault="002C1762" w14:paraId="511D8E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evidence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more were needed, that the Obama administration’s</w:t>
      </w:r>
    </w:p>
    <w:p xmlns:wp14="http://schemas.microsoft.com/office/word/2010/wordml" w:rsidR="002C1762" w:rsidP="002C1762" w:rsidRDefault="002C1762" w14:paraId="76B527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of giving Moscow one concession after another in an effort</w:t>
      </w:r>
    </w:p>
    <w:p xmlns:wp14="http://schemas.microsoft.com/office/word/2010/wordml" w:rsidR="002C1762" w:rsidP="002C1762" w:rsidRDefault="002C1762" w14:paraId="179212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buy better behavior from Russia has failed.</w:t>
      </w:r>
    </w:p>
    <w:p xmlns:wp14="http://schemas.microsoft.com/office/word/2010/wordml" w:rsidR="002C1762" w:rsidP="002C1762" w:rsidRDefault="002C1762" w14:paraId="79B632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let me ask each of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witnesses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three questions. I know our</w:t>
      </w:r>
    </w:p>
    <w:p xmlns:wp14="http://schemas.microsoft.com/office/word/2010/wordml" w:rsidR="002C1762" w:rsidP="002C1762" w:rsidRDefault="002C1762" w14:paraId="5157F9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limited.</w:t>
      </w:r>
    </w:p>
    <w:p xmlns:wp14="http://schemas.microsoft.com/office/word/2010/wordml" w:rsidR="002C1762" w:rsidP="002C1762" w:rsidRDefault="002C1762" w14:paraId="6AA592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can the U.S. do to provide assistance to Russia’s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</w:p>
    <w:p xmlns:wp14="http://schemas.microsoft.com/office/word/2010/wordml" w:rsidR="002C1762" w:rsidP="002C1762" w:rsidRDefault="002C1762" w14:paraId="59DDEA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to bring democracy to their country?</w:t>
      </w:r>
    </w:p>
    <w:p xmlns:wp14="http://schemas.microsoft.com/office/word/2010/wordml" w:rsidR="002C1762" w:rsidP="002C1762" w:rsidRDefault="002C1762" w14:paraId="28099B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 two, what steps should the Obama administration take</w:t>
      </w:r>
    </w:p>
    <w:p xmlns:wp14="http://schemas.microsoft.com/office/word/2010/wordml" w:rsidR="002C1762" w:rsidP="002C1762" w:rsidRDefault="002C1762" w14:paraId="766413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latest action by the Kremlin about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Nemtsov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2C1762" w:rsidP="002C1762" w:rsidRDefault="002C1762" w14:paraId="05645A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three, what will the impact on the democratic movement be</w:t>
      </w:r>
    </w:p>
    <w:p xmlns:wp14="http://schemas.microsoft.com/office/word/2010/wordml" w:rsidR="002C1762" w:rsidP="002C1762" w:rsidRDefault="002C1762" w14:paraId="171F5C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 reaction to this act is only mild criticism?</w:t>
      </w:r>
    </w:p>
    <w:p xmlns:wp14="http://schemas.microsoft.com/office/word/2010/wordml" w:rsidR="002C1762" w:rsidP="002C1762" w:rsidRDefault="002C1762" w14:paraId="4AB997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we will start with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xmlns:wp14="http://schemas.microsoft.com/office/word/2010/wordml" w:rsidR="002C1762" w:rsidP="002C1762" w:rsidRDefault="002C1762" w14:paraId="4D419B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xmlns:wp14="http://schemas.microsoft.com/office/word/2010/wordml" w:rsidR="002C1762" w:rsidP="002C1762" w:rsidRDefault="002C1762" w14:paraId="10F7A4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Cohen, and Ambassador?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xmlns:wp14="http://schemas.microsoft.com/office/word/2010/wordml" w:rsidR="002C1762" w:rsidP="002C1762" w:rsidRDefault="002C1762" w14:paraId="679EAA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Dr. Cohen. Mr. Ambassador.</w:t>
      </w:r>
    </w:p>
    <w:p xmlns:wp14="http://schemas.microsoft.com/office/word/2010/wordml" w:rsidR="002C1762" w:rsidP="002C1762" w:rsidRDefault="002C1762" w14:paraId="67D6F1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much. Mr. Berman is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recognized.</w:t>
      </w:r>
    </w:p>
    <w:p xmlns:wp14="http://schemas.microsoft.com/office/word/2010/wordml" w:rsidR="002C1762" w:rsidP="002C1762" w:rsidRDefault="002C1762" w14:paraId="52FEA2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Berman. Mr. Rohrabacher</w:t>
      </w:r>
    </w:p>
    <w:p xmlns:wp14="http://schemas.microsoft.com/office/word/2010/wordml" w:rsidR="002C1762" w:rsidP="002C1762" w:rsidRDefault="002C1762" w14:paraId="7BFA14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recognized, the Subcommittee on Oversight Investigations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chairman.</w:t>
      </w:r>
    </w:p>
    <w:p xmlns:wp14="http://schemas.microsoft.com/office/word/2010/wordml" w:rsidR="002C1762" w:rsidP="002C1762" w:rsidRDefault="002C1762" w14:paraId="37C0A6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 The time is up. But you</w:t>
      </w:r>
    </w:p>
    <w:p xmlns:wp14="http://schemas.microsoft.com/office/word/2010/wordml" w:rsidR="002C1762" w:rsidP="002C1762" w:rsidRDefault="002C1762" w14:paraId="25AF36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answer, just a short answer if you could.</w:t>
      </w:r>
    </w:p>
    <w:p xmlns:wp14="http://schemas.microsoft.com/office/word/2010/wordml" w:rsidR="002C1762" w:rsidP="002C1762" w:rsidRDefault="002C1762" w14:paraId="5A4FDF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 but his time is up.</w:t>
      </w:r>
    </w:p>
    <w:p xmlns:wp14="http://schemas.microsoft.com/office/word/2010/wordml" w:rsidR="002C1762" w:rsidP="002C1762" w:rsidRDefault="002C1762" w14:paraId="7E8DC0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much. Mr.</w:t>
      </w:r>
    </w:p>
    <w:p xmlns:wp14="http://schemas.microsoft.com/office/word/2010/wordml" w:rsidR="002C1762" w:rsidP="002C1762" w:rsidRDefault="002C1762" w14:paraId="2C10D7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Faleomavaega, the ranking member on the Subcommittee on Asia</w:t>
      </w:r>
    </w:p>
    <w:p xmlns:wp14="http://schemas.microsoft.com/office/word/2010/wordml" w:rsidR="002C1762" w:rsidP="002C1762" w:rsidRDefault="002C1762" w14:paraId="5294D4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Pacific, is recognized.</w:t>
      </w:r>
    </w:p>
    <w:p xmlns:wp14="http://schemas.microsoft.com/office/word/2010/wordml" w:rsidR="002C1762" w:rsidP="002C1762" w:rsidRDefault="002C1762" w14:paraId="6A0EE2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 Mr. Rivera of Florida is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recognized.</w:t>
      </w:r>
    </w:p>
    <w:p xmlns:wp14="http://schemas.microsoft.com/office/word/2010/wordml" w:rsidR="002C1762" w:rsidP="002C1762" w:rsidRDefault="002C1762" w14:paraId="5213BE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Mr. Rivera.</w:t>
      </w:r>
    </w:p>
    <w:p xmlns:wp14="http://schemas.microsoft.com/office/word/2010/wordml" w:rsidR="002C1762" w:rsidP="002C1762" w:rsidRDefault="002C1762" w14:paraId="6B6B67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Rohrabacher. Mr. Meeks, the ranking member on</w:t>
      </w:r>
    </w:p>
    <w:p xmlns:wp14="http://schemas.microsoft.com/office/word/2010/wordml" w:rsidR="002C1762" w:rsidP="002C1762" w:rsidRDefault="002C1762" w14:paraId="606E80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Subcommittee on Europe and Eurasia, is recognized.</w:t>
      </w:r>
    </w:p>
    <w:p xmlns:wp14="http://schemas.microsoft.com/office/word/2010/wordml" w:rsidR="002C1762" w:rsidP="002C1762" w:rsidRDefault="002C1762" w14:paraId="625E58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Earth is shaking.</w:t>
      </w:r>
    </w:p>
    <w:p xmlns:wp14="http://schemas.microsoft.com/office/word/2010/wordml" w:rsidR="002C1762" w:rsidP="002C1762" w:rsidRDefault="002C1762" w14:paraId="141E0C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Bilirakis, our Florida colleague.</w:t>
      </w:r>
    </w:p>
    <w:p xmlns:wp14="http://schemas.microsoft.com/office/word/2010/wordml" w:rsidR="002C1762" w:rsidP="002C1762" w:rsidRDefault="002C1762" w14:paraId="17D5DB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so much. Mr. Connolly of</w:t>
      </w:r>
    </w:p>
    <w:p xmlns:wp14="http://schemas.microsoft.com/office/word/2010/wordml" w:rsidR="002C1762" w:rsidP="002C1762" w:rsidRDefault="002C1762" w14:paraId="6314C2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Virginia is recognized.</w:t>
      </w:r>
    </w:p>
    <w:p xmlns:wp14="http://schemas.microsoft.com/office/word/2010/wordml" w:rsidR="002C1762" w:rsidP="002C1762" w:rsidRDefault="002C1762" w14:paraId="4CE19A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Connolly, I want to ask—you had</w:t>
      </w:r>
    </w:p>
    <w:p xmlns:wp14="http://schemas.microsoft.com/office/word/2010/wordml" w:rsidR="002C1762" w:rsidP="002C1762" w:rsidRDefault="002C1762" w14:paraId="76E0A9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7 seconds left—but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Deutch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needed for a Judiciary vote and</w:t>
      </w:r>
    </w:p>
    <w:p xmlns:wp14="http://schemas.microsoft.com/office/word/2010/wordml" w:rsidR="002C1762" w:rsidP="002C1762" w:rsidRDefault="002C1762" w14:paraId="0EDC87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Mr. Berman. So could I steal those 7 seconds from you?</w:t>
      </w:r>
    </w:p>
    <w:p xmlns:wp14="http://schemas.microsoft.com/office/word/2010/wordml" w:rsidR="002C1762" w:rsidP="002C1762" w:rsidRDefault="002C1762" w14:paraId="141CC2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so much.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Deutch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recognized.</w:t>
      </w:r>
    </w:p>
    <w:p xmlns:wp14="http://schemas.microsoft.com/office/word/2010/wordml" w:rsidR="002C1762" w:rsidP="002C1762" w:rsidRDefault="002C1762" w14:paraId="0F6318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Deutch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2C1762" w:rsidP="002C1762" w:rsidRDefault="002C1762" w14:paraId="45B67E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Mr. Marino is recognized from Pennsylvania.</w:t>
      </w:r>
    </w:p>
    <w:p xmlns:wp14="http://schemas.microsoft.com/office/word/2010/wordml" w:rsidR="002C1762" w:rsidP="002C1762" w:rsidRDefault="002C1762" w14:paraId="48A708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so much. And thank you,</w:t>
      </w:r>
    </w:p>
    <w:p xmlns:wp14="http://schemas.microsoft.com/office/word/2010/wordml" w:rsidR="002C1762" w:rsidP="002C1762" w:rsidRDefault="002C1762" w14:paraId="073220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Marino. I would like to recognize Mr. Connolly before I recognize</w:t>
      </w:r>
    </w:p>
    <w:p xmlns:wp14="http://schemas.microsoft.com/office/word/2010/wordml" w:rsidR="002C1762" w:rsidP="002C1762" w:rsidRDefault="002C1762" w14:paraId="2A067C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Engel. Mr. Connolly had asked a question of the panelists</w:t>
      </w:r>
    </w:p>
    <w:p xmlns:wp14="http://schemas.microsoft.com/office/word/2010/wordml" w:rsidR="002C1762" w:rsidP="002C1762" w:rsidRDefault="002C1762" w14:paraId="3F62A3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wanted to get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 to it. Do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remember</w:t>
      </w:r>
      <w:proofErr w:type="gramEnd"/>
    </w:p>
    <w:p xmlns:wp14="http://schemas.microsoft.com/office/word/2010/wordml" w:rsidR="002C1762" w:rsidP="002C1762" w:rsidRDefault="002C1762" w14:paraId="5327DF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could reframe it?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xmlns:wp14="http://schemas.microsoft.com/office/word/2010/wordml" w:rsidR="002C1762" w:rsidP="002C1762" w:rsidRDefault="002C1762" w14:paraId="0D0490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Connolly. Thank you,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2C1762" w:rsidP="002C1762" w:rsidRDefault="002C1762" w14:paraId="08D159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Engel, the ranking member on the Subcommittee on the</w:t>
      </w:r>
    </w:p>
    <w:p xmlns:wp14="http://schemas.microsoft.com/office/word/2010/wordml" w:rsidR="002C1762" w:rsidP="002C1762" w:rsidRDefault="002C1762" w14:paraId="7052CE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Western Hemisphere, is now recognized.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xmlns:wp14="http://schemas.microsoft.com/office/word/2010/wordml" w:rsidR="002C1762" w:rsidP="002C1762" w:rsidRDefault="002C1762" w14:paraId="1748A5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that, I may give you additional</w:t>
      </w:r>
    </w:p>
    <w:p xmlns:wp14="http://schemas.microsoft.com/office/word/2010/wordml" w:rsidR="002C1762" w:rsidP="002C1762" w:rsidRDefault="002C1762" w14:paraId="192E5C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let’s go to Ms. Schmidt, in order to be fair. Thank you,</w:t>
      </w:r>
    </w:p>
    <w:p xmlns:wp14="http://schemas.microsoft.com/office/word/2010/wordml" w:rsidR="002C1762" w:rsidP="002C1762" w:rsidRDefault="002C1762" w14:paraId="1C0A8F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Engel. Mrs. Schmidt of Ohio is recognized.</w:t>
      </w:r>
    </w:p>
    <w:p xmlns:wp14="http://schemas.microsoft.com/office/word/2010/wordml" w:rsidR="002C1762" w:rsidP="002C1762" w:rsidRDefault="002C1762" w14:paraId="2171F4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 Mr. Sherman, the ranking</w:t>
      </w:r>
    </w:p>
    <w:p xmlns:wp14="http://schemas.microsoft.com/office/word/2010/wordml" w:rsidR="002C1762" w:rsidP="002C1762" w:rsidRDefault="002C1762" w14:paraId="285661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Subcommittee on Terrorism, Nonproliferation, and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Trade.</w:t>
      </w:r>
    </w:p>
    <w:p xmlns:wp14="http://schemas.microsoft.com/office/word/2010/wordml" w:rsidR="002C1762" w:rsidP="002C1762" w:rsidRDefault="002C1762" w14:paraId="49E283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much. Unfortunately,</w:t>
      </w:r>
    </w:p>
    <w:p xmlns:wp14="http://schemas.microsoft.com/office/word/2010/wordml" w:rsidR="002C1762" w:rsidP="002C1762" w:rsidRDefault="002C1762" w14:paraId="583C73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not have a second round. We will be voting pretty soon. But</w:t>
      </w:r>
    </w:p>
    <w:p xmlns:wp14="http://schemas.microsoft.com/office/word/2010/wordml" w:rsidR="002C1762" w:rsidP="002C1762" w:rsidRDefault="002C1762" w14:paraId="7B67AA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thank the wonderful panelists. And thank you to all the</w:t>
      </w:r>
    </w:p>
    <w:p xmlns:wp14="http://schemas.microsoft.com/office/word/2010/wordml" w:rsidR="002C1762" w:rsidP="002C1762" w:rsidRDefault="002C1762" w14:paraId="1F8345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terrific questions. And thank you to the visitors who</w:t>
      </w:r>
    </w:p>
    <w:p xmlns:wp14="http://schemas.microsoft.com/office/word/2010/wordml" w:rsidR="002C1762" w:rsidP="002C1762" w:rsidRDefault="002C1762" w14:paraId="6E0033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us. And the committee is now adjourned.</w:t>
      </w:r>
    </w:p>
    <w:p xmlns:wp14="http://schemas.microsoft.com/office/word/2010/wordml" w:rsidR="00D81983" w:rsidRDefault="00D81983" w14:paraId="672A6659" wp14:textId="77777777"/>
    <w:sectPr w:rsidR="00D81983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09e969f2d90f494d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C1762" w:rsidP="002C1762" w:rsidRDefault="002C1762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C1762" w:rsidP="002C1762" w:rsidRDefault="002C1762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851C9B2" w:rsidTr="2851C9B2" w14:paraId="79F940A8">
      <w:tc>
        <w:tcPr>
          <w:tcW w:w="3120" w:type="dxa"/>
          <w:tcMar/>
        </w:tcPr>
        <w:p w:rsidR="2851C9B2" w:rsidP="2851C9B2" w:rsidRDefault="2851C9B2" w14:paraId="26F3572C" w14:textId="017EFF5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851C9B2" w:rsidP="2851C9B2" w:rsidRDefault="2851C9B2" w14:paraId="63A44B8E" w14:textId="768CE51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851C9B2" w:rsidP="2851C9B2" w:rsidRDefault="2851C9B2" w14:paraId="4698B45E" w14:textId="5841AC1B">
          <w:pPr>
            <w:pStyle w:val="Header"/>
            <w:bidi w:val="0"/>
            <w:ind w:right="-115"/>
            <w:jc w:val="right"/>
          </w:pPr>
        </w:p>
      </w:tc>
    </w:tr>
  </w:tbl>
  <w:p w:rsidR="2851C9B2" w:rsidP="2851C9B2" w:rsidRDefault="2851C9B2" w14:paraId="0BFE7585" w14:textId="081FB17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C1762" w:rsidP="002C1762" w:rsidRDefault="002C1762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C1762" w:rsidP="002C1762" w:rsidRDefault="002C1762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2C1762" w:rsidRDefault="002C1762" w14:paraId="13F99721" wp14:textId="77777777">
    <w:pPr>
      <w:pStyle w:val="Header"/>
    </w:pPr>
    <w:r>
      <w:t xml:space="preserve">Ros-Lehtinen </w:t>
    </w:r>
    <w:r>
      <w:tab/>
    </w:r>
    <w:r>
      <w:t xml:space="preserve">Russia </w:t>
    </w:r>
    <w:r>
      <w:tab/>
    </w:r>
    <w:r>
      <w:t>July 7,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762"/>
    <w:rsid w:val="002C1762"/>
    <w:rsid w:val="00D81983"/>
    <w:rsid w:val="2851C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87F4C-3B7E-4324-9A97-12101CDE0FE4}"/>
  <w14:docId w14:val="57C2A4E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176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76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C1762"/>
  </w:style>
  <w:style w:type="paragraph" w:styleId="Footer">
    <w:name w:val="footer"/>
    <w:basedOn w:val="Normal"/>
    <w:link w:val="FooterChar"/>
    <w:uiPriority w:val="99"/>
    <w:unhideWhenUsed/>
    <w:rsid w:val="002C176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C1762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09e969f2d90f49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2014-03-20T16:11:00.0000000Z</dcterms:created>
  <dcterms:modified xsi:type="dcterms:W3CDTF">2018-11-01T19:46:20.7743858Z</dcterms:modified>
</coreProperties>
</file>