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0C7471" w:rsidP="000C7471" w:rsidRDefault="000C7471" w14:paraId="4F23AC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First off, I am delighted to see the</w:t>
      </w:r>
    </w:p>
    <w:p xmlns:wp14="http://schemas.microsoft.com/office/word/2010/wordml" w:rsidR="000C7471" w:rsidP="000C7471" w:rsidRDefault="000C7471" w14:paraId="1BB7CD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family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very good colleague of mine in the audience today. Mrs.</w:t>
      </w:r>
    </w:p>
    <w:p xmlns:wp14="http://schemas.microsoft.com/office/word/2010/wordml" w:rsidR="000C7471" w:rsidP="000C7471" w:rsidRDefault="000C7471" w14:paraId="3A36A5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Lantos, it is so nice to see you. And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look just like</w:t>
      </w:r>
    </w:p>
    <w:p xmlns:wp14="http://schemas.microsoft.com/office/word/2010/wordml" w:rsidR="000C7471" w:rsidP="000C7471" w:rsidRDefault="000C7471" w14:paraId="75250F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father. I don’t think there is any DNA test needed for you.</w:t>
      </w:r>
    </w:p>
    <w:p xmlns:wp14="http://schemas.microsoft.com/office/word/2010/wordml" w:rsidR="000C7471" w:rsidP="000C7471" w:rsidRDefault="000C7471" w14:paraId="1838E2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going to continue with Congressman Engel’s question on</w:t>
      </w:r>
    </w:p>
    <w:p xmlns:wp14="http://schemas.microsoft.com/office/word/2010/wordml" w:rsidR="000C7471" w:rsidP="000C7471" w:rsidRDefault="000C7471" w14:paraId="3DF821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relationship between Castro and Putin. And I will let all of you</w:t>
      </w:r>
    </w:p>
    <w:p xmlns:wp14="http://schemas.microsoft.com/office/word/2010/wordml" w:rsidR="000C7471" w:rsidP="000C7471" w:rsidRDefault="000C7471" w14:paraId="55AFCF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xmlns:wp14="http://schemas.microsoft.com/office/word/2010/wordml" w:rsidR="000C7471" w:rsidP="000C7471" w:rsidRDefault="000C7471" w14:paraId="5AE022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And the Obama administration said</w:t>
      </w:r>
    </w:p>
    <w:p xmlns:wp14="http://schemas.microsoft.com/office/word/2010/wordml" w:rsidR="000C7471" w:rsidP="000C7471" w:rsidRDefault="000C7471" w14:paraId="626437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New START agreement with Russia does not undermine</w:t>
      </w:r>
    </w:p>
    <w:p xmlns:wp14="http://schemas.microsoft.com/office/word/2010/wordml" w:rsidR="000C7471" w:rsidP="000C7471" w:rsidRDefault="000C7471" w14:paraId="0A1C87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missile defense plans. And the Russian Government has repeatedly</w:t>
      </w:r>
    </w:p>
    <w:p xmlns:wp14="http://schemas.microsoft.com/office/word/2010/wordml" w:rsidR="000C7471" w:rsidP="000C7471" w:rsidRDefault="000C7471" w14:paraId="7E666D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in fact the treaty is predicated in a way that—</w:t>
      </w:r>
    </w:p>
    <w:p xmlns:wp14="http://schemas.microsoft.com/office/word/2010/wordml" w:rsidR="000C7471" w:rsidP="000C7471" w:rsidRDefault="000C7471" w14:paraId="0126A0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very thing, and that it will not honor the agreement with</w:t>
      </w:r>
    </w:p>
    <w:p xmlns:wp14="http://schemas.microsoft.com/office/word/2010/wordml" w:rsidR="000C7471" w:rsidP="000C7471" w:rsidRDefault="000C7471" w14:paraId="596AC6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missile defense plans if the U.S. missile defense plans proceed.</w:t>
      </w:r>
    </w:p>
    <w:p xmlns:wp14="http://schemas.microsoft.com/office/word/2010/wordml" w:rsidR="000C7471" w:rsidP="000C7471" w:rsidRDefault="000C7471" w14:paraId="3B52FD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who is correct, Obama or Putin?</w:t>
      </w:r>
    </w:p>
    <w:p xmlns:wp14="http://schemas.microsoft.com/office/word/2010/wordml" w:rsidR="000C7471" w:rsidP="000C7471" w:rsidRDefault="000C7471" w14:paraId="72CBC4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I yield back my time.</w:t>
      </w:r>
    </w:p>
    <w:p xmlns:wp14="http://schemas.microsoft.com/office/word/2010/wordml" w:rsidRPr="000C7471" w:rsidR="00D81983" w:rsidP="000C7471" w:rsidRDefault="00D81983" w14:paraId="672A6659" wp14:textId="77777777"/>
    <w:sectPr w:rsidRPr="000C7471" w:rsidR="00D81983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97dbe76ce40e47e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C7471" w:rsidP="000C7471" w:rsidRDefault="000C7471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C7471" w:rsidP="000C7471" w:rsidRDefault="000C7471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2961A15" w:rsidTr="12961A15" w14:paraId="60E2BB8A">
      <w:tc>
        <w:tcPr>
          <w:tcW w:w="3120" w:type="dxa"/>
          <w:tcMar/>
        </w:tcPr>
        <w:p w:rsidR="12961A15" w:rsidP="12961A15" w:rsidRDefault="12961A15" w14:paraId="22D28D6D" w14:textId="76BA277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2961A15" w:rsidP="12961A15" w:rsidRDefault="12961A15" w14:paraId="759AD765" w14:textId="004979D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2961A15" w:rsidP="12961A15" w:rsidRDefault="12961A15" w14:paraId="5B9C153C" w14:textId="25762A45">
          <w:pPr>
            <w:pStyle w:val="Header"/>
            <w:bidi w:val="0"/>
            <w:ind w:right="-115"/>
            <w:jc w:val="right"/>
          </w:pPr>
        </w:p>
      </w:tc>
    </w:tr>
  </w:tbl>
  <w:p w:rsidR="12961A15" w:rsidP="12961A15" w:rsidRDefault="12961A15" w14:paraId="4FC250B3" w14:textId="3341B61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C7471" w:rsidP="000C7471" w:rsidRDefault="000C7471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C7471" w:rsidP="000C7471" w:rsidRDefault="000C7471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C7471" w:rsidRDefault="000C7471" w14:paraId="54E1F394" wp14:textId="77777777">
    <w:pPr>
      <w:pStyle w:val="Header"/>
    </w:pPr>
    <w:r>
      <w:t xml:space="preserve">Schmidt </w:t>
    </w:r>
    <w:r>
      <w:tab/>
    </w:r>
    <w:r>
      <w:t xml:space="preserve">Russia </w:t>
    </w:r>
    <w:r>
      <w:tab/>
    </w:r>
    <w:r>
      <w:t>July 7,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71"/>
    <w:rsid w:val="000C7471"/>
    <w:rsid w:val="00D81983"/>
    <w:rsid w:val="1296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45F0D-91D0-4F3B-B132-FEECB0660741}"/>
  <w14:docId w14:val="4DF1D20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C747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47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7471"/>
  </w:style>
  <w:style w:type="paragraph" w:styleId="Footer">
    <w:name w:val="footer"/>
    <w:basedOn w:val="Normal"/>
    <w:link w:val="FooterChar"/>
    <w:uiPriority w:val="99"/>
    <w:unhideWhenUsed/>
    <w:rsid w:val="000C747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747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97dbe76ce40e47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2014-03-20T17:21:00.0000000Z</dcterms:created>
  <dcterms:modified xsi:type="dcterms:W3CDTF">2018-11-01T19:47:38.8351575Z</dcterms:modified>
</coreProperties>
</file>