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821DC4" w:rsidP="00821DC4" w:rsidRDefault="00821DC4" w14:paraId="76C0FF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Madam Chairman and members of the committee,</w:t>
      </w:r>
    </w:p>
    <w:p xmlns:wp14="http://schemas.microsoft.com/office/word/2010/wordml" w:rsidR="00821DC4" w:rsidP="00821DC4" w:rsidRDefault="00821DC4" w14:paraId="79C1EC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for inviting me to join in today’s discussion. The</w:t>
      </w:r>
    </w:p>
    <w:p xmlns:wp14="http://schemas.microsoft.com/office/word/2010/wordml" w:rsidR="00821DC4" w:rsidP="00821DC4" w:rsidRDefault="00821DC4" w14:paraId="7E3358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20th anniversary of the Soviet Union’s collapse is a good moment</w:t>
      </w:r>
    </w:p>
    <w:p xmlns:wp14="http://schemas.microsoft.com/office/word/2010/wordml" w:rsidR="00821DC4" w:rsidP="00821DC4" w:rsidRDefault="00821DC4" w14:paraId="60E0AB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reflect on Russian-American relations. I too wish we could hear</w:t>
      </w:r>
    </w:p>
    <w:p xmlns:wp14="http://schemas.microsoft.com/office/word/2010/wordml" w:rsidR="00821DC4" w:rsidP="00821DC4" w:rsidRDefault="00821DC4" w14:paraId="630BF1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Tom Lantos had to say about it.</w:t>
      </w:r>
    </w:p>
    <w:p xmlns:wp14="http://schemas.microsoft.com/office/word/2010/wordml" w:rsidR="00821DC4" w:rsidP="00821DC4" w:rsidRDefault="00821DC4" w14:paraId="0EA4396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focus my remarks today on three issues: First, how Russia</w:t>
      </w:r>
    </w:p>
    <w:p xmlns:wp14="http://schemas.microsoft.com/office/word/2010/wordml" w:rsidR="00821DC4" w:rsidP="00821DC4" w:rsidRDefault="00821DC4" w14:paraId="57F103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U.S. restored broadly cooperative ties after 2008; second,</w:t>
      </w:r>
    </w:p>
    <w:p xmlns:wp14="http://schemas.microsoft.com/office/word/2010/wordml" w:rsidR="00821DC4" w:rsidP="00821DC4" w:rsidRDefault="00821DC4" w14:paraId="3CD6B9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relations are still marked by frustration and friction;</w:t>
      </w:r>
    </w:p>
    <w:p xmlns:wp14="http://schemas.microsoft.com/office/word/2010/wordml" w:rsidR="00821DC4" w:rsidP="00821DC4" w:rsidRDefault="00821DC4" w14:paraId="4ADF57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third, how to address areas of disagreement going forward.</w:t>
      </w:r>
    </w:p>
    <w:p xmlns:wp14="http://schemas.microsoft.com/office/word/2010/wordml" w:rsidR="00821DC4" w:rsidP="00821DC4" w:rsidRDefault="00821DC4" w14:paraId="6CCA0F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Three years ago many experts thought Russian-American relations</w:t>
      </w:r>
    </w:p>
    <w:p xmlns:wp14="http://schemas.microsoft.com/office/word/2010/wordml" w:rsidR="00821DC4" w:rsidP="00821DC4" w:rsidRDefault="00821DC4" w14:paraId="52AC9D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for a prolonged chill. Their expectations proved almost</w:t>
      </w:r>
    </w:p>
    <w:p xmlns:wp14="http://schemas.microsoft.com/office/word/2010/wordml" w:rsidR="00821DC4" w:rsidP="00821DC4" w:rsidRDefault="00821DC4" w14:paraId="4A1B0E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entirely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wrong. Russia and the U.S. ratified a new treaty on</w:t>
      </w:r>
    </w:p>
    <w:p xmlns:wp14="http://schemas.microsoft.com/office/word/2010/wordml" w:rsidR="00821DC4" w:rsidP="00821DC4" w:rsidRDefault="00821DC4" w14:paraId="61DE1D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arms reductions. They have cooperated in support of military</w:t>
      </w:r>
    </w:p>
    <w:p xmlns:wp14="http://schemas.microsoft.com/office/word/2010/wordml" w:rsidR="00821DC4" w:rsidP="00821DC4" w:rsidRDefault="00821DC4" w14:paraId="7247C5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operations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Afghanistan. They joined in passing a new round</w:t>
      </w:r>
    </w:p>
    <w:p xmlns:wp14="http://schemas.microsoft.com/office/word/2010/wordml" w:rsidR="00821DC4" w:rsidP="00821DC4" w:rsidRDefault="00821DC4" w14:paraId="79DEF8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U.N. sanctions against Iran. They collaborate against the proliferation</w:t>
      </w:r>
    </w:p>
    <w:p xmlns:wp14="http://schemas.microsoft.com/office/word/2010/wordml" w:rsidR="00821DC4" w:rsidP="00821DC4" w:rsidRDefault="00821DC4" w14:paraId="6438F2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missile materials and international drug trafficking.</w:t>
      </w:r>
    </w:p>
    <w:p xmlns:wp14="http://schemas.microsoft.com/office/word/2010/wordml" w:rsidR="00821DC4" w:rsidP="00821DC4" w:rsidRDefault="00821DC4" w14:paraId="3A7FFB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Even popular attitudes are beginning to change. Last year the</w:t>
      </w:r>
    </w:p>
    <w:p xmlns:wp14="http://schemas.microsoft.com/office/word/2010/wordml" w:rsidR="00821DC4" w:rsidP="00821DC4" w:rsidRDefault="00821DC4" w14:paraId="5F83E8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percentage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Russians who had a favorable view of the United</w:t>
      </w:r>
    </w:p>
    <w:p xmlns:wp14="http://schemas.microsoft.com/office/word/2010/wordml" w:rsidR="00821DC4" w:rsidP="00821DC4" w:rsidRDefault="00821DC4" w14:paraId="359F73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reached its highest level, 60 percent, in a decade and a half.</w:t>
      </w:r>
    </w:p>
    <w:p xmlns:wp14="http://schemas.microsoft.com/office/word/2010/wordml" w:rsidR="00821DC4" w:rsidP="00821DC4" w:rsidRDefault="00821DC4" w14:paraId="068458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reset has, of course, focused on issues where the practical benefits</w:t>
      </w:r>
    </w:p>
    <w:p xmlns:wp14="http://schemas.microsoft.com/office/word/2010/wordml" w:rsidR="00821DC4" w:rsidP="00821DC4" w:rsidRDefault="00821DC4" w14:paraId="32CB4A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both sides are clear-cut: Predictability in strategic arms reductions,</w:t>
      </w:r>
    </w:p>
    <w:p xmlns:wp14="http://schemas.microsoft.com/office/word/2010/wordml" w:rsidR="00821DC4" w:rsidP="00821DC4" w:rsidRDefault="00821DC4" w14:paraId="6895FF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non-proliferation, counterterrorism and so on.</w:t>
      </w:r>
    </w:p>
    <w:p xmlns:wp14="http://schemas.microsoft.com/office/word/2010/wordml" w:rsidR="00821DC4" w:rsidP="00821DC4" w:rsidRDefault="00821DC4" w14:paraId="399005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 fact that the benefits of cooperation are obvious does not</w:t>
      </w:r>
    </w:p>
    <w:p xmlns:wp14="http://schemas.microsoft.com/office/word/2010/wordml" w:rsidR="00821DC4" w:rsidP="00821DC4" w:rsidRDefault="00821DC4" w14:paraId="2A8C1F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less important to our national interests. And there are</w:t>
      </w:r>
    </w:p>
    <w:p xmlns:wp14="http://schemas.microsoft.com/office/word/2010/wordml" w:rsidR="00821DC4" w:rsidP="00821DC4" w:rsidRDefault="00821DC4" w14:paraId="6F0E647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tentative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signs that Russia may be rethinking—in our direction—</w:t>
      </w:r>
    </w:p>
    <w:p xmlns:wp14="http://schemas.microsoft.com/office/word/2010/wordml" w:rsidR="00821DC4" w:rsidP="00821DC4" w:rsidRDefault="00821DC4" w14:paraId="67E71B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in its interest.</w:t>
      </w:r>
    </w:p>
    <w:p xmlns:wp14="http://schemas.microsoft.com/office/word/2010/wordml" w:rsidR="00821DC4" w:rsidP="00821DC4" w:rsidRDefault="00821DC4" w14:paraId="07EA4D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light of these benefits, why does the reset evoke so many</w:t>
      </w:r>
    </w:p>
    <w:p xmlns:wp14="http://schemas.microsoft.com/office/word/2010/wordml" w:rsidR="00821DC4" w:rsidP="00821DC4" w:rsidRDefault="00821DC4" w14:paraId="01BF39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mixed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feelings? There is clear hesitation in both countries about</w:t>
      </w:r>
    </w:p>
    <w:p xmlns:wp14="http://schemas.microsoft.com/office/word/2010/wordml" w:rsidR="00821DC4" w:rsidP="00821DC4" w:rsidRDefault="00821DC4" w14:paraId="5BBD30A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next steps that seem to be on the agenda. Madam Chairman,</w:t>
      </w:r>
    </w:p>
    <w:p xmlns:wp14="http://schemas.microsoft.com/office/word/2010/wordml" w:rsidR="00821DC4" w:rsidP="00821DC4" w:rsidRDefault="00821DC4" w14:paraId="25CCEA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and Mr. Berman have rightly mentioned many of these</w:t>
      </w:r>
    </w:p>
    <w:p xmlns:wp14="http://schemas.microsoft.com/office/word/2010/wordml" w:rsidR="00821DC4" w:rsidP="00821DC4" w:rsidRDefault="00821DC4" w14:paraId="0EF7D8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from aggression against Georgia to human rights abuses.</w:t>
      </w:r>
    </w:p>
    <w:p xmlns:wp14="http://schemas.microsoft.com/office/word/2010/wordml" w:rsidR="00821DC4" w:rsidP="00821DC4" w:rsidRDefault="00821DC4" w14:paraId="4D323C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U.S. there is ambivalence about graduating Russia from the</w:t>
      </w:r>
    </w:p>
    <w:p xmlns:wp14="http://schemas.microsoft.com/office/word/2010/wordml" w:rsidR="00821DC4" w:rsidP="00821DC4" w:rsidRDefault="00821DC4" w14:paraId="27E4C3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coverage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Jackson-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Vanik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amendment. In Russia there is ambivalence</w:t>
      </w:r>
    </w:p>
    <w:p xmlns:wp14="http://schemas.microsoft.com/office/word/2010/wordml" w:rsidR="00821DC4" w:rsidP="00821DC4" w:rsidRDefault="00821DC4" w14:paraId="5A6D9D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cooperating with NATO on missile defense.</w:t>
      </w:r>
    </w:p>
    <w:p xmlns:wp14="http://schemas.microsoft.com/office/word/2010/wordml" w:rsidR="00821DC4" w:rsidP="00821DC4" w:rsidRDefault="00821DC4" w14:paraId="4D555B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legacy of the Cold War plays a part in these attitudes, but</w:t>
      </w:r>
    </w:p>
    <w:p xmlns:wp14="http://schemas.microsoft.com/office/word/2010/wordml" w:rsidR="00821DC4" w:rsidP="00821DC4" w:rsidRDefault="00821DC4" w14:paraId="18EAC4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deeper is at work. The next steps of the reset require</w:t>
      </w:r>
    </w:p>
    <w:p xmlns:wp14="http://schemas.microsoft.com/office/word/2010/wordml" w:rsidR="00821DC4" w:rsidP="00821DC4" w:rsidRDefault="00821DC4" w14:paraId="35AC4D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level of mutual respect and trust that Russia and the U.S. have</w:t>
      </w:r>
    </w:p>
    <w:p xmlns:wp14="http://schemas.microsoft.com/office/word/2010/wordml" w:rsidR="00821DC4" w:rsidP="00821DC4" w:rsidRDefault="00821DC4" w14:paraId="2B72BD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yet developed. Russia’s domestic evolution since the Soviet collapse</w:t>
      </w:r>
    </w:p>
    <w:p xmlns:wp14="http://schemas.microsoft.com/office/word/2010/wordml" w:rsidR="00821DC4" w:rsidP="00821DC4" w:rsidRDefault="00821DC4" w14:paraId="702F87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deeply disappointing. Its own President complains</w:t>
      </w:r>
    </w:p>
    <w:p xmlns:wp14="http://schemas.microsoft.com/office/word/2010/wordml" w:rsidR="00821DC4" w:rsidP="00821DC4" w:rsidRDefault="00821DC4" w14:paraId="196BC4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corruption and lack of political competition. He is right; Russia</w:t>
      </w:r>
    </w:p>
    <w:p xmlns:wp14="http://schemas.microsoft.com/office/word/2010/wordml" w:rsidR="00821DC4" w:rsidP="00821DC4" w:rsidRDefault="00821DC4" w14:paraId="41C505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behind other post-Communist nations in its embrace of democratic</w:t>
      </w:r>
    </w:p>
    <w:p xmlns:wp14="http://schemas.microsoft.com/office/word/2010/wordml" w:rsidR="00821DC4" w:rsidP="00821DC4" w:rsidRDefault="00821DC4" w14:paraId="3BC758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 this light, it is hardly surprising that Members of</w:t>
      </w:r>
    </w:p>
    <w:p xmlns:wp14="http://schemas.microsoft.com/office/word/2010/wordml" w:rsidR="00821DC4" w:rsidP="00821DC4" w:rsidRDefault="00821DC4" w14:paraId="4997DD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 hesitate to abandon legislation that embodies our human</w:t>
      </w:r>
    </w:p>
    <w:p xmlns:wp14="http://schemas.microsoft.com/office/word/2010/wordml" w:rsidR="00821DC4" w:rsidP="00821DC4" w:rsidRDefault="00821DC4" w14:paraId="51FA5D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concerns.</w:t>
      </w:r>
    </w:p>
    <w:p xmlns:wp14="http://schemas.microsoft.com/office/word/2010/wordml" w:rsidR="00821DC4" w:rsidP="00821DC4" w:rsidRDefault="00821DC4" w14:paraId="4A856D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Russia’s reluctance to work with NATO and missile defense may</w:t>
      </w:r>
    </w:p>
    <w:p xmlns:wp14="http://schemas.microsoft.com/office/word/2010/wordml" w:rsidR="00821DC4" w:rsidP="00821DC4" w:rsidRDefault="00821DC4" w14:paraId="5C5EFF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originate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Cold War thinking, but that is not the only factor.</w:t>
      </w:r>
    </w:p>
    <w:p xmlns:wp14="http://schemas.microsoft.com/office/word/2010/wordml" w:rsidR="00821DC4" w:rsidP="00821DC4" w:rsidRDefault="00821DC4" w14:paraId="7EACBD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Even close allies have great difficulty sharing information and</w:t>
      </w:r>
    </w:p>
    <w:p xmlns:wp14="http://schemas.microsoft.com/office/word/2010/wordml" w:rsidR="00821DC4" w:rsidP="00821DC4" w:rsidRDefault="00821DC4" w14:paraId="0CDC18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affect their ultimate security, and Russia and NATO are</w:t>
      </w:r>
    </w:p>
    <w:p xmlns:wp14="http://schemas.microsoft.com/office/word/2010/wordml" w:rsidR="00821DC4" w:rsidP="00821DC4" w:rsidRDefault="00821DC4" w14:paraId="7A81B2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close allies.</w:t>
      </w:r>
    </w:p>
    <w:p xmlns:wp14="http://schemas.microsoft.com/office/word/2010/wordml" w:rsidR="00821DC4" w:rsidP="00821DC4" w:rsidRDefault="00821DC4" w14:paraId="672A6659" wp14:textId="7777777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FFFF"/>
          <w:sz w:val="13"/>
          <w:szCs w:val="13"/>
        </w:rPr>
      </w:pPr>
    </w:p>
    <w:p xmlns:wp14="http://schemas.microsoft.com/office/word/2010/wordml" w:rsidR="00821DC4" w:rsidP="00821DC4" w:rsidRDefault="00821DC4" w14:paraId="387B2E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Given these obstacles to cooperation, does the reset need a</w:t>
      </w:r>
    </w:p>
    <w:p xmlns:wp14="http://schemas.microsoft.com/office/word/2010/wordml" w:rsidR="00821DC4" w:rsidP="00821DC4" w:rsidRDefault="00821DC4" w14:paraId="11ED9C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I know that is in the title of today’s hearing, Madam Chairman,</w:t>
      </w:r>
    </w:p>
    <w:p xmlns:wp14="http://schemas.microsoft.com/office/word/2010/wordml" w:rsidR="00821DC4" w:rsidP="00821DC4" w:rsidRDefault="00821DC4" w14:paraId="783F340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the wrong approach. It does not serve our interest</w:t>
      </w:r>
    </w:p>
    <w:p xmlns:wp14="http://schemas.microsoft.com/office/word/2010/wordml" w:rsidR="00821DC4" w:rsidP="00821DC4" w:rsidRDefault="00821DC4" w14:paraId="23173D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undo cooperation developed over 20 years by Presidents of both</w:t>
      </w:r>
    </w:p>
    <w:p xmlns:wp14="http://schemas.microsoft.com/office/word/2010/wordml" w:rsidR="00821DC4" w:rsidP="00821DC4" w:rsidRDefault="00821DC4" w14:paraId="0BE3B7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Our troops in Afghanistan don’t want to pause, nor do our</w:t>
      </w:r>
    </w:p>
    <w:p xmlns:wp14="http://schemas.microsoft.com/office/word/2010/wordml" w:rsidR="00821DC4" w:rsidP="00821DC4" w:rsidRDefault="00821DC4" w14:paraId="72BAB6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New START Treaty inspectors. But we do need to carry forward</w:t>
      </w:r>
    </w:p>
    <w:p xmlns:wp14="http://schemas.microsoft.com/office/word/2010/wordml" w:rsidR="00821DC4" w:rsidP="00821DC4" w:rsidRDefault="00821DC4" w14:paraId="5C735C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reset without pretending that Russia and the United States</w:t>
      </w:r>
    </w:p>
    <w:p xmlns:wp14="http://schemas.microsoft.com/office/word/2010/wordml" w:rsidR="00821DC4" w:rsidP="00821DC4" w:rsidRDefault="00821DC4" w14:paraId="0CD082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obtained a greater degree of mutual trust and respect than</w:t>
      </w:r>
    </w:p>
    <w:p xmlns:wp14="http://schemas.microsoft.com/office/word/2010/wordml" w:rsidR="00821DC4" w:rsidP="00821DC4" w:rsidRDefault="00821DC4" w14:paraId="17639F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have.</w:t>
      </w:r>
    </w:p>
    <w:p xmlns:wp14="http://schemas.microsoft.com/office/word/2010/wordml" w:rsidR="00821DC4" w:rsidP="00821DC4" w:rsidRDefault="00821DC4" w14:paraId="75E79B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keep this policy on the realistic footing it requires, we need</w:t>
      </w:r>
    </w:p>
    <w:p xmlns:wp14="http://schemas.microsoft.com/office/word/2010/wordml" w:rsidR="00821DC4" w:rsidP="00821DC4" w:rsidRDefault="00821DC4" w14:paraId="7E0645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develop relations step by step. Let me say a word about how to</w:t>
      </w:r>
    </w:p>
    <w:p xmlns:wp14="http://schemas.microsoft.com/office/word/2010/wordml" w:rsidR="00821DC4" w:rsidP="00821DC4" w:rsidRDefault="00821DC4" w14:paraId="0292646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on two important issues. Congress is, for good reason, uncomfortable</w:t>
      </w:r>
    </w:p>
    <w:p xmlns:wp14="http://schemas.microsoft.com/office/word/2010/wordml" w:rsidR="00821DC4" w:rsidP="00821DC4" w:rsidRDefault="00821DC4" w14:paraId="7218CE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graduating Russia from Jackson-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Vanik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unless we</w:t>
      </w:r>
    </w:p>
    <w:p xmlns:wp14="http://schemas.microsoft.com/office/word/2010/wordml" w:rsidR="00821DC4" w:rsidP="00821DC4" w:rsidRDefault="00821DC4" w14:paraId="026024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clearly articulated policy toward human rights and democracy</w:t>
      </w:r>
    </w:p>
    <w:p xmlns:wp14="http://schemas.microsoft.com/office/word/2010/wordml" w:rsidR="00821DC4" w:rsidP="00821DC4" w:rsidRDefault="00821DC4" w14:paraId="7B05B7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Russia. Legislation to take the place of Jackson-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Vanik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</w:t>
      </w:r>
    </w:p>
    <w:p xmlns:wp14="http://schemas.microsoft.com/office/word/2010/wordml" w:rsidR="00821DC4" w:rsidP="00821DC4" w:rsidRDefault="00821DC4" w14:paraId="6576D1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part. Members of both houses have proposed to focus on the</w:t>
      </w:r>
    </w:p>
    <w:p xmlns:wp14="http://schemas.microsoft.com/office/word/2010/wordml" w:rsidR="00821DC4" w:rsidP="00821DC4" w:rsidRDefault="00821DC4" w14:paraId="6C059EC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abuses by individual Russian officials. Such measures, carefully</w:t>
      </w:r>
    </w:p>
    <w:p xmlns:wp14="http://schemas.microsoft.com/office/word/2010/wordml" w:rsidR="00821DC4" w:rsidP="00821DC4" w:rsidRDefault="00821DC4" w14:paraId="6E326B7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designed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may strengthen American policy, but they are not</w:t>
      </w:r>
    </w:p>
    <w:p xmlns:wp14="http://schemas.microsoft.com/office/word/2010/wordml" w:rsidR="00821DC4" w:rsidP="00821DC4" w:rsidRDefault="00821DC4" w14:paraId="394F6F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end of the story. Congress needs to look at other ways of modernizing</w:t>
      </w:r>
    </w:p>
    <w:p xmlns:wp14="http://schemas.microsoft.com/office/word/2010/wordml" w:rsidR="00821DC4" w:rsidP="00821DC4" w:rsidRDefault="00821DC4" w14:paraId="70D25E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 rights policy in the spirit of Jackson-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Vanik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</w:t>
      </w:r>
    </w:p>
    <w:p xmlns:wp14="http://schemas.microsoft.com/office/word/2010/wordml" w:rsidR="00821DC4" w:rsidP="00821DC4" w:rsidRDefault="00821DC4" w14:paraId="2C8B72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increasing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for civil society groups, for electoral monitoring</w:t>
      </w:r>
    </w:p>
    <w:p xmlns:wp14="http://schemas.microsoft.com/office/word/2010/wordml" w:rsidR="00821DC4" w:rsidP="00821DC4" w:rsidRDefault="00821DC4" w14:paraId="39EEC2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forth.</w:t>
      </w:r>
    </w:p>
    <w:p xmlns:wp14="http://schemas.microsoft.com/office/word/2010/wordml" w:rsidR="00821DC4" w:rsidP="00821DC4" w:rsidRDefault="00821DC4" w14:paraId="136456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for missile defense, if Russia resists full-blown cooperation</w:t>
      </w:r>
    </w:p>
    <w:p xmlns:wp14="http://schemas.microsoft.com/office/word/2010/wordml" w:rsidR="00821DC4" w:rsidP="00821DC4" w:rsidRDefault="00821DC4" w14:paraId="332BE2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NATO, other approaches are available to it. This should hardly</w:t>
      </w:r>
    </w:p>
    <w:p xmlns:wp14="http://schemas.microsoft.com/office/word/2010/wordml" w:rsidR="00821DC4" w:rsidP="00821DC4" w:rsidRDefault="00821DC4" w14:paraId="4CA8D1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crisis in Russian-American relations. Administration officials</w:t>
      </w:r>
    </w:p>
    <w:p xmlns:wp14="http://schemas.microsoft.com/office/word/2010/wordml" w:rsidR="00821DC4" w:rsidP="00821DC4" w:rsidRDefault="00821DC4" w14:paraId="476156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publicly suggested that the best way for Russia to explore</w:t>
      </w:r>
    </w:p>
    <w:p xmlns:wp14="http://schemas.microsoft.com/office/word/2010/wordml" w:rsidR="00821DC4" w:rsidP="00821DC4" w:rsidRDefault="00821DC4" w14:paraId="6E745B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pluses and minuses of greater cooperation is to get inside</w:t>
      </w:r>
    </w:p>
    <w:p xmlns:wp14="http://schemas.microsoft.com/office/word/2010/wordml" w:rsidR="00821DC4" w:rsidP="00821DC4" w:rsidRDefault="00821DC4" w14:paraId="7D3A27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tent. This is good advice.</w:t>
      </w:r>
    </w:p>
    <w:p xmlns:wp14="http://schemas.microsoft.com/office/word/2010/wordml" w:rsidR="00821DC4" w:rsidP="00821DC4" w:rsidRDefault="00821DC4" w14:paraId="38BE8A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agreement to create a joint data exchange center, signed</w:t>
      </w:r>
    </w:p>
    <w:p xmlns:wp14="http://schemas.microsoft.com/office/word/2010/wordml" w:rsidR="00821DC4" w:rsidP="00821DC4" w:rsidRDefault="00821DC4" w14:paraId="6F4D164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2000, is one place to start. It would be a clearinghouse for</w:t>
      </w:r>
    </w:p>
    <w:p xmlns:wp14="http://schemas.microsoft.com/office/word/2010/wordml" w:rsidR="00821DC4" w:rsidP="00821DC4" w:rsidRDefault="00821DC4" w14:paraId="4379F1D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early warning information on missile launches; 11 years</w:t>
      </w:r>
    </w:p>
    <w:p xmlns:wp14="http://schemas.microsoft.com/office/word/2010/wordml" w:rsidR="00821DC4" w:rsidP="00821DC4" w:rsidRDefault="00821DC4" w14:paraId="56D2C9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still waiting to be implemented.</w:t>
      </w:r>
    </w:p>
    <w:p xmlns:wp14="http://schemas.microsoft.com/office/word/2010/wordml" w:rsidR="00821DC4" w:rsidP="00821DC4" w:rsidRDefault="00821DC4" w14:paraId="37EB5D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Madam Chairman, I appreciate the opportunity to discuss these</w:t>
      </w:r>
    </w:p>
    <w:p xmlns:wp14="http://schemas.microsoft.com/office/word/2010/wordml" w:rsidR="00821DC4" w:rsidP="00821DC4" w:rsidRDefault="00821DC4" w14:paraId="58D738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other issues with you and your colleagues and with the</w:t>
      </w:r>
    </w:p>
    <w:p xmlns:wp14="http://schemas.microsoft.com/office/word/2010/wordml" w:rsidR="00821DC4" w:rsidP="00821DC4" w:rsidRDefault="00821DC4" w14:paraId="34BCA0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witnesses here today.</w:t>
      </w:r>
    </w:p>
    <w:p xmlns:wp14="http://schemas.microsoft.com/office/word/2010/wordml" w:rsidR="00821DC4" w:rsidP="00821DC4" w:rsidRDefault="00821DC4" w14:paraId="2FC5E4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Madam Chairman, it would be hard to think</w:t>
      </w:r>
    </w:p>
    <w:p xmlns:wp14="http://schemas.microsoft.com/office/word/2010/wordml" w:rsidR="00821DC4" w:rsidP="00821DC4" w:rsidRDefault="00821DC4" w14:paraId="43DDFE7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better way for Putin’s government to look like Leonid Brezhnev’s</w:t>
      </w:r>
    </w:p>
    <w:p xmlns:wp14="http://schemas.microsoft.com/office/word/2010/wordml" w:rsidR="00821DC4" w:rsidP="00821DC4" w:rsidRDefault="00821DC4" w14:paraId="0FB2CC9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by what they did with Boris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Nemtsov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</w:t>
      </w:r>
    </w:p>
    <w:p xmlns:wp14="http://schemas.microsoft.com/office/word/2010/wordml" w:rsidR="00821DC4" w:rsidP="00821DC4" w:rsidRDefault="00821DC4" w14:paraId="337A22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kind of opportunity for senior officials in the legislative</w:t>
      </w:r>
    </w:p>
    <w:p xmlns:wp14="http://schemas.microsoft.com/office/word/2010/wordml" w:rsidR="00821DC4" w:rsidP="00821DC4" w:rsidRDefault="00821DC4" w14:paraId="5C93BD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executive branches to convey to their Russian counterparts</w:t>
      </w:r>
    </w:p>
    <w:p xmlns:wp14="http://schemas.microsoft.com/office/word/2010/wordml" w:rsidR="00821DC4" w:rsidP="00821DC4" w:rsidRDefault="00821DC4" w14:paraId="10ABBD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the reset is to advance, actions of this kind are a threat to it.</w:t>
      </w:r>
    </w:p>
    <w:p xmlns:wp14="http://schemas.microsoft.com/office/word/2010/wordml" w:rsidR="00821DC4" w:rsidP="00821DC4" w:rsidRDefault="00821DC4" w14:paraId="7D9B068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agree with my colleagues; the right response in the first instance</w:t>
      </w:r>
    </w:p>
    <w:p xmlns:wp14="http://schemas.microsoft.com/office/word/2010/wordml" w:rsidR="00821DC4" w:rsidP="00821DC4" w:rsidRDefault="00821DC4" w14:paraId="08FDAF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attention, attention, attention. Dr. Cohen is exactly right.</w:t>
      </w:r>
    </w:p>
    <w:p xmlns:wp14="http://schemas.microsoft.com/office/word/2010/wordml" w:rsidR="00821DC4" w:rsidP="00821DC4" w:rsidRDefault="00821DC4" w14:paraId="1BCC18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Magnitsky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bill has gotten a lot of attention in Moscow.</w:t>
      </w:r>
    </w:p>
    <w:p xmlns:wp14="http://schemas.microsoft.com/office/word/2010/wordml" w:rsidR="00821DC4" w:rsidP="00821DC4" w:rsidRDefault="00821DC4" w14:paraId="1D0860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add two other points. Our friends in Europe and</w:t>
      </w:r>
    </w:p>
    <w:p xmlns:wp14="http://schemas.microsoft.com/office/word/2010/wordml" w:rsidR="00821DC4" w:rsidP="00821DC4" w:rsidRDefault="00821DC4" w14:paraId="7C8F95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Europe, and particularly in European Parliament and</w:t>
      </w:r>
    </w:p>
    <w:p xmlns:wp14="http://schemas.microsoft.com/office/word/2010/wordml" w:rsidR="00821DC4" w:rsidP="00821DC4" w:rsidRDefault="00821DC4" w14:paraId="4639F2D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Council of Europe have taken the lead in talking about a lot</w:t>
      </w:r>
    </w:p>
    <w:p xmlns:wp14="http://schemas.microsoft.com/office/word/2010/wordml" w:rsidR="00821DC4" w:rsidP="00821DC4" w:rsidRDefault="00821DC4" w14:paraId="7C7DE34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issues. We want to speak with one voice with them.</w:t>
      </w:r>
    </w:p>
    <w:p xmlns:wp14="http://schemas.microsoft.com/office/word/2010/wordml" w:rsidR="00821DC4" w:rsidP="00821DC4" w:rsidRDefault="00821DC4" w14:paraId="22E0CF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Secondly, it seems to me important that American efforts to support</w:t>
      </w:r>
    </w:p>
    <w:p xmlns:wp14="http://schemas.microsoft.com/office/word/2010/wordml" w:rsidR="00821DC4" w:rsidP="00821DC4" w:rsidRDefault="00821DC4" w14:paraId="27C3CF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civil society, election monitoring, and other activities</w:t>
      </w:r>
    </w:p>
    <w:p xmlns:wp14="http://schemas.microsoft.com/office/word/2010/wordml" w:rsidR="00821DC4" w:rsidP="00821DC4" w:rsidRDefault="00821DC4" w14:paraId="73B34CD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kind be fully funded.</w:t>
      </w:r>
    </w:p>
    <w:p xmlns:wp14="http://schemas.microsoft.com/office/word/2010/wordml" w:rsidR="00821DC4" w:rsidP="00821DC4" w:rsidRDefault="00821DC4" w14:paraId="2AD079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Berman. I would dispute the</w:t>
      </w:r>
    </w:p>
    <w:p xmlns:wp14="http://schemas.microsoft.com/office/word/2010/wordml" w:rsidR="00821DC4" w:rsidP="00821DC4" w:rsidRDefault="00821DC4" w14:paraId="3323D0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idea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principal theme of the reset has been pleasing Russia.</w:t>
      </w:r>
    </w:p>
    <w:p xmlns:wp14="http://schemas.microsoft.com/office/word/2010/wordml" w:rsidR="00821DC4" w:rsidP="00821DC4" w:rsidRDefault="00821DC4" w14:paraId="3E0090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say it has been to find areas where cooperation between</w:t>
      </w:r>
    </w:p>
    <w:p xmlns:wp14="http://schemas.microsoft.com/office/word/2010/wordml" w:rsidR="00821DC4" w:rsidP="00821DC4" w:rsidRDefault="00821DC4" w14:paraId="4AEF97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and the United States can serve American interests. And I</w:t>
      </w:r>
    </w:p>
    <w:p xmlns:wp14="http://schemas.microsoft.com/office/word/2010/wordml" w:rsidR="00821DC4" w:rsidP="00821DC4" w:rsidRDefault="00821DC4" w14:paraId="7A63CB8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record has been good there. And I don’t think that the</w:t>
      </w:r>
    </w:p>
    <w:p xmlns:wp14="http://schemas.microsoft.com/office/word/2010/wordml" w:rsidR="00821DC4" w:rsidP="00821DC4" w:rsidRDefault="00821DC4" w14:paraId="002C94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Government has been particularly pleased by the way in</w:t>
      </w:r>
    </w:p>
    <w:p xmlns:wp14="http://schemas.microsoft.com/office/word/2010/wordml" w:rsidR="00821DC4" w:rsidP="00821DC4" w:rsidRDefault="00821DC4" w14:paraId="2B83F7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American officials have kept the issue of Russia’s domestic</w:t>
      </w:r>
    </w:p>
    <w:p xmlns:wp14="http://schemas.microsoft.com/office/word/2010/wordml" w:rsidR="00821DC4" w:rsidP="00821DC4" w:rsidRDefault="00821DC4" w14:paraId="21041E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evolution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prominent in their public discussion.</w:t>
      </w:r>
    </w:p>
    <w:p xmlns:wp14="http://schemas.microsoft.com/office/word/2010/wordml" w:rsidR="00821DC4" w:rsidP="00821DC4" w:rsidRDefault="00821DC4" w14:paraId="58A140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Dr. Cohen and others have talked about Russian aims in a way</w:t>
      </w:r>
    </w:p>
    <w:p xmlns:wp14="http://schemas.microsoft.com/office/word/2010/wordml" w:rsidR="00821DC4" w:rsidP="00821DC4" w:rsidRDefault="00821DC4" w14:paraId="033436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find perfectly accurate. There is, to my mind, no doubt that</w:t>
      </w:r>
    </w:p>
    <w:p xmlns:wp14="http://schemas.microsoft.com/office/word/2010/wordml" w:rsidR="00821DC4" w:rsidP="00821DC4" w:rsidRDefault="00821DC4" w14:paraId="750F04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would like to divide NATO. Madam Chairman, you said</w:t>
      </w:r>
    </w:p>
    <w:p xmlns:wp14="http://schemas.microsoft.com/office/word/2010/wordml" w:rsidR="00821DC4" w:rsidP="00821DC4" w:rsidRDefault="00821DC4" w14:paraId="329169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yourself. I don’t think there is any doubt that Russia would</w:t>
      </w:r>
    </w:p>
    <w:p xmlns:wp14="http://schemas.microsoft.com/office/word/2010/wordml" w:rsidR="00821DC4" w:rsidP="00821DC4" w:rsidRDefault="00821DC4" w14:paraId="3C9EA08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strengthen a sphere of influence on its borders. I think it</w:t>
      </w:r>
    </w:p>
    <w:p xmlns:wp14="http://schemas.microsoft.com/office/word/2010/wordml" w:rsidR="00821DC4" w:rsidP="00821DC4" w:rsidRDefault="00821DC4" w14:paraId="795989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international respect that enables it to ignore criticism.</w:t>
      </w:r>
    </w:p>
    <w:p xmlns:wp14="http://schemas.microsoft.com/office/word/2010/wordml" w:rsidR="00821DC4" w:rsidP="00821DC4" w:rsidRDefault="00821DC4" w14:paraId="3D9B4B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my question would be, to quote a well-known American politician,</w:t>
      </w:r>
    </w:p>
    <w:p xmlns:wp14="http://schemas.microsoft.com/office/word/2010/wordml" w:rsidR="00821DC4" w:rsidP="00821DC4" w:rsidRDefault="00821DC4" w14:paraId="00A8B6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‘‘How’s it working out?’’ I don’t think all that well. Just this</w:t>
      </w:r>
    </w:p>
    <w:p xmlns:wp14="http://schemas.microsoft.com/office/word/2010/wordml" w:rsidR="00821DC4" w:rsidP="00821DC4" w:rsidRDefault="00821DC4" w14:paraId="1D034F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week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Ambassadors of NATO and the Secretary General went</w:t>
      </w:r>
    </w:p>
    <w:p xmlns:wp14="http://schemas.microsoft.com/office/word/2010/wordml" w:rsidR="00821DC4" w:rsidP="00821DC4" w:rsidRDefault="00821DC4" w14:paraId="1DADCB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to say Russia’s objections to NATO’s missile defense</w:t>
      </w:r>
    </w:p>
    <w:p xmlns:wp14="http://schemas.microsoft.com/office/word/2010/wordml" w:rsidR="00821DC4" w:rsidP="00821DC4" w:rsidRDefault="00821DC4" w14:paraId="73BA5F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a nonstarter. You know, let’s keep talking, but we are not</w:t>
      </w:r>
    </w:p>
    <w:p xmlns:wp14="http://schemas.microsoft.com/office/word/2010/wordml" w:rsidR="00821DC4" w:rsidP="00821DC4" w:rsidRDefault="00821DC4" w14:paraId="16FED5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kind of proposal you have in mind. They are getting</w:t>
      </w:r>
    </w:p>
    <w:p xmlns:wp14="http://schemas.microsoft.com/office/word/2010/wordml" w:rsidR="00821DC4" w:rsidP="00821DC4" w:rsidRDefault="00821DC4" w14:paraId="221CD3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there.</w:t>
      </w:r>
    </w:p>
    <w:p xmlns:wp14="http://schemas.microsoft.com/office/word/2010/wordml" w:rsidR="00821DC4" w:rsidP="00821DC4" w:rsidRDefault="00821DC4" w14:paraId="0112220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a sphere of influence, the Russians began the Obama administration</w:t>
      </w:r>
    </w:p>
    <w:p xmlns:wp14="http://schemas.microsoft.com/office/word/2010/wordml" w:rsidR="00821DC4" w:rsidP="00821DC4" w:rsidRDefault="00821DC4" w14:paraId="04CDBA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bribe the Kyrgyz Government to oust the United</w:t>
      </w:r>
    </w:p>
    <w:p xmlns:wp14="http://schemas.microsoft.com/office/word/2010/wordml" w:rsidR="00821DC4" w:rsidP="00821DC4" w:rsidRDefault="00821DC4" w14:paraId="202BB2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from its base in Kyrgyzstan. Today that base is still there</w:t>
      </w:r>
    </w:p>
    <w:p xmlns:wp14="http://schemas.microsoft.com/office/word/2010/wordml" w:rsidR="00821DC4" w:rsidP="00821DC4" w:rsidRDefault="00821DC4" w14:paraId="4E376C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Russians have had to back off.</w:t>
      </w:r>
    </w:p>
    <w:p xmlns:wp14="http://schemas.microsoft.com/office/word/2010/wordml" w:rsidR="00821DC4" w:rsidP="00821DC4" w:rsidRDefault="00821DC4" w14:paraId="4D8DB4A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 respect. I say in my testimony that Russia enjoys</w:t>
      </w:r>
    </w:p>
    <w:p xmlns:wp14="http://schemas.microsoft.com/office/word/2010/wordml" w:rsidR="00821DC4" w:rsidP="00821DC4" w:rsidRDefault="00821DC4" w14:paraId="53D43C9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respect internationally than other post-Communist nations.</w:t>
      </w:r>
    </w:p>
    <w:p xmlns:wp14="http://schemas.microsoft.com/office/word/2010/wordml" w:rsidR="00821DC4" w:rsidP="00821DC4" w:rsidRDefault="00821DC4" w14:paraId="468211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this hearing and the comments of all the witnesses and of all</w:t>
      </w:r>
    </w:p>
    <w:p xmlns:wp14="http://schemas.microsoft.com/office/word/2010/wordml" w:rsidR="00821DC4" w:rsidP="00821DC4" w:rsidRDefault="00821DC4" w14:paraId="441E26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members indicate that Russia’s internal evolution remains a</w:t>
      </w:r>
    </w:p>
    <w:p xmlns:wp14="http://schemas.microsoft.com/office/word/2010/wordml" w:rsidR="00821DC4" w:rsidP="00821DC4" w:rsidRDefault="00821DC4" w14:paraId="5D36BE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topic in the West.</w:t>
      </w:r>
    </w:p>
    <w:p xmlns:wp14="http://schemas.microsoft.com/office/word/2010/wordml" w:rsidR="00821DC4" w:rsidP="00821DC4" w:rsidRDefault="00821DC4" w14:paraId="6061B4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Uh——</w:t>
      </w:r>
    </w:p>
    <w:p xmlns:wp14="http://schemas.microsoft.com/office/word/2010/wordml" w:rsidR="00821DC4" w:rsidP="00821DC4" w:rsidRDefault="00821DC4" w14:paraId="4D1783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answer is certainly yes, Congressman.</w:t>
      </w:r>
    </w:p>
    <w:p xmlns:wp14="http://schemas.microsoft.com/office/word/2010/wordml" w:rsidR="00821DC4" w:rsidP="00821DC4" w:rsidRDefault="00821DC4" w14:paraId="15463B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would have to be described as his hope. I don’t know</w:t>
      </w:r>
    </w:p>
    <w:p xmlns:wp14="http://schemas.microsoft.com/office/word/2010/wordml" w:rsidR="00821DC4" w:rsidP="00821DC4" w:rsidRDefault="00821DC4" w14:paraId="467FDA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was his strong expectation.</w:t>
      </w:r>
    </w:p>
    <w:p xmlns:wp14="http://schemas.microsoft.com/office/word/2010/wordml" w:rsidR="00821DC4" w:rsidP="00821DC4" w:rsidRDefault="00821DC4" w14:paraId="6A176A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Yeah.</w:t>
      </w:r>
    </w:p>
    <w:p xmlns:wp14="http://schemas.microsoft.com/office/word/2010/wordml" w:rsidR="00821DC4" w:rsidP="00821DC4" w:rsidRDefault="00821DC4" w14:paraId="668811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Gee, it would only be common sense to think</w:t>
      </w:r>
    </w:p>
    <w:p xmlns:wp14="http://schemas.microsoft.com/office/word/2010/wordml" w:rsidR="00821DC4" w:rsidP="00821DC4" w:rsidRDefault="00821DC4" w14:paraId="4AF5089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was.</w:t>
      </w:r>
    </w:p>
    <w:p xmlns:wp14="http://schemas.microsoft.com/office/word/2010/wordml" w:rsidR="00821DC4" w:rsidP="00821DC4" w:rsidRDefault="00821DC4" w14:paraId="32AFB29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No.</w:t>
      </w:r>
    </w:p>
    <w:p xmlns:wp14="http://schemas.microsoft.com/office/word/2010/wordml" w:rsidR="00821DC4" w:rsidP="00821DC4" w:rsidRDefault="00821DC4" w14:paraId="34049E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politics, Congressman, I think you have to</w:t>
      </w:r>
    </w:p>
    <w:p xmlns:wp14="http://schemas.microsoft.com/office/word/2010/wordml" w:rsidR="00821DC4" w:rsidP="00821DC4" w:rsidRDefault="00821DC4" w14:paraId="334F8B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the purpose of any action is, and I guess I would be a</w:t>
      </w:r>
    </w:p>
    <w:p xmlns:wp14="http://schemas.microsoft.com/office/word/2010/wordml" w:rsidR="00821DC4" w:rsidP="00821DC4" w:rsidRDefault="00821DC4" w14:paraId="054DD3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little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disturbed by thinking about what the purpose of such an action</w:t>
      </w:r>
    </w:p>
    <w:p xmlns:wp14="http://schemas.microsoft.com/office/word/2010/wordml" w:rsidR="00821DC4" w:rsidP="00821DC4" w:rsidRDefault="00821DC4" w14:paraId="4E027A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 part would be.</w:t>
      </w:r>
    </w:p>
    <w:p xmlns:wp14="http://schemas.microsoft.com/office/word/2010/wordml" w:rsidR="00821DC4" w:rsidP="00821DC4" w:rsidRDefault="00821DC4" w14:paraId="26910B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Can I say a word first about Central Asia and</w:t>
      </w:r>
    </w:p>
    <w:p xmlns:wp14="http://schemas.microsoft.com/office/word/2010/wordml" w:rsidR="00821DC4" w:rsidP="00821DC4" w:rsidRDefault="00821DC4" w14:paraId="3BE723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moving fast enough? Some are and some aren’t. You have a</w:t>
      </w:r>
    </w:p>
    <w:p xmlns:wp14="http://schemas.microsoft.com/office/word/2010/wordml" w:rsidR="00821DC4" w:rsidP="00821DC4" w:rsidRDefault="00821DC4" w14:paraId="082B979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broad spectrum of developments there with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Kyrgystan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</w:t>
      </w:r>
    </w:p>
    <w:p xmlns:wp14="http://schemas.microsoft.com/office/word/2010/wordml" w:rsidR="00821DC4" w:rsidP="00821DC4" w:rsidRDefault="00821DC4" w14:paraId="51C5EC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being a real democracy and others deep in dictatorship. I</w:t>
      </w:r>
    </w:p>
    <w:p xmlns:wp14="http://schemas.microsoft.com/office/word/2010/wordml" w:rsidR="00821DC4" w:rsidP="00821DC4" w:rsidRDefault="00821DC4" w14:paraId="280BAC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is undoubted Russian disappointment about the level</w:t>
      </w:r>
    </w:p>
    <w:p xmlns:wp14="http://schemas.microsoft.com/office/word/2010/wordml" w:rsidR="00821DC4" w:rsidP="00821DC4" w:rsidRDefault="00821DC4" w14:paraId="350AE8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assistance that it got from the West in the 1990s. That doesn’t</w:t>
      </w:r>
    </w:p>
    <w:p xmlns:wp14="http://schemas.microsoft.com/office/word/2010/wordml" w:rsidR="00821DC4" w:rsidP="00821DC4" w:rsidRDefault="00821DC4" w14:paraId="433CFB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wasn’t a lot of assistance and in fact—if you take together</w:t>
      </w:r>
    </w:p>
    <w:p xmlns:wp14="http://schemas.microsoft.com/office/word/2010/wordml" w:rsidR="00821DC4" w:rsidP="00821DC4" w:rsidRDefault="00821DC4" w14:paraId="0EAAA5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assistance programs, it comes to a rather substantial</w:t>
      </w:r>
    </w:p>
    <w:p xmlns:wp14="http://schemas.microsoft.com/office/word/2010/wordml" w:rsidR="00821DC4" w:rsidP="00821DC4" w:rsidRDefault="00821DC4" w14:paraId="4EA1C0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level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821DC4" w:rsidP="00821DC4" w:rsidRDefault="00821DC4" w14:paraId="20A5C3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think most—a lot of Russians would tell you it all went</w:t>
      </w:r>
    </w:p>
    <w:p xmlns:wp14="http://schemas.microsoft.com/office/word/2010/wordml" w:rsidR="00821DC4" w:rsidP="00821DC4" w:rsidRDefault="00821DC4" w14:paraId="087BD6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pockets of criminal businessmen or corrupt bureaucrats.</w:t>
      </w:r>
    </w:p>
    <w:p xmlns:wp14="http://schemas.microsoft.com/office/word/2010/wordml" w:rsidR="00821DC4" w:rsidP="00821DC4" w:rsidRDefault="00821DC4" w14:paraId="7080D6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a sense that they didn’t get much out of the assistance</w:t>
      </w:r>
    </w:p>
    <w:p xmlns:wp14="http://schemas.microsoft.com/office/word/2010/wordml" w:rsidR="00821DC4" w:rsidP="00821DC4" w:rsidRDefault="00821DC4" w14:paraId="11092F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are talking about——</w:t>
      </w:r>
    </w:p>
    <w:p xmlns:wp14="http://schemas.microsoft.com/office/word/2010/wordml" w:rsidR="00821DC4" w:rsidP="00821DC4" w:rsidRDefault="00821DC4" w14:paraId="6822AC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Jackson-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Vanik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doesn’t do us much good anymore,</w:t>
      </w:r>
    </w:p>
    <w:p xmlns:wp14="http://schemas.microsoft.com/office/word/2010/wordml" w:rsidR="00821DC4" w:rsidP="00821DC4" w:rsidRDefault="00821DC4" w14:paraId="3DF7F2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should be graduated from Jackson-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Vanik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</w:t>
      </w:r>
    </w:p>
    <w:p xmlns:wp14="http://schemas.microsoft.com/office/word/2010/wordml" w:rsidR="00821DC4" w:rsidP="00821DC4" w:rsidRDefault="00821DC4" w14:paraId="3C3494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joins the WTO. But Congress can play an important role in finding</w:t>
      </w:r>
    </w:p>
    <w:p xmlns:wp14="http://schemas.microsoft.com/office/word/2010/wordml" w:rsidR="00821DC4" w:rsidP="00821DC4" w:rsidRDefault="00821DC4" w14:paraId="1D781D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helping to articulate a new policy for human rights and democracy</w:t>
      </w:r>
    </w:p>
    <w:p xmlns:wp14="http://schemas.microsoft.com/office/word/2010/wordml" w:rsidR="00821DC4" w:rsidP="00821DC4" w:rsidRDefault="00821DC4" w14:paraId="037837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Russia.</w:t>
      </w:r>
    </w:p>
    <w:p xmlns:wp14="http://schemas.microsoft.com/office/word/2010/wordml" w:rsidR="00821DC4" w:rsidP="00821DC4" w:rsidRDefault="00821DC4" w14:paraId="7A8C264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Russians can’t figure out what to do with</w:t>
      </w:r>
    </w:p>
    <w:p xmlns:wp14="http://schemas.microsoft.com/office/word/2010/wordml" w:rsidR="00821DC4" w:rsidP="00821DC4" w:rsidRDefault="00821DC4" w14:paraId="68AC52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Belarus, because you are right, they sustain it with subsidies, with</w:t>
      </w:r>
    </w:p>
    <w:p xmlns:wp14="http://schemas.microsoft.com/office/word/2010/wordml" w:rsidR="00821DC4" w:rsidP="00821DC4" w:rsidRDefault="00821DC4" w14:paraId="2D476C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cheap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energy, with a measure of investment. But they put recurrent</w:t>
      </w:r>
    </w:p>
    <w:p xmlns:wp14="http://schemas.microsoft.com/office/word/2010/wordml" w:rsidR="00821DC4" w:rsidP="00821DC4" w:rsidRDefault="00821DC4" w14:paraId="62EDB6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regime. They have been cutting off electricity.</w:t>
      </w:r>
    </w:p>
    <w:p xmlns:wp14="http://schemas.microsoft.com/office/word/2010/wordml" w:rsidR="00821DC4" w:rsidP="00821DC4" w:rsidRDefault="00821DC4" w14:paraId="423AA8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cut off gas. If there is any one government in the world that</w:t>
      </w:r>
    </w:p>
    <w:p xmlns:wp14="http://schemas.microsoft.com/office/word/2010/wordml" w:rsidR="00821DC4" w:rsidP="00821DC4" w:rsidRDefault="00821DC4" w14:paraId="1BDCB5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done more to put the Lukashenko regime under threat than</w:t>
      </w:r>
    </w:p>
    <w:p xmlns:wp14="http://schemas.microsoft.com/office/word/2010/wordml" w:rsidR="00821DC4" w:rsidP="00821DC4" w:rsidRDefault="00821DC4" w14:paraId="03A0A7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Government, I don’t know which one it is. So there is</w:t>
      </w:r>
    </w:p>
    <w:p xmlns:wp14="http://schemas.microsoft.com/office/word/2010/wordml" w:rsidR="00821DC4" w:rsidP="00821DC4" w:rsidRDefault="00821DC4" w14:paraId="198F7F8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 incoherence there.</w:t>
      </w:r>
    </w:p>
    <w:p xmlns:wp14="http://schemas.microsoft.com/office/word/2010/wordml" w:rsidR="00821DC4" w:rsidP="00821DC4" w:rsidRDefault="00821DC4" w14:paraId="01B576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to continue to work with Belarus’</w:t>
      </w:r>
    </w:p>
    <w:p xmlns:wp14="http://schemas.microsoft.com/office/word/2010/wordml" w:rsidR="00821DC4" w:rsidP="00821DC4" w:rsidRDefault="00821DC4" w14:paraId="0FF44A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democratic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neighbors, with other European countries that are very</w:t>
      </w:r>
    </w:p>
    <w:p xmlns:wp14="http://schemas.microsoft.com/office/word/2010/wordml" w:rsidR="00821DC4" w:rsidP="00821DC4" w:rsidRDefault="00821DC4" w14:paraId="49FBE2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have kept their attention on this issue. Lukashenko</w:t>
      </w:r>
    </w:p>
    <w:p xmlns:wp14="http://schemas.microsoft.com/office/word/2010/wordml" w:rsidR="00821DC4" w:rsidP="00821DC4" w:rsidRDefault="00821DC4" w14:paraId="2E8D29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a stubborn and rather resilient force. But he is totally isolated</w:t>
      </w:r>
    </w:p>
    <w:p xmlns:wp14="http://schemas.microsoft.com/office/word/2010/wordml" w:rsidR="00821DC4" w:rsidP="00821DC4" w:rsidRDefault="00821DC4" w14:paraId="555112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Europe, and that can’t last.</w:t>
      </w:r>
    </w:p>
    <w:p xmlns:wp14="http://schemas.microsoft.com/office/word/2010/wordml" w:rsidR="00821DC4" w:rsidP="00821DC4" w:rsidRDefault="00821DC4" w14:paraId="7EEDE8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the reset policy has included an awareness</w:t>
      </w:r>
    </w:p>
    <w:p xmlns:wp14="http://schemas.microsoft.com/office/word/2010/wordml" w:rsidR="00821DC4" w:rsidP="00821DC4" w:rsidRDefault="00821DC4" w14:paraId="717C2B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kinds of difficulties that Dr. Cohen mentioned, and has</w:t>
      </w:r>
    </w:p>
    <w:p xmlns:wp14="http://schemas.microsoft.com/office/word/2010/wordml" w:rsidR="00821DC4" w:rsidP="00821DC4" w:rsidRDefault="00821DC4" w14:paraId="5B5AAF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tried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keep them in perspective while seeking cooperation that</w:t>
      </w:r>
    </w:p>
    <w:p xmlns:wp14="http://schemas.microsoft.com/office/word/2010/wordml" w:rsidR="00821DC4" w:rsidP="00821DC4" w:rsidRDefault="00821DC4" w14:paraId="41ADDD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serve our interests. And that seems like an approach that is</w:t>
      </w:r>
    </w:p>
    <w:p xmlns:wp14="http://schemas.microsoft.com/office/word/2010/wordml" w:rsidR="00821DC4" w:rsidP="00821DC4" w:rsidRDefault="00821DC4" w14:paraId="6D847F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continuing, although I would note that to go forward in the</w:t>
      </w:r>
    </w:p>
    <w:p xmlns:wp14="http://schemas.microsoft.com/office/word/2010/wordml" w:rsidR="00821DC4" w:rsidP="00821DC4" w:rsidRDefault="00821DC4" w14:paraId="68A637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next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step of the reset that the administration cares about most,</w:t>
      </w:r>
    </w:p>
    <w:p xmlns:wp14="http://schemas.microsoft.com/office/word/2010/wordml" w:rsidR="00821DC4" w:rsidP="00821DC4" w:rsidRDefault="00821DC4" w14:paraId="0AE014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WTO, Jackson-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Vanik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graduation, I think it will need to</w:t>
      </w:r>
    </w:p>
    <w:p xmlns:wp14="http://schemas.microsoft.com/office/word/2010/wordml" w:rsidR="00821DC4" w:rsidP="00821DC4" w:rsidRDefault="00821DC4" w14:paraId="62C486A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harder and the Congress will need to think harder about how</w:t>
      </w:r>
    </w:p>
    <w:p xmlns:wp14="http://schemas.microsoft.com/office/word/2010/wordml" w:rsidR="00821DC4" w:rsidP="00821DC4" w:rsidRDefault="00821DC4" w14:paraId="589A51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up with a modernized approach to democracy and human</w:t>
      </w:r>
    </w:p>
    <w:p xmlns:wp14="http://schemas.microsoft.com/office/word/2010/wordml" w:rsidR="00821DC4" w:rsidP="00821DC4" w:rsidRDefault="00821DC4" w14:paraId="1F67450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Russia.</w:t>
      </w:r>
    </w:p>
    <w:p xmlns:wp14="http://schemas.microsoft.com/office/word/2010/wordml" w:rsidR="00821DC4" w:rsidP="00821DC4" w:rsidRDefault="00821DC4" w14:paraId="7B3F15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they meet the usual commercial terms.</w:t>
      </w:r>
    </w:p>
    <w:p xmlns:wp14="http://schemas.microsoft.com/office/word/2010/wordml" w:rsidR="00821DC4" w:rsidP="00821DC4" w:rsidRDefault="00821DC4" w14:paraId="0A91EB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sure there will be competition over resources,</w:t>
      </w:r>
    </w:p>
    <w:p xmlns:wp14="http://schemas.microsoft.com/office/word/2010/wordml" w:rsidR="00821DC4" w:rsidP="00821DC4" w:rsidRDefault="00821DC4" w14:paraId="04C506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am not an expert on this issue.</w:t>
      </w:r>
    </w:p>
    <w:p xmlns:wp14="http://schemas.microsoft.com/office/word/2010/wordml" w:rsidR="00821DC4" w:rsidP="00821DC4" w:rsidRDefault="00821DC4" w14:paraId="454693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no doubt that Putin picked Medvedev</w:t>
      </w:r>
    </w:p>
    <w:p xmlns:wp14="http://schemas.microsoft.com/office/word/2010/wordml" w:rsidR="00821DC4" w:rsidP="00821DC4" w:rsidRDefault="00821DC4" w14:paraId="3A3E0C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thought he was the most controllable President he could</w:t>
      </w:r>
    </w:p>
    <w:p xmlns:wp14="http://schemas.microsoft.com/office/word/2010/wordml" w:rsidR="00821DC4" w:rsidP="00821DC4" w:rsidRDefault="00821DC4" w14:paraId="1C4378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imagine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there is no doubt that since Medvedev became President,</w:t>
      </w:r>
    </w:p>
    <w:p xmlns:wp14="http://schemas.microsoft.com/office/word/2010/wordml" w:rsidR="00821DC4" w:rsidP="00821DC4" w:rsidRDefault="00821DC4" w14:paraId="3F62AE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Putin has remained the dominant political figure in Russia.</w:t>
      </w:r>
    </w:p>
    <w:p xmlns:wp14="http://schemas.microsoft.com/office/word/2010/wordml" w:rsidR="00821DC4" w:rsidP="00821DC4" w:rsidRDefault="00821DC4" w14:paraId="6B160BD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think it is wrong to say that beneath this—to use your</w:t>
      </w:r>
    </w:p>
    <w:p xmlns:wp14="http://schemas.microsoft.com/office/word/2010/wordml" w:rsidR="00821DC4" w:rsidP="00821DC4" w:rsidRDefault="00821DC4" w14:paraId="6CC722B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words—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beneath the surface, nothing changes. The area is more political</w:t>
      </w:r>
    </w:p>
    <w:p xmlns:wp14="http://schemas.microsoft.com/office/word/2010/wordml" w:rsidR="00821DC4" w:rsidP="00821DC4" w:rsidRDefault="00821DC4" w14:paraId="7933A7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ferment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more political debate, more questioning of precisely</w:t>
      </w:r>
    </w:p>
    <w:p xmlns:wp14="http://schemas.microsoft.com/office/word/2010/wordml" w:rsidR="00821DC4" w:rsidP="00821DC4" w:rsidRDefault="00821DC4" w14:paraId="4B5ADC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institutional arrangements that you have talked about in Russia</w:t>
      </w:r>
    </w:p>
    <w:p xmlns:wp14="http://schemas.microsoft.com/office/word/2010/wordml" w:rsidR="00821DC4" w:rsidP="00821DC4" w:rsidRDefault="00821DC4" w14:paraId="419834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3 years ago, 6 years ago, 9 years ago. And while we shouldn’t</w:t>
      </w:r>
    </w:p>
    <w:p xmlns:wp14="http://schemas.microsoft.com/office/word/2010/wordml" w:rsidR="00821DC4" w:rsidP="00821DC4" w:rsidRDefault="00821DC4" w14:paraId="2DE160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naive about where that can go, it is to me significant that as</w:t>
      </w:r>
    </w:p>
    <w:p xmlns:wp14="http://schemas.microsoft.com/office/word/2010/wordml" w:rsidR="00821DC4" w:rsidP="00821DC4" w:rsidRDefault="00821DC4" w14:paraId="6E7A0E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political figures that speak on this subject have</w:t>
      </w:r>
    </w:p>
    <w:p xmlns:wp14="http://schemas.microsoft.com/office/word/2010/wordml" w:rsidR="00821DC4" w:rsidP="00821DC4" w:rsidRDefault="00821DC4" w14:paraId="2499F9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the need for more political competition. Polls show</w:t>
      </w:r>
    </w:p>
    <w:p xmlns:wp14="http://schemas.microsoft.com/office/word/2010/wordml" w:rsidR="00821DC4" w:rsidP="00821DC4" w:rsidRDefault="00821DC4" w14:paraId="5002F8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 people want more political competition. So something</w:t>
      </w:r>
    </w:p>
    <w:p xmlns:wp14="http://schemas.microsoft.com/office/word/2010/wordml" w:rsidR="00821DC4" w:rsidP="00821DC4" w:rsidRDefault="00821DC4" w14:paraId="4AD7CE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happening, even below the surface and on the surface, and</w:t>
      </w:r>
    </w:p>
    <w:p xmlns:wp14="http://schemas.microsoft.com/office/word/2010/wordml" w:rsidR="00821DC4" w:rsidP="00821DC4" w:rsidRDefault="00821DC4" w14:paraId="376E1D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to watch it carefully.</w:t>
      </w:r>
    </w:p>
    <w:p xmlns:wp14="http://schemas.microsoft.com/office/word/2010/wordml" w:rsidR="00821DC4" w:rsidP="00821DC4" w:rsidRDefault="00821DC4" w14:paraId="50BEFC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hard to be hopeful that there will be a</w:t>
      </w:r>
    </w:p>
    <w:p xmlns:wp14="http://schemas.microsoft.com/office/word/2010/wordml" w:rsidR="00821DC4" w:rsidP="00821DC4" w:rsidRDefault="00821DC4" w14:paraId="435281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compromise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issue, because for all the parties there are rather</w:t>
      </w:r>
    </w:p>
    <w:p xmlns:wp14="http://schemas.microsoft.com/office/word/2010/wordml" w:rsidR="00821DC4" w:rsidP="00821DC4" w:rsidRDefault="00821DC4" w14:paraId="76E0A3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fundamental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issues involved, and for Georgia in particular. It is</w:t>
      </w:r>
    </w:p>
    <w:p xmlns:wp14="http://schemas.microsoft.com/office/word/2010/wordml" w:rsidR="00821DC4" w:rsidP="00821DC4" w:rsidRDefault="00821DC4" w14:paraId="7D3449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put pressure on the Georgians to yield on an issue that involves</w:t>
      </w:r>
    </w:p>
    <w:p xmlns:wp14="http://schemas.microsoft.com/office/word/2010/wordml" w:rsidR="00821DC4" w:rsidP="00821DC4" w:rsidRDefault="00821DC4" w14:paraId="5D0C04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sovereignty, where there is a military occupation of two</w:t>
      </w:r>
    </w:p>
    <w:p xmlns:wp14="http://schemas.microsoft.com/office/word/2010/wordml" w:rsidR="00821DC4" w:rsidP="00821DC4" w:rsidRDefault="00821DC4" w14:paraId="64BA88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provinces. Both the Russians and the Georgians seem pretty</w:t>
      </w:r>
    </w:p>
    <w:p xmlns:wp14="http://schemas.microsoft.com/office/word/2010/wordml" w:rsidR="00821DC4" w:rsidP="00821DC4" w:rsidRDefault="00821DC4" w14:paraId="45EA63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dug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here, and the United States has said that they do not want</w:t>
      </w:r>
    </w:p>
    <w:p xmlns:wp14="http://schemas.microsoft.com/office/word/2010/wordml" w:rsidR="00821DC4" w:rsidP="00821DC4" w:rsidRDefault="00821DC4" w14:paraId="6AB6E0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mediate the discussion—that it has to be resolved between Moscow</w:t>
      </w:r>
    </w:p>
    <w:p xmlns:wp14="http://schemas.microsoft.com/office/word/2010/wordml" w:rsidR="00821DC4" w:rsidP="00821DC4" w:rsidRDefault="00821DC4" w14:paraId="19372D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Tbilisi.</w:t>
      </w:r>
    </w:p>
    <w:p xmlns:wp14="http://schemas.microsoft.com/office/word/2010/wordml" w:rsidR="00821DC4" w:rsidP="00821DC4" w:rsidRDefault="00821DC4" w14:paraId="6FF700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formulas that are being addressed that do involve compromise,</w:t>
      </w:r>
    </w:p>
    <w:p xmlns:wp14="http://schemas.microsoft.com/office/word/2010/wordml" w:rsidR="00821DC4" w:rsidP="00821DC4" w:rsidRDefault="00821DC4" w14:paraId="0BF42B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can’t say that from what I have heard they are particularly</w:t>
      </w:r>
    </w:p>
    <w:p xmlns:wp14="http://schemas.microsoft.com/office/word/2010/wordml" w:rsidR="00821DC4" w:rsidP="00821DC4" w:rsidRDefault="00821DC4" w14:paraId="7DC95F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promising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ones. The discussions, however, continue. I</w:t>
      </w:r>
    </w:p>
    <w:p xmlns:wp14="http://schemas.microsoft.com/office/word/2010/wordml" w:rsidR="00821DC4" w:rsidP="00821DC4" w:rsidRDefault="00821DC4" w14:paraId="5D17F4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 either Russia or Georgia or the United States is prepared</w:t>
      </w:r>
    </w:p>
    <w:p xmlns:wp14="http://schemas.microsoft.com/office/word/2010/wordml" w:rsidR="00821DC4" w:rsidP="00821DC4" w:rsidRDefault="00821DC4" w14:paraId="225BA1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let this issue derail, a goal that all of them in some way</w:t>
      </w:r>
    </w:p>
    <w:p xmlns:wp14="http://schemas.microsoft.com/office/word/2010/wordml" w:rsidR="00821DC4" w:rsidP="00821DC4" w:rsidRDefault="00821DC4" w14:paraId="3764687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So, I can’t help you.</w:t>
      </w:r>
    </w:p>
    <w:p xmlns:wp14="http://schemas.microsoft.com/office/word/2010/wordml" w:rsidR="00821DC4" w:rsidP="00821DC4" w:rsidRDefault="00821DC4" w14:paraId="742976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there needs to be a Russian withdrawal</w:t>
      </w:r>
    </w:p>
    <w:p xmlns:wp14="http://schemas.microsoft.com/office/word/2010/wordml" w:rsidR="00821DC4" w:rsidP="00821DC4" w:rsidRDefault="00821DC4" w14:paraId="7EAC6F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Georgian territory. But that is a broader and long-term problem.</w:t>
      </w:r>
    </w:p>
    <w:p xmlns:wp14="http://schemas.microsoft.com/office/word/2010/wordml" w:rsidR="00821DC4" w:rsidP="00821DC4" w:rsidRDefault="00821DC4" w14:paraId="4EFB9B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question is, is there a small fix, a small step forward that</w:t>
      </w:r>
    </w:p>
    <w:p xmlns:wp14="http://schemas.microsoft.com/office/word/2010/wordml" w:rsidR="00821DC4" w:rsidP="00821DC4" w:rsidRDefault="00821DC4" w14:paraId="15210F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WTO accession easier? And I don’t know the answer to</w:t>
      </w:r>
    </w:p>
    <w:p xmlns:wp14="http://schemas.microsoft.com/office/word/2010/wordml" w:rsidR="00821DC4" w:rsidP="00821DC4" w:rsidRDefault="00821DC4" w14:paraId="25F217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821DC4" w:rsidP="00821DC4" w:rsidRDefault="00821DC4" w14:paraId="47B9D1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Russia, as you know, is a member of the quartet.</w:t>
      </w:r>
    </w:p>
    <w:p xmlns:wp14="http://schemas.microsoft.com/office/word/2010/wordml" w:rsidR="00821DC4" w:rsidP="00821DC4" w:rsidRDefault="00821DC4" w14:paraId="5812BB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tend to be one of the less active members of the quartet</w:t>
      </w:r>
    </w:p>
    <w:p xmlns:wp14="http://schemas.microsoft.com/office/word/2010/wordml" w:rsidR="00821DC4" w:rsidP="00821DC4" w:rsidRDefault="00821DC4" w14:paraId="41B126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shape their agenda in relation to the others—the lead taken</w:t>
      </w:r>
    </w:p>
    <w:p xmlns:wp14="http://schemas.microsoft.com/office/word/2010/wordml" w:rsidR="00821DC4" w:rsidP="00821DC4" w:rsidRDefault="00821DC4" w14:paraId="791C86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others. There have been some exceptions to that. Periodically,</w:t>
      </w:r>
    </w:p>
    <w:p xmlns:wp14="http://schemas.microsoft.com/office/word/2010/wordml" w:rsidR="00821DC4" w:rsidP="00821DC4" w:rsidRDefault="00821DC4" w14:paraId="165943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tries to make itself a mediator between Hamas and other</w:t>
      </w:r>
    </w:p>
    <w:p xmlns:wp14="http://schemas.microsoft.com/office/word/2010/wordml" w:rsidR="00821DC4" w:rsidP="00821DC4" w:rsidRDefault="00821DC4" w14:paraId="006331C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not a great deal has come of those efforts.</w:t>
      </w:r>
    </w:p>
    <w:p xmlns:wp14="http://schemas.microsoft.com/office/word/2010/wordml" w:rsidR="00821DC4" w:rsidP="00821DC4" w:rsidRDefault="00821DC4" w14:paraId="2C5A3ED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 The encouragement of Hamas and the</w:t>
      </w:r>
    </w:p>
    <w:p xmlns:wp14="http://schemas.microsoft.com/office/word/2010/wordml" w:rsidR="00821DC4" w:rsidP="00821DC4" w:rsidRDefault="00821DC4" w14:paraId="5A1738C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channel to Hamas has definitely carried that implication.</w:t>
      </w:r>
    </w:p>
    <w:p xmlns:wp14="http://schemas.microsoft.com/office/word/2010/wordml" w:rsidR="00821DC4" w:rsidP="00821DC4" w:rsidRDefault="00821DC4" w14:paraId="6C3FDC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the exact communications with Hamas have been, I</w:t>
      </w:r>
    </w:p>
    <w:p xmlns:wp14="http://schemas.microsoft.com/office/word/2010/wordml" w:rsidR="00821DC4" w:rsidP="00821DC4" w:rsidRDefault="00821DC4" w14:paraId="5E60EC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know.</w:t>
      </w:r>
    </w:p>
    <w:p xmlns:wp14="http://schemas.microsoft.com/office/word/2010/wordml" w:rsidR="00821DC4" w:rsidP="00821DC4" w:rsidRDefault="00821DC4" w14:paraId="3E2425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you can’t pay for weapons or nuclear power</w:t>
      </w:r>
    </w:p>
    <w:p xmlns:wp14="http://schemas.microsoft.com/office/word/2010/wordml" w:rsidR="00821DC4" w:rsidP="00821DC4" w:rsidRDefault="00821DC4" w14:paraId="061E46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other Russian exports, you are not really interesting to</w:t>
      </w:r>
    </w:p>
    <w:p xmlns:wp14="http://schemas.microsoft.com/office/word/2010/wordml" w:rsidR="00821DC4" w:rsidP="00821DC4" w:rsidRDefault="00821DC4" w14:paraId="6B04A2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Russians. There is a tiny bit of residual tail-pulling value for</w:t>
      </w:r>
    </w:p>
    <w:p xmlns:wp14="http://schemas.microsoft.com/office/word/2010/wordml" w:rsidR="00821DC4" w:rsidP="00821DC4" w:rsidRDefault="00821DC4" w14:paraId="552A1F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Cuba in Russian policy, but it is pretty minor. The Russians are</w:t>
      </w:r>
    </w:p>
    <w:p xmlns:wp14="http://schemas.microsoft.com/office/word/2010/wordml" w:rsidR="00821DC4" w:rsidP="00821DC4" w:rsidRDefault="00821DC4" w14:paraId="05C93D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interested in Brazil as a member of the BRICs, or of Venezuela</w:t>
      </w:r>
    </w:p>
    <w:p xmlns:wp14="http://schemas.microsoft.com/office/word/2010/wordml" w:rsidR="00821DC4" w:rsidP="00821DC4" w:rsidRDefault="00821DC4" w14:paraId="06C22E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an energy exporter and generally irresponsible</w:t>
      </w:r>
    </w:p>
    <w:p xmlns:wp14="http://schemas.microsoft.com/office/word/2010/wordml" w:rsidR="00821DC4" w:rsidP="00821DC4" w:rsidRDefault="00821DC4" w14:paraId="05D067F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player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hemisphere. Those countries offer more fun and profit</w:t>
      </w:r>
    </w:p>
    <w:p xmlns:wp14="http://schemas.microsoft.com/office/word/2010/wordml" w:rsidR="00821DC4" w:rsidP="00821DC4" w:rsidRDefault="00821DC4" w14:paraId="6D56E6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Russia. Castro seems very much yesterday’s man by comparison.</w:t>
      </w:r>
    </w:p>
    <w:p xmlns:wp14="http://schemas.microsoft.com/office/word/2010/wordml" w:rsidR="00821DC4" w:rsidP="00821DC4" w:rsidRDefault="00821DC4" w14:paraId="4D4B7C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Russians have backed themselves into a</w:t>
      </w:r>
    </w:p>
    <w:p xmlns:wp14="http://schemas.microsoft.com/office/word/2010/wordml" w:rsidR="00821DC4" w:rsidP="00821DC4" w:rsidRDefault="00821DC4" w14:paraId="315BAC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corner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here. I predict they will be able to get out of it. But they</w:t>
      </w:r>
    </w:p>
    <w:p xmlns:wp14="http://schemas.microsoft.com/office/word/2010/wordml" w:rsidR="00821DC4" w:rsidP="00821DC4" w:rsidRDefault="00821DC4" w14:paraId="4BF0EFF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taken a rather absolutist position that the administration—</w:t>
      </w:r>
    </w:p>
    <w:p xmlns:wp14="http://schemas.microsoft.com/office/word/2010/wordml" w:rsidR="00821DC4" w:rsidP="00821DC4" w:rsidRDefault="00821DC4" w14:paraId="324AC99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U.S. administration is going to support. It is an absolute</w:t>
      </w:r>
    </w:p>
    <w:p xmlns:wp14="http://schemas.microsoft.com/office/word/2010/wordml" w:rsidR="00821DC4" w:rsidP="00821DC4" w:rsidRDefault="00821DC4" w14:paraId="1C7C157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line in American policy that you are not going to yield on missile</w:t>
      </w:r>
    </w:p>
    <w:p xmlns:wp14="http://schemas.microsoft.com/office/word/2010/wordml" w:rsidR="00821DC4" w:rsidP="00821DC4" w:rsidRDefault="00821DC4" w14:paraId="655CFB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defense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to please the Russians. The Russians, I believe,</w:t>
      </w:r>
    </w:p>
    <w:p xmlns:wp14="http://schemas.microsoft.com/office/word/2010/wordml" w:rsidR="00821DC4" w:rsidP="00821DC4" w:rsidRDefault="00821DC4" w14:paraId="756FDA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getting that message. They have got it loud and clear from</w:t>
      </w:r>
    </w:p>
    <w:p xmlns:wp14="http://schemas.microsoft.com/office/word/2010/wordml" w:rsidR="00821DC4" w:rsidP="00821DC4" w:rsidRDefault="00821DC4" w14:paraId="68158E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NATO this week.</w:t>
      </w:r>
    </w:p>
    <w:p xmlns:wp14="http://schemas.microsoft.com/office/word/2010/wordml" w:rsidR="00821DC4" w:rsidP="00821DC4" w:rsidRDefault="00821DC4" w14:paraId="081195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My question on this is always, how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 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working</w:t>
      </w:r>
    </w:p>
    <w:p xmlns:wp14="http://schemas.microsoft.com/office/word/2010/wordml" w:rsidR="00821DC4" w:rsidP="00821DC4" w:rsidRDefault="00821DC4" w14:paraId="50F9C2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No one agrees with the Russian position.</w:t>
      </w:r>
    </w:p>
    <w:p xmlns:wp14="http://schemas.microsoft.com/office/word/2010/wordml" w:rsidR="00821DC4" w:rsidP="00821DC4" w:rsidRDefault="00821DC4" w14:paraId="5F33F0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Congressman, I have to comment on your</w:t>
      </w:r>
    </w:p>
    <w:p xmlns:wp14="http://schemas.microsoft.com/office/word/2010/wordml" w:rsidR="00821DC4" w:rsidP="00821DC4" w:rsidRDefault="00821DC4" w14:paraId="4E0C937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consistent anti-Russian policy on the issue of territorial</w:t>
      </w:r>
    </w:p>
    <w:p xmlns:wp14="http://schemas.microsoft.com/office/word/2010/wordml" w:rsidR="00821DC4" w:rsidP="00821DC4" w:rsidRDefault="00821DC4" w14:paraId="31EE6F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integrity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issue of territorial integrity that has mattered most</w:t>
      </w:r>
    </w:p>
    <w:p xmlns:wp14="http://schemas.microsoft.com/office/word/2010/wordml" w:rsidR="00821DC4" w:rsidP="00821DC4" w:rsidRDefault="00821DC4" w14:paraId="5ACB07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in the past 20 years has been Chechnya. And the United</w:t>
      </w:r>
    </w:p>
    <w:p xmlns:wp14="http://schemas.microsoft.com/office/word/2010/wordml" w:rsidR="00821DC4" w:rsidP="00821DC4" w:rsidRDefault="00821DC4" w14:paraId="038BA1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has never in any way questioned that territorial integrity.</w:t>
      </w:r>
    </w:p>
    <w:p xmlns:wp14="http://schemas.microsoft.com/office/word/2010/wordml" w:rsidR="00821DC4" w:rsidP="00821DC4" w:rsidRDefault="00821DC4" w14:paraId="789A67A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objected to the way in which Russia repressed the</w:t>
      </w:r>
    </w:p>
    <w:p xmlns:wp14="http://schemas.microsoft.com/office/word/2010/wordml" w:rsidR="00821DC4" w:rsidP="00821DC4" w:rsidRDefault="00821DC4" w14:paraId="4FD34E4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Chechen people and brutally——</w:t>
      </w:r>
    </w:p>
    <w:p xmlns:wp14="http://schemas.microsoft.com/office/word/2010/wordml" w:rsidR="00821DC4" w:rsidP="00821DC4" w:rsidRDefault="00821DC4" w14:paraId="02EF24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on that issue there has been——</w:t>
      </w:r>
    </w:p>
    <w:p xmlns:wp14="http://schemas.microsoft.com/office/word/2010/wordml" w:rsidR="00821DC4" w:rsidP="00821DC4" w:rsidRDefault="00821DC4" w14:paraId="549D5BF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 I think that Russia has a desire to have</w:t>
      </w:r>
    </w:p>
    <w:p xmlns:wp14="http://schemas.microsoft.com/office/word/2010/wordml" w:rsidR="00821DC4" w:rsidP="00821DC4" w:rsidRDefault="00821DC4" w14:paraId="53DD8F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great power status respected, its status as a nuclear superpower</w:t>
      </w:r>
    </w:p>
    <w:p xmlns:wp14="http://schemas.microsoft.com/office/word/2010/wordml" w:rsidR="00821DC4" w:rsidP="00821DC4" w:rsidRDefault="00821DC4" w14:paraId="4F0B80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respected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its growing position as an energy power advanced</w:t>
      </w:r>
    </w:p>
    <w:p xmlns:wp14="http://schemas.microsoft.com/office/word/2010/wordml" w:rsidR="00821DC4" w:rsidP="00821DC4" w:rsidRDefault="00821DC4" w14:paraId="3F37FF8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cooperation, and sometimes not cooperation, with other</w:t>
      </w:r>
    </w:p>
    <w:p xmlns:wp14="http://schemas.microsoft.com/office/word/2010/wordml" w:rsidR="00821DC4" w:rsidP="00821DC4" w:rsidRDefault="00821DC4" w14:paraId="321B4B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consuming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countries.</w:t>
      </w:r>
    </w:p>
    <w:p xmlns:wp14="http://schemas.microsoft.com/office/word/2010/wordml" w:rsidR="00821DC4" w:rsidP="00821DC4" w:rsidRDefault="00821DC4" w14:paraId="4EB481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every administration since the</w:t>
      </w:r>
    </w:p>
    <w:p xmlns:wp14="http://schemas.microsoft.com/office/word/2010/wordml" w:rsidR="00821DC4" w:rsidP="00821DC4" w:rsidRDefault="00821DC4" w14:paraId="407104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Cold War has tried to find a way of according Russia</w:t>
      </w:r>
    </w:p>
    <w:p xmlns:wp14="http://schemas.microsoft.com/office/word/2010/wordml" w:rsidR="00821DC4" w:rsidP="00821DC4" w:rsidRDefault="00821DC4" w14:paraId="5C8325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without giving Russia veto over issues where we want to</w:t>
      </w:r>
    </w:p>
    <w:p xmlns:wp14="http://schemas.microsoft.com/office/word/2010/wordml" w:rsidR="00821DC4" w:rsidP="00821DC4" w:rsidRDefault="00821DC4" w14:paraId="4D8431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pursue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interests. And as with territorial integrity and self-determination,</w:t>
      </w:r>
    </w:p>
    <w:p xmlns:wp14="http://schemas.microsoft.com/office/word/2010/wordml" w:rsidR="00821DC4" w:rsidP="00821DC4" w:rsidRDefault="00821DC4" w14:paraId="219EFE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sometimes a hard balance to strike. I would</w:t>
      </w:r>
    </w:p>
    <w:p xmlns:wp14="http://schemas.microsoft.com/office/word/2010/wordml" w:rsidR="00821DC4" w:rsidP="00821DC4" w:rsidRDefault="00821DC4" w14:paraId="12E84F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most of the administrations have gotten it pretty much right.</w:t>
      </w:r>
    </w:p>
    <w:p xmlns:wp14="http://schemas.microsoft.com/office/word/2010/wordml" w:rsidR="00821DC4" w:rsidP="00821DC4" w:rsidRDefault="00821DC4" w14:paraId="3A8F9A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on the receiving end for the Russians, the feeling is always we</w:t>
      </w:r>
    </w:p>
    <w:p xmlns:wp14="http://schemas.microsoft.com/office/word/2010/wordml" w:rsidR="00821DC4" w:rsidP="00821DC4" w:rsidRDefault="00821DC4" w14:paraId="323003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enough deference.</w:t>
      </w:r>
    </w:p>
    <w:p xmlns:wp14="http://schemas.microsoft.com/office/word/2010/wordml" w:rsidR="00D81983" w:rsidRDefault="00D81983" w14:paraId="0A37501D" wp14:textId="77777777">
      <w:bookmarkStart w:name="_GoBack" w:id="0"/>
      <w:bookmarkEnd w:id="0"/>
    </w:p>
    <w:sectPr w:rsidR="00D81983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e55761cc10d947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821DC4" w:rsidP="00821DC4" w:rsidRDefault="00821DC4" w14:paraId="5DAB6C7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21DC4" w:rsidP="00821DC4" w:rsidRDefault="00821DC4" w14:paraId="02EB378F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F34126E" w:rsidTr="6F34126E" w14:paraId="0D48457D">
      <w:tc>
        <w:tcPr>
          <w:tcW w:w="3120" w:type="dxa"/>
          <w:tcMar/>
        </w:tcPr>
        <w:p w:rsidR="6F34126E" w:rsidP="6F34126E" w:rsidRDefault="6F34126E" w14:paraId="5FAFA890" w14:textId="10A6102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F34126E" w:rsidP="6F34126E" w:rsidRDefault="6F34126E" w14:paraId="44E2747B" w14:textId="5FC343A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F34126E" w:rsidP="6F34126E" w:rsidRDefault="6F34126E" w14:paraId="1009ADC7" w14:textId="114B1164">
          <w:pPr>
            <w:pStyle w:val="Header"/>
            <w:bidi w:val="0"/>
            <w:ind w:right="-115"/>
            <w:jc w:val="right"/>
          </w:pPr>
        </w:p>
      </w:tc>
    </w:tr>
  </w:tbl>
  <w:p w:rsidR="6F34126E" w:rsidP="6F34126E" w:rsidRDefault="6F34126E" w14:paraId="395CC345" w14:textId="18152F15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821DC4" w:rsidP="00821DC4" w:rsidRDefault="00821DC4" w14:paraId="6A05A80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21DC4" w:rsidP="00821DC4" w:rsidRDefault="00821DC4" w14:paraId="5A39BBE3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821DC4" w:rsidRDefault="00821DC4" w14:paraId="3011950F" wp14:textId="77777777">
    <w:pPr>
      <w:pStyle w:val="Header"/>
    </w:pPr>
    <w:proofErr w:type="spellStart"/>
    <w:r>
      <w:t>Sestanovich</w:t>
    </w:r>
    <w:proofErr w:type="spellEnd"/>
    <w:r>
      <w:t xml:space="preserve"> </w:t>
    </w:r>
    <w:r>
      <w:tab/>
    </w:r>
    <w:r>
      <w:t xml:space="preserve">Russia </w:t>
    </w:r>
    <w:r>
      <w:tab/>
    </w:r>
    <w:r>
      <w:t>July 7,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DC4"/>
    <w:rsid w:val="00821DC4"/>
    <w:rsid w:val="00D81983"/>
    <w:rsid w:val="6F34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A532B-7269-4254-8816-B4C0380EC390}"/>
  <w14:docId w14:val="61B28385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21DC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1DC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21DC4"/>
  </w:style>
  <w:style w:type="paragraph" w:styleId="Footer">
    <w:name w:val="footer"/>
    <w:basedOn w:val="Normal"/>
    <w:link w:val="FooterChar"/>
    <w:uiPriority w:val="99"/>
    <w:unhideWhenUsed/>
    <w:rsid w:val="00821DC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21DC4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e55761cc10d9479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2014-03-20T17:04:00.0000000Z</dcterms:created>
  <dcterms:modified xsi:type="dcterms:W3CDTF">2018-11-01T19:47:56.3241351Z</dcterms:modified>
</coreProperties>
</file>