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F0185" w:rsidP="00BF0185" w:rsidRDefault="00BF0185" w14:paraId="558F7B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you, Madam Chairman, for the opportunity</w:t>
      </w:r>
    </w:p>
    <w:p xmlns:wp14="http://schemas.microsoft.com/office/word/2010/wordml" w:rsidR="00BF0185" w:rsidP="00BF0185" w:rsidRDefault="00BF0185" w14:paraId="047C3D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today to present my views on the state of human</w:t>
      </w:r>
    </w:p>
    <w:p xmlns:wp14="http://schemas.microsoft.com/office/word/2010/wordml" w:rsidR="00BF0185" w:rsidP="00BF0185" w:rsidRDefault="00BF0185" w14:paraId="6B9BB2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rule of law in Russia. As you know, my late father,</w:t>
      </w:r>
    </w:p>
    <w:p xmlns:wp14="http://schemas.microsoft.com/office/word/2010/wordml" w:rsidR="00BF0185" w:rsidP="00BF0185" w:rsidRDefault="00BF0185" w14:paraId="1A6056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Tom Lantos, was a former chairman of this committee, and I am</w:t>
      </w:r>
    </w:p>
    <w:p xmlns:wp14="http://schemas.microsoft.com/office/word/2010/wordml" w:rsidR="00BF0185" w:rsidP="00BF0185" w:rsidRDefault="00BF0185" w14:paraId="31E3DD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honored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the opportunity to appear before his colleagues</w:t>
      </w:r>
    </w:p>
    <w:p xmlns:wp14="http://schemas.microsoft.com/office/word/2010/wordml" w:rsidR="00BF0185" w:rsidP="00BF0185" w:rsidRDefault="00BF0185" w14:paraId="2C8B93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both admired and deeply respected. My father was in</w:t>
      </w:r>
    </w:p>
    <w:p xmlns:wp14="http://schemas.microsoft.com/office/word/2010/wordml" w:rsidR="00BF0185" w:rsidP="00BF0185" w:rsidRDefault="00BF0185" w14:paraId="73A756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an old-fashioned man and he believed in the traditional</w:t>
      </w:r>
    </w:p>
    <w:p xmlns:wp14="http://schemas.microsoft.com/office/word/2010/wordml" w:rsidR="00BF0185" w:rsidP="00BF0185" w:rsidRDefault="00BF0185" w14:paraId="4F90AA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our partisan, if not our policy differences, should stop</w:t>
      </w:r>
    </w:p>
    <w:p xmlns:wp14="http://schemas.microsoft.com/office/word/2010/wordml" w:rsidR="00BF0185" w:rsidP="00BF0185" w:rsidRDefault="00BF0185" w14:paraId="7F486F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water’s edge. For this reason he was one of the most profoundly</w:t>
      </w:r>
    </w:p>
    <w:p xmlns:wp14="http://schemas.microsoft.com/office/word/2010/wordml" w:rsidR="00BF0185" w:rsidP="00BF0185" w:rsidRDefault="00BF0185" w14:paraId="54F4E5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bipartisan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the Congress when it came to matters</w:t>
      </w:r>
    </w:p>
    <w:p xmlns:wp14="http://schemas.microsoft.com/office/word/2010/wordml" w:rsidR="00BF0185" w:rsidP="00BF0185" w:rsidRDefault="00BF0185" w14:paraId="1F67C2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security and foreign policy. And it is in that same</w:t>
      </w:r>
    </w:p>
    <w:p xmlns:wp14="http://schemas.microsoft.com/office/word/2010/wordml" w:rsidR="00BF0185" w:rsidP="00BF0185" w:rsidRDefault="00BF0185" w14:paraId="553E53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spirit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hope to present my remarks today.</w:t>
      </w:r>
    </w:p>
    <w:p xmlns:wp14="http://schemas.microsoft.com/office/word/2010/wordml" w:rsidR="00BF0185" w:rsidP="00BF0185" w:rsidRDefault="00BF0185" w14:paraId="0A7752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December of last year I traveled to Moscow to witness the culmination</w:t>
      </w:r>
    </w:p>
    <w:p xmlns:wp14="http://schemas.microsoft.com/office/word/2010/wordml" w:rsidR="00BF0185" w:rsidP="00BF0185" w:rsidRDefault="00BF0185" w14:paraId="1884FE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second show trial of Mikhail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Russia’s</w:t>
      </w:r>
    </w:p>
    <w:p xmlns:wp14="http://schemas.microsoft.com/office/word/2010/wordml" w:rsidR="00BF0185" w:rsidP="00BF0185" w:rsidRDefault="00BF0185" w14:paraId="2D067E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prominent political prisoner. I went in order to speak out</w:t>
      </w:r>
    </w:p>
    <w:p xmlns:wp14="http://schemas.microsoft.com/office/word/2010/wordml" w:rsidR="00BF0185" w:rsidP="00BF0185" w:rsidRDefault="00BF0185" w14:paraId="07FFA3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mockery of justice that it represented, and in doing so</w:t>
      </w:r>
    </w:p>
    <w:p xmlns:wp14="http://schemas.microsoft.com/office/word/2010/wordml" w:rsidR="00BF0185" w:rsidP="00BF0185" w:rsidRDefault="00BF0185" w14:paraId="397C7C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quite literally following in my father’s footsteps.</w:t>
      </w:r>
    </w:p>
    <w:p xmlns:wp14="http://schemas.microsoft.com/office/word/2010/wordml" w:rsidR="00BF0185" w:rsidP="00BF0185" w:rsidRDefault="00BF0185" w14:paraId="203D9D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May 2005 Congressman Lantos stood on the steps of the</w:t>
      </w:r>
    </w:p>
    <w:p xmlns:wp14="http://schemas.microsoft.com/office/word/2010/wordml" w:rsidR="00BF0185" w:rsidP="00BF0185" w:rsidRDefault="00BF0185" w14:paraId="1DC908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courthouse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Moscow to denounce the outrageous manipulation</w:t>
      </w:r>
    </w:p>
    <w:p xmlns:wp14="http://schemas.microsoft.com/office/word/2010/wordml" w:rsidR="00BF0185" w:rsidP="00BF0185" w:rsidRDefault="00BF0185" w14:paraId="10BC12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 of the Russian judicial system represented by the targeted</w:t>
      </w:r>
    </w:p>
    <w:p xmlns:wp14="http://schemas.microsoft.com/office/word/2010/wordml" w:rsidR="00BF0185" w:rsidP="00BF0185" w:rsidRDefault="00BF0185" w14:paraId="5AD0C3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prosecution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Sadly, things have only degenerated</w:t>
      </w:r>
    </w:p>
    <w:p xmlns:wp14="http://schemas.microsoft.com/office/word/2010/wordml" w:rsidR="00BF0185" w:rsidP="00BF0185" w:rsidRDefault="00BF0185" w14:paraId="13F477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intervening 5 years. Whatever small shreds of</w:t>
      </w:r>
    </w:p>
    <w:p xmlns:wp14="http://schemas.microsoft.com/office/word/2010/wordml" w:rsidR="00BF0185" w:rsidP="00BF0185" w:rsidRDefault="00BF0185" w14:paraId="34A678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plausibility the first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trial may have had, there</w:t>
      </w:r>
    </w:p>
    <w:p xmlns:wp14="http://schemas.microsoft.com/office/word/2010/wordml" w:rsidR="00BF0185" w:rsidP="00BF0185" w:rsidRDefault="00BF0185" w14:paraId="7B4175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no doubt that the second trial had only one true purpose,</w:t>
      </w:r>
    </w:p>
    <w:p xmlns:wp14="http://schemas.microsoft.com/office/word/2010/wordml" w:rsidR="00BF0185" w:rsidP="00BF0185" w:rsidRDefault="00BF0185" w14:paraId="73D4EA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to keep a charismatic and compelling political adversary</w:t>
      </w:r>
    </w:p>
    <w:p xmlns:wp14="http://schemas.microsoft.com/office/word/2010/wordml" w:rsidR="00BF0185" w:rsidP="00BF0185" w:rsidRDefault="00BF0185" w14:paraId="41682F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Putin carefully locked away behind bars for as long 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necessary.</w:t>
      </w:r>
    </w:p>
    <w:p xmlns:wp14="http://schemas.microsoft.com/office/word/2010/wordml" w:rsidR="00BF0185" w:rsidP="00BF0185" w:rsidRDefault="00BF0185" w14:paraId="3854E5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what is it that makes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threat to</w:t>
      </w:r>
    </w:p>
    <w:p xmlns:wp14="http://schemas.microsoft.com/office/word/2010/wordml" w:rsidR="00BF0185" w:rsidP="00BF0185" w:rsidRDefault="00BF0185" w14:paraId="73E162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Putin? Above all, it is his vision of a Russia, open, transparent,</w:t>
      </w:r>
    </w:p>
    <w:p xmlns:wp14="http://schemas.microsoft.com/office/word/2010/wordml" w:rsidR="00BF0185" w:rsidP="00BF0185" w:rsidRDefault="00BF0185" w14:paraId="0C1C41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genuinely Democratic.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stated with humility and</w:t>
      </w:r>
    </w:p>
    <w:p xmlns:wp14="http://schemas.microsoft.com/office/word/2010/wordml" w:rsidR="00BF0185" w:rsidP="00BF0185" w:rsidRDefault="00BF0185" w14:paraId="49C115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conviction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his closing words to the court at the end of his trial</w:t>
      </w:r>
    </w:p>
    <w:p xmlns:wp14="http://schemas.microsoft.com/office/word/2010/wordml" w:rsidR="00BF0185" w:rsidP="00BF0185" w:rsidRDefault="00BF0185" w14:paraId="7EB600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said, ‘‘I am not an ideal person, but I am a person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ideas.’’</w:t>
      </w:r>
    </w:p>
    <w:p xmlns:wp14="http://schemas.microsoft.com/office/word/2010/wordml" w:rsidR="00BF0185" w:rsidP="00BF0185" w:rsidRDefault="00BF0185" w14:paraId="1A65D3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over the nearly 8 years of his incarceration Mr.</w:t>
      </w:r>
    </w:p>
    <w:p xmlns:wp14="http://schemas.microsoft.com/office/word/2010/wordml" w:rsidR="00BF0185" w:rsidP="00BF0185" w:rsidRDefault="00BF0185" w14:paraId="13303D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shown that he is prepared to make great sacrifices</w:t>
      </w:r>
    </w:p>
    <w:p xmlns:wp14="http://schemas.microsoft.com/office/word/2010/wordml" w:rsidR="00BF0185" w:rsidP="00BF0185" w:rsidRDefault="00BF0185" w14:paraId="2DA527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ideas, ideas of a Russia with an independent judiciary,</w:t>
      </w:r>
    </w:p>
    <w:p xmlns:wp14="http://schemas.microsoft.com/office/word/2010/wordml" w:rsidR="00BF0185" w:rsidP="00BF0185" w:rsidRDefault="00BF0185" w14:paraId="776B3C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individual’s rights don’t depend on the whim of the</w:t>
      </w:r>
    </w:p>
    <w:p xmlns:wp14="http://schemas.microsoft.com/office/word/2010/wordml" w:rsidR="00BF0185" w:rsidP="00BF0185" w:rsidRDefault="00BF0185" w14:paraId="05B846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czar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ideas of a Russia where democracy and freedom of the press</w:t>
      </w:r>
    </w:p>
    <w:p xmlns:wp14="http://schemas.microsoft.com/office/word/2010/wordml" w:rsidR="00BF0185" w:rsidP="00BF0185" w:rsidRDefault="00BF0185" w14:paraId="6FA124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reality and not a facade; ideas of a Russia where the government</w:t>
      </w:r>
    </w:p>
    <w:p xmlns:wp14="http://schemas.microsoft.com/office/word/2010/wordml" w:rsidR="00BF0185" w:rsidP="00BF0185" w:rsidRDefault="00BF0185" w14:paraId="56929F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source of corruption and lawlessness but, rather,</w:t>
      </w:r>
    </w:p>
    <w:p xmlns:wp14="http://schemas.microsoft.com/office/word/2010/wordml" w:rsidR="00BF0185" w:rsidP="00BF0185" w:rsidRDefault="00BF0185" w14:paraId="0BCDB4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nation’s defender against such scourges.</w:t>
      </w:r>
    </w:p>
    <w:p xmlns:wp14="http://schemas.microsoft.com/office/word/2010/wordml" w:rsidR="00BF0185" w:rsidP="00BF0185" w:rsidRDefault="00BF0185" w14:paraId="3E0790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Mikhail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far from alone in believing in the importance</w:t>
      </w:r>
    </w:p>
    <w:p xmlns:wp14="http://schemas.microsoft.com/office/word/2010/wordml" w:rsidR="00BF0185" w:rsidP="00BF0185" w:rsidRDefault="00BF0185" w14:paraId="3330BD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ideas for the future of his country. While I was</w:t>
      </w:r>
    </w:p>
    <w:p xmlns:wp14="http://schemas.microsoft.com/office/word/2010/wordml" w:rsidR="00BF0185" w:rsidP="00BF0185" w:rsidRDefault="00BF0185" w14:paraId="3C8C32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I had the opportunity to meet with a variety of human</w:t>
      </w:r>
    </w:p>
    <w:p xmlns:wp14="http://schemas.microsoft.com/office/word/2010/wordml" w:rsidR="00BF0185" w:rsidP="00BF0185" w:rsidRDefault="00BF0185" w14:paraId="45F357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activists, and they uniformly expressed the conviction that</w:t>
      </w:r>
    </w:p>
    <w:p xmlns:wp14="http://schemas.microsoft.com/office/word/2010/wordml" w:rsidR="00BF0185" w:rsidP="00BF0185" w:rsidRDefault="00BF0185" w14:paraId="780BC9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moving in a very bad direction in their country, from</w:t>
      </w:r>
    </w:p>
    <w:p xmlns:wp14="http://schemas.microsoft.com/office/word/2010/wordml" w:rsidR="00BF0185" w:rsidP="00BF0185" w:rsidRDefault="00BF0185" w14:paraId="1A400C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unexplained violent deaths of over 150 journalists, to ongoing</w:t>
      </w:r>
    </w:p>
    <w:p xmlns:wp14="http://schemas.microsoft.com/office/word/2010/wordml" w:rsidR="00BF0185" w:rsidP="00BF0185" w:rsidRDefault="00BF0185" w14:paraId="384588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article 31 of the Russian Constitution, which protects</w:t>
      </w:r>
    </w:p>
    <w:p xmlns:wp14="http://schemas.microsoft.com/office/word/2010/wordml" w:rsidR="00BF0185" w:rsidP="00BF0185" w:rsidRDefault="00BF0185" w14:paraId="39523F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of the people to peacefully assemble. They are deeply con-</w:t>
      </w:r>
    </w:p>
    <w:p xmlns:wp14="http://schemas.microsoft.com/office/word/2010/wordml" w:rsidR="00BF0185" w:rsidP="00BF0185" w:rsidRDefault="00BF0185" w14:paraId="6D693D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cerned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future of democracy and pluralism, and they want</w:t>
      </w:r>
    </w:p>
    <w:p xmlns:wp14="http://schemas.microsoft.com/office/word/2010/wordml" w:rsidR="00BF0185" w:rsidP="00BF0185" w:rsidRDefault="00BF0185" w14:paraId="6D44C5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in standing up for these rights.</w:t>
      </w:r>
    </w:p>
    <w:p xmlns:wp14="http://schemas.microsoft.com/office/word/2010/wordml" w:rsidR="00BF0185" w:rsidP="00BF0185" w:rsidRDefault="00BF0185" w14:paraId="25301B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a bitter cold December day when I went to the Moscow</w:t>
      </w:r>
    </w:p>
    <w:p xmlns:wp14="http://schemas.microsoft.com/office/word/2010/wordml" w:rsidR="00BF0185" w:rsidP="00BF0185" w:rsidRDefault="00BF0185" w14:paraId="5F39AC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courthouse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was taken aback to see many dozens of protesters</w:t>
      </w:r>
    </w:p>
    <w:p xmlns:wp14="http://schemas.microsoft.com/office/word/2010/wordml" w:rsidR="00BF0185" w:rsidP="00BF0185" w:rsidRDefault="00BF0185" w14:paraId="3876BE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across the street, quietly but eloquently expressing</w:t>
      </w:r>
    </w:p>
    <w:p xmlns:wp14="http://schemas.microsoft.com/office/word/2010/wordml" w:rsidR="00BF0185" w:rsidP="00BF0185" w:rsidRDefault="00BF0185" w14:paraId="234AD9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Platon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Lebedev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Sergei</w:t>
      </w:r>
    </w:p>
    <w:p xmlns:wp14="http://schemas.microsoft.com/office/word/2010/wordml" w:rsidR="00BF0185" w:rsidP="00BF0185" w:rsidRDefault="00BF0185" w14:paraId="341394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Magnitsky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victims of an increasingly corrupt and undemocratic</w:t>
      </w:r>
    </w:p>
    <w:p xmlns:wp14="http://schemas.microsoft.com/office/word/2010/wordml" w:rsidR="00BF0185" w:rsidP="00BF0185" w:rsidRDefault="00BF0185" w14:paraId="62162B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Russia. Their message to me was simple:</w:t>
      </w:r>
    </w:p>
    <w:p xmlns:wp14="http://schemas.microsoft.com/office/word/2010/wordml" w:rsidR="00BF0185" w:rsidP="00BF0185" w:rsidRDefault="00BF0185" w14:paraId="668179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 sacrifice the values on which we want to see the new Russia</w:t>
      </w:r>
    </w:p>
    <w:p xmlns:wp14="http://schemas.microsoft.com/office/word/2010/wordml" w:rsidR="00BF0185" w:rsidP="00BF0185" w:rsidRDefault="00BF0185" w14:paraId="5917A4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built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 message I believe we need to heed.</w:t>
      </w:r>
    </w:p>
    <w:p xmlns:wp14="http://schemas.microsoft.com/office/word/2010/wordml" w:rsidR="00BF0185" w:rsidP="00BF0185" w:rsidRDefault="00BF0185" w14:paraId="0EB22D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and I look forward to answering your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questions.</w:t>
      </w:r>
    </w:p>
    <w:p xmlns:wp14="http://schemas.microsoft.com/office/word/2010/wordml" w:rsidR="00BF0185" w:rsidP="00BF0185" w:rsidRDefault="00BF0185" w14:paraId="39799F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that the most critical thing that the</w:t>
      </w:r>
    </w:p>
    <w:p xmlns:wp14="http://schemas.microsoft.com/office/word/2010/wordml" w:rsidR="00BF0185" w:rsidP="00BF0185" w:rsidRDefault="00BF0185" w14:paraId="5F2AA8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Government can do—and this is where I think there are concerns</w:t>
      </w:r>
    </w:p>
    <w:p xmlns:wp14="http://schemas.microsoft.com/office/word/2010/wordml" w:rsidR="00BF0185" w:rsidP="00BF0185" w:rsidRDefault="00BF0185" w14:paraId="39316B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the reset policy has been perceived both within</w:t>
      </w:r>
    </w:p>
    <w:p xmlns:wp14="http://schemas.microsoft.com/office/word/2010/wordml" w:rsidR="00BF0185" w:rsidP="00BF0185" w:rsidRDefault="00BF0185" w14:paraId="36DC66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outside of Russia—that is, that we must get away from</w:t>
      </w:r>
    </w:p>
    <w:p xmlns:wp14="http://schemas.microsoft.com/office/word/2010/wordml" w:rsidR="00BF0185" w:rsidP="00BF0185" w:rsidRDefault="00BF0185" w14:paraId="5112F6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notion that we completely delink Russia’s behavior and performance</w:t>
      </w:r>
    </w:p>
    <w:p xmlns:wp14="http://schemas.microsoft.com/office/word/2010/wordml" w:rsidR="00BF0185" w:rsidP="00BF0185" w:rsidRDefault="00BF0185" w14:paraId="2FE82C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of human rights, rule of law and democracy</w:t>
      </w:r>
    </w:p>
    <w:p xmlns:wp14="http://schemas.microsoft.com/office/word/2010/wordml" w:rsidR="00BF0185" w:rsidP="00BF0185" w:rsidRDefault="00BF0185" w14:paraId="3EFA87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our other broad-ranging concerns in our relationship to</w:t>
      </w:r>
    </w:p>
    <w:p xmlns:wp14="http://schemas.microsoft.com/office/word/2010/wordml" w:rsidR="00BF0185" w:rsidP="00BF0185" w:rsidRDefault="00BF0185" w14:paraId="2E90BB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Russia.</w:t>
      </w:r>
    </w:p>
    <w:p xmlns:wp14="http://schemas.microsoft.com/office/word/2010/wordml" w:rsidR="00BF0185" w:rsidP="00BF0185" w:rsidRDefault="00BF0185" w14:paraId="49C39F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notion of delinking what are our most profound values and</w:t>
      </w:r>
    </w:p>
    <w:p xmlns:wp14="http://schemas.microsoft.com/office/word/2010/wordml" w:rsidR="00BF0185" w:rsidP="00BF0185" w:rsidRDefault="00BF0185" w14:paraId="115659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frankly, are the values that ensure the ongoing stability,</w:t>
      </w:r>
    </w:p>
    <w:p xmlns:wp14="http://schemas.microsoft.com/office/word/2010/wordml" w:rsidR="00BF0185" w:rsidP="00BF0185" w:rsidRDefault="00BF0185" w14:paraId="1ED9B1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vitality, and success of any society from other concerns is,</w:t>
      </w:r>
    </w:p>
    <w:p xmlns:wp14="http://schemas.microsoft.com/office/word/2010/wordml" w:rsidR="00BF0185" w:rsidP="00BF0185" w:rsidRDefault="00BF0185" w14:paraId="757E13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where we begin to go off the track.</w:t>
      </w:r>
    </w:p>
    <w:p xmlns:wp14="http://schemas.microsoft.com/office/word/2010/wordml" w:rsidR="00BF0185" w:rsidP="00BF0185" w:rsidRDefault="00BF0185" w14:paraId="1B6CC3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believe that in specific response to your question we</w:t>
      </w:r>
    </w:p>
    <w:p xmlns:wp14="http://schemas.microsoft.com/office/word/2010/wordml" w:rsidR="00BF0185" w:rsidP="00BF0185" w:rsidRDefault="00BF0185" w14:paraId="301537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once again make it clear to the Russian Government that</w:t>
      </w:r>
    </w:p>
    <w:p xmlns:wp14="http://schemas.microsoft.com/office/word/2010/wordml" w:rsidR="00BF0185" w:rsidP="00BF0185" w:rsidRDefault="00BF0185" w14:paraId="5B9C82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confine our response to their slide away from democracy</w:t>
      </w:r>
    </w:p>
    <w:p xmlns:wp14="http://schemas.microsoft.com/office/word/2010/wordml" w:rsidR="00BF0185" w:rsidP="00BF0185" w:rsidRDefault="00BF0185" w14:paraId="1DAC0B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authoritarianism.</w:t>
      </w:r>
    </w:p>
    <w:p xmlns:wp14="http://schemas.microsoft.com/office/word/2010/wordml" w:rsidR="00BF0185" w:rsidP="00BF0185" w:rsidRDefault="00BF0185" w14:paraId="37F9C3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simply, you know, mild and weak-kneed protestations</w:t>
      </w:r>
    </w:p>
    <w:p xmlns:wp14="http://schemas.microsoft.com/office/word/2010/wordml" w:rsidR="00BF0185" w:rsidP="00BF0185" w:rsidRDefault="00BF0185" w14:paraId="2A34BA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routinely ignored and frankly are viewed as simply</w:t>
      </w:r>
    </w:p>
    <w:p xmlns:wp14="http://schemas.microsoft.com/office/word/2010/wordml" w:rsidR="00BF0185" w:rsidP="00BF0185" w:rsidRDefault="00BF0185" w14:paraId="452923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domestic consumption.</w:t>
      </w:r>
    </w:p>
    <w:p xmlns:wp14="http://schemas.microsoft.com/office/word/2010/wordml" w:rsidR="00BF0185" w:rsidP="00BF0185" w:rsidRDefault="00BF0185" w14:paraId="5DF1F2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understood not only by the Russian Government</w:t>
      </w:r>
    </w:p>
    <w:p xmlns:wp14="http://schemas.microsoft.com/office/word/2010/wordml" w:rsidR="00BF0185" w:rsidP="00BF0185" w:rsidRDefault="00BF0185" w14:paraId="7ECCA5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very democracy activists, the very human</w:t>
      </w:r>
    </w:p>
    <w:p xmlns:wp14="http://schemas.microsoft.com/office/word/2010/wordml" w:rsidR="00BF0185" w:rsidP="00BF0185" w:rsidRDefault="00BF0185" w14:paraId="33388C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 who we need to express strong support for.</w:t>
      </w:r>
    </w:p>
    <w:p xmlns:wp14="http://schemas.microsoft.com/office/word/2010/wordml" w:rsidR="00BF0185" w:rsidP="00BF0185" w:rsidRDefault="00BF0185" w14:paraId="7E29BE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couldn’t give you a specific figure on how</w:t>
      </w:r>
    </w:p>
    <w:p xmlns:wp14="http://schemas.microsoft.com/office/word/2010/wordml" w:rsidR="00BF0185" w:rsidP="00BF0185" w:rsidRDefault="00BF0185" w14:paraId="7921D1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prisoners there are, but I can tell you there are millions</w:t>
      </w:r>
    </w:p>
    <w:p xmlns:wp14="http://schemas.microsoft.com/office/word/2010/wordml" w:rsidR="00BF0185" w:rsidP="00BF0185" w:rsidRDefault="00BF0185" w14:paraId="123AC2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intimidated Russians.</w:t>
      </w:r>
    </w:p>
    <w:p xmlns:wp14="http://schemas.microsoft.com/office/word/2010/wordml" w:rsidR="00BF0185" w:rsidP="00BF0185" w:rsidRDefault="00BF0185" w14:paraId="306F41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untold numbers of people in Russia who</w:t>
      </w:r>
    </w:p>
    <w:p xmlns:wp14="http://schemas.microsoft.com/office/word/2010/wordml" w:rsidR="00BF0185" w:rsidP="00BF0185" w:rsidRDefault="00BF0185" w14:paraId="04AB55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intimidated from fully exercising their rights to——</w:t>
      </w:r>
    </w:p>
    <w:p xmlns:wp14="http://schemas.microsoft.com/office/word/2010/wordml" w:rsidR="00BF0185" w:rsidP="00BF0185" w:rsidRDefault="00BF0185" w14:paraId="49A307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Unexplained violent deaths.</w:t>
      </w:r>
    </w:p>
    <w:p xmlns:wp14="http://schemas.microsoft.com/office/word/2010/wordml" w:rsidR="00BF0185" w:rsidP="00BF0185" w:rsidRDefault="00BF0185" w14:paraId="70E4FA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a period of about 7 years now.</w:t>
      </w:r>
    </w:p>
    <w:p xmlns:wp14="http://schemas.microsoft.com/office/word/2010/wordml" w:rsidR="00BF0185" w:rsidP="00BF0185" w:rsidRDefault="00BF0185" w14:paraId="159902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met their deaths under extremely suspicious</w:t>
      </w:r>
    </w:p>
    <w:p xmlns:wp14="http://schemas.microsoft.com/office/word/2010/wordml" w:rsidR="00BF0185" w:rsidP="00BF0185" w:rsidRDefault="00BF0185" w14:paraId="228DA5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circumstances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not in a war zone, but while covering corruption,</w:t>
      </w:r>
    </w:p>
    <w:p xmlns:wp14="http://schemas.microsoft.com/office/word/2010/wordml" w:rsidR="00BF0185" w:rsidP="00BF0185" w:rsidRDefault="00BF0185" w14:paraId="607D6A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abuses.</w:t>
      </w:r>
    </w:p>
    <w:p xmlns:wp14="http://schemas.microsoft.com/office/word/2010/wordml" w:rsidR="00BF0185" w:rsidP="00BF0185" w:rsidRDefault="00BF0185" w14:paraId="5FC21A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be happy to.</w:t>
      </w:r>
    </w:p>
    <w:p xmlns:wp14="http://schemas.microsoft.com/office/word/2010/wordml" w:rsidR="00BF0185" w:rsidP="00BF0185" w:rsidRDefault="00BF0185" w14:paraId="50AA16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</w:p>
    <w:p xmlns:wp14="http://schemas.microsoft.com/office/word/2010/wordml" w:rsidR="00BF0185" w:rsidP="00BF0185" w:rsidRDefault="00BF0185" w14:paraId="2D1C34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obviously, human rights——</w:t>
      </w:r>
    </w:p>
    <w:p xmlns:wp14="http://schemas.microsoft.com/office/word/2010/wordml" w:rsidR="00BF0185" w:rsidP="00BF0185" w:rsidRDefault="00BF0185" w14:paraId="631ADB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human rights cannot be the only driver</w:t>
      </w:r>
    </w:p>
    <w:p xmlns:wp14="http://schemas.microsoft.com/office/word/2010/wordml" w:rsidR="00BF0185" w:rsidP="00BF0185" w:rsidRDefault="00BF0185" w14:paraId="7A46CB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foreign policy. We have a huge range of concerns from our</w:t>
      </w:r>
    </w:p>
    <w:p xmlns:wp14="http://schemas.microsoft.com/office/word/2010/wordml" w:rsidR="00BF0185" w:rsidP="00BF0185" w:rsidRDefault="00BF0185" w14:paraId="49A485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concerns, our economic concerns, our energy</w:t>
      </w:r>
    </w:p>
    <w:p xmlns:wp14="http://schemas.microsoft.com/office/word/2010/wordml" w:rsidR="00BF0185" w:rsidP="00BF0185" w:rsidRDefault="00BF0185" w14:paraId="239670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a wide range of issues. But I think if the recent</w:t>
      </w:r>
    </w:p>
    <w:p xmlns:wp14="http://schemas.microsoft.com/office/word/2010/wordml" w:rsidR="00BF0185" w:rsidP="00BF0185" w:rsidRDefault="00BF0185" w14:paraId="40B188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 in the Middle East, have shown us anything,</w:t>
      </w:r>
    </w:p>
    <w:p xmlns:wp14="http://schemas.microsoft.com/office/word/2010/wordml" w:rsidR="00BF0185" w:rsidP="00BF0185" w:rsidRDefault="00BF0185" w14:paraId="6FA011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shown us that we make a poor deal when we decide to settle</w:t>
      </w:r>
    </w:p>
    <w:p xmlns:wp14="http://schemas.microsoft.com/office/word/2010/wordml" w:rsidR="00BF0185" w:rsidP="00BF0185" w:rsidRDefault="00BF0185" w14:paraId="77C2AF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so-called friendly tyrant relationship; that if a tyrant is</w:t>
      </w:r>
    </w:p>
    <w:p xmlns:wp14="http://schemas.microsoft.com/office/word/2010/wordml" w:rsidR="00BF0185" w:rsidP="00BF0185" w:rsidRDefault="00BF0185" w14:paraId="44536C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other interests, we sort of overlook their rampant</w:t>
      </w:r>
    </w:p>
    <w:p xmlns:wp14="http://schemas.microsoft.com/office/word/2010/wordml" w:rsidR="00BF0185" w:rsidP="00BF0185" w:rsidRDefault="00BF0185" w14:paraId="407108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own population. Because we have seen stunning</w:t>
      </w:r>
    </w:p>
    <w:p xmlns:wp14="http://schemas.microsoft.com/office/word/2010/wordml" w:rsidR="00BF0185" w:rsidP="00BF0185" w:rsidRDefault="00BF0185" w14:paraId="5C8A45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collapse of regimes in other parts of the world that we</w:t>
      </w:r>
    </w:p>
    <w:p xmlns:wp14="http://schemas.microsoft.com/office/word/2010/wordml" w:rsidR="00BF0185" w:rsidP="00BF0185" w:rsidRDefault="00BF0185" w14:paraId="233902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convinced were our bulwarks in that region. So I think it</w:t>
      </w:r>
    </w:p>
    <w:p xmlns:wp14="http://schemas.microsoft.com/office/word/2010/wordml" w:rsidR="00BF0185" w:rsidP="00BF0185" w:rsidRDefault="00BF0185" w14:paraId="126D0A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central priority but certainly not the only one.</w:t>
      </w:r>
    </w:p>
    <w:p xmlns:wp14="http://schemas.microsoft.com/office/word/2010/wordml" w:rsidR="00BF0185" w:rsidP="00BF0185" w:rsidRDefault="00BF0185" w14:paraId="4DD481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not so much suggest pausing reset as</w:t>
      </w:r>
    </w:p>
    <w:p xmlns:wp14="http://schemas.microsoft.com/office/word/2010/wordml" w:rsidR="00BF0185" w:rsidP="00BF0185" w:rsidRDefault="00BF0185" w14:paraId="0C2D41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supplementing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reset with a more vigorous and outspoken human</w:t>
      </w:r>
    </w:p>
    <w:p xmlns:wp14="http://schemas.microsoft.com/office/word/2010/wordml" w:rsidR="00BF0185" w:rsidP="00BF0185" w:rsidRDefault="00BF0185" w14:paraId="107680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dimension to our policy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-a`-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and I think, Congressman</w:t>
      </w:r>
    </w:p>
    <w:p xmlns:wp14="http://schemas.microsoft.com/office/word/2010/wordml" w:rsidR="00BF0185" w:rsidP="00BF0185" w:rsidRDefault="00BF0185" w14:paraId="592457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Rohrabacher, the reason there is such a heightened level</w:t>
      </w:r>
    </w:p>
    <w:p xmlns:wp14="http://schemas.microsoft.com/office/word/2010/wordml" w:rsidR="00BF0185" w:rsidP="00BF0185" w:rsidRDefault="00BF0185" w14:paraId="11ABC6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about the human rights situation in Russia is because</w:t>
      </w:r>
    </w:p>
    <w:p xmlns:wp14="http://schemas.microsoft.com/office/word/2010/wordml" w:rsidR="00BF0185" w:rsidP="00BF0185" w:rsidRDefault="00BF0185" w14:paraId="035F46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moving decidedly in the wrong direction. I agree with</w:t>
      </w:r>
    </w:p>
    <w:p xmlns:wp14="http://schemas.microsoft.com/office/word/2010/wordml" w:rsidR="00BF0185" w:rsidP="00BF0185" w:rsidRDefault="00BF0185" w14:paraId="182BE7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China’s situation is more abusive, is more troubling. But what</w:t>
      </w:r>
    </w:p>
    <w:p xmlns:wp14="http://schemas.microsoft.com/office/word/2010/wordml" w:rsidR="00BF0185" w:rsidP="00BF0185" w:rsidRDefault="00BF0185" w14:paraId="144049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always disturbing is to see when you lose ground.</w:t>
      </w:r>
    </w:p>
    <w:p xmlns:wp14="http://schemas.microsoft.com/office/word/2010/wordml" w:rsidR="00BF0185" w:rsidP="00BF0185" w:rsidRDefault="00BF0185" w14:paraId="0B5BBA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Sorry.</w:t>
      </w:r>
    </w:p>
    <w:p xmlns:wp14="http://schemas.microsoft.com/office/word/2010/wordml" w:rsidR="00BF0185" w:rsidP="00BF0185" w:rsidRDefault="00BF0185" w14:paraId="0930FD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that I experienced the same thing when</w:t>
      </w:r>
    </w:p>
    <w:p xmlns:wp14="http://schemas.microsoft.com/office/word/2010/wordml" w:rsidR="00BF0185" w:rsidP="00BF0185" w:rsidRDefault="00BF0185" w14:paraId="7F15BD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met with human rights leaders in Russia in December. And that</w:t>
      </w:r>
    </w:p>
    <w:p xmlns:wp14="http://schemas.microsoft.com/office/word/2010/wordml" w:rsidR="00BF0185" w:rsidP="00BF0185" w:rsidRDefault="00BF0185" w14:paraId="1E99A1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current Russian Government would like to do, would</w:t>
      </w:r>
    </w:p>
    <w:p xmlns:wp14="http://schemas.microsoft.com/office/word/2010/wordml" w:rsidR="00BF0185" w:rsidP="00BF0185" w:rsidRDefault="00BF0185" w14:paraId="5473F8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focus on sort of, if you will, the feel-good aspects of human</w:t>
      </w:r>
    </w:p>
    <w:p xmlns:wp14="http://schemas.microsoft.com/office/word/2010/wordml" w:rsidR="00BF0185" w:rsidP="00BF0185" w:rsidRDefault="00BF0185" w14:paraId="59A202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social assistance and things like that—but that there is an</w:t>
      </w:r>
    </w:p>
    <w:p xmlns:wp14="http://schemas.microsoft.com/office/word/2010/wordml" w:rsidR="00BF0185" w:rsidP="00BF0185" w:rsidRDefault="00BF0185" w14:paraId="4FE33E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increasingly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hostile and difficult climate when it comes to securing</w:t>
      </w:r>
    </w:p>
    <w:p xmlns:wp14="http://schemas.microsoft.com/office/word/2010/wordml" w:rsidR="00BF0185" w:rsidP="00BF0185" w:rsidRDefault="00BF0185" w14:paraId="2E50AE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architecture of rule of law, the architecture of——</w:t>
      </w:r>
    </w:p>
    <w:p xmlns:wp14="http://schemas.microsoft.com/office/word/2010/wordml" w:rsidR="00BF0185" w:rsidP="00BF0185" w:rsidRDefault="00BF0185" w14:paraId="1C2617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that—I am not going to give you a yes</w:t>
      </w:r>
    </w:p>
    <w:p xmlns:wp14="http://schemas.microsoft.com/office/word/2010/wordml" w:rsidR="00BF0185" w:rsidP="00BF0185" w:rsidRDefault="00BF0185" w14:paraId="67C12B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answer on that because I do not consider myself an expert</w:t>
      </w:r>
    </w:p>
    <w:p xmlns:wp14="http://schemas.microsoft.com/office/word/2010/wordml" w:rsidR="00BF0185" w:rsidP="00BF0185" w:rsidRDefault="00BF0185" w14:paraId="45FF45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issue. But I think we need to proceed with caution on Jackson-</w:t>
      </w:r>
    </w:p>
    <w:p xmlns:wp14="http://schemas.microsoft.com/office/word/2010/wordml" w:rsidR="00BF0185" w:rsidP="00BF0185" w:rsidRDefault="00BF0185" w14:paraId="19C797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BF0185" w:rsidP="00BF0185" w:rsidRDefault="00BF0185" w14:paraId="6CECBF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an area of my expertise, but one certainly</w:t>
      </w:r>
    </w:p>
    <w:p xmlns:wp14="http://schemas.microsoft.com/office/word/2010/wordml" w:rsidR="00BF0185" w:rsidP="00BF0185" w:rsidRDefault="00BF0185" w14:paraId="7BA2A6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impression that—to use a basketball metaphor—they are</w:t>
      </w:r>
    </w:p>
    <w:p xmlns:wp14="http://schemas.microsoft.com/office/word/2010/wordml" w:rsidR="00BF0185" w:rsidP="00BF0185" w:rsidRDefault="00BF0185" w14:paraId="601B86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box out there.</w:t>
      </w:r>
    </w:p>
    <w:p xmlns:wp14="http://schemas.microsoft.com/office/word/2010/wordml" w:rsidR="00BF0185" w:rsidP="00BF0185" w:rsidRDefault="00BF0185" w14:paraId="3D5BA7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on the question of it being personal </w:t>
      </w: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a` 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</w:p>
    <w:p xmlns:wp14="http://schemas.microsoft.com/office/word/2010/wordml" w:rsidR="00BF0185" w:rsidP="00BF0185" w:rsidRDefault="00BF0185" w14:paraId="4DFEC9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of Georgia, I think that there are a lot of decisions</w:t>
      </w:r>
    </w:p>
    <w:p xmlns:wp14="http://schemas.microsoft.com/office/word/2010/wordml" w:rsidR="00BF0185" w:rsidP="00BF0185" w:rsidRDefault="00BF0185" w14:paraId="2CD5C5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that are based on personal animus and animosity. And</w:t>
      </w:r>
    </w:p>
    <w:p xmlns:wp14="http://schemas.microsoft.com/office/word/2010/wordml" w:rsidR="00BF0185" w:rsidP="00BF0185" w:rsidRDefault="00BF0185" w14:paraId="54E5EB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 of Mikhail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classic example of</w:t>
      </w:r>
    </w:p>
    <w:p xmlns:wp14="http://schemas.microsoft.com/office/word/2010/wordml" w:rsidR="00BF0185" w:rsidP="00BF0185" w:rsidRDefault="00BF0185" w14:paraId="74DFC0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where Putin has viewed Mikhail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now Russia’s</w:t>
      </w:r>
    </w:p>
    <w:p xmlns:wp14="http://schemas.microsoft.com/office/word/2010/wordml" w:rsidR="00BF0185" w:rsidP="00BF0185" w:rsidRDefault="00BF0185" w14:paraId="45FC3A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prominent political prisoner, as a direct threat to his power.</w:t>
      </w:r>
    </w:p>
    <w:p xmlns:wp14="http://schemas.microsoft.com/office/word/2010/wordml" w:rsidR="00BF0185" w:rsidP="00BF0185" w:rsidRDefault="00BF0185" w14:paraId="33C59C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they have thrown aside all semblance of rule of law in the continued</w:t>
      </w:r>
    </w:p>
    <w:p xmlns:wp14="http://schemas.microsoft.com/office/word/2010/wordml" w:rsidR="00BF0185" w:rsidP="00BF0185" w:rsidRDefault="00BF0185" w14:paraId="450026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excessive pursuit of this individual. So I think that that</w:t>
      </w:r>
    </w:p>
    <w:p xmlns:wp14="http://schemas.microsoft.com/office/word/2010/wordml" w:rsidR="00BF0185" w:rsidP="00BF0185" w:rsidRDefault="00BF0185" w14:paraId="1818B8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personal politics is very prevalent there.</w:t>
      </w:r>
    </w:p>
    <w:p xmlns:wp14="http://schemas.microsoft.com/office/word/2010/wordml" w:rsidR="00BF0185" w:rsidP="00BF0185" w:rsidRDefault="00BF0185" w14:paraId="50F602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issue of corruption, it is rampant. It is sometimes called</w:t>
      </w:r>
    </w:p>
    <w:p xmlns:wp14="http://schemas.microsoft.com/office/word/2010/wordml" w:rsidR="00BF0185" w:rsidP="00BF0185" w:rsidRDefault="00BF0185" w14:paraId="3A528A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corruption. It is taking place at every level. And it represents</w:t>
      </w:r>
    </w:p>
    <w:p xmlns:wp14="http://schemas.microsoft.com/office/word/2010/wordml" w:rsidR="00BF0185" w:rsidP="00BF0185" w:rsidRDefault="00BF0185" w14:paraId="211437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plundering of the Russian people by the Russian</w:t>
      </w:r>
    </w:p>
    <w:p xmlns:wp14="http://schemas.microsoft.com/office/word/2010/wordml" w:rsidR="00BF0185" w:rsidP="00BF0185" w:rsidRDefault="00BF0185" w14:paraId="0D8D08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 is one of I think the most severe issues holding</w:t>
      </w:r>
    </w:p>
    <w:p xmlns:wp14="http://schemas.microsoft.com/office/word/2010/wordml" w:rsidR="00BF0185" w:rsidP="00BF0185" w:rsidRDefault="00BF0185" w14:paraId="6C816B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sort of hopeful future for the Russian people until this</w:t>
      </w:r>
    </w:p>
    <w:p xmlns:wp14="http://schemas.microsoft.com/office/word/2010/wordml" w:rsidR="00BF0185" w:rsidP="00BF0185" w:rsidRDefault="00BF0185" w14:paraId="453831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rampant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inbred corruption by the governmental bureaucracy is</w:t>
      </w:r>
    </w:p>
    <w:p xmlns:wp14="http://schemas.microsoft.com/office/word/2010/wordml" w:rsidR="00BF0185" w:rsidP="00BF0185" w:rsidRDefault="00BF0185" w14:paraId="431B9A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control.</w:t>
      </w:r>
    </w:p>
    <w:p xmlns:wp14="http://schemas.microsoft.com/office/word/2010/wordml" w:rsidR="00BF0185" w:rsidP="00BF0185" w:rsidRDefault="00BF0185" w14:paraId="1C6903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maybe I will leave some of the other issues to my colleagues</w:t>
      </w:r>
    </w:p>
    <w:p xmlns:wp14="http://schemas.microsoft.com/office/word/2010/wordml" w:rsidR="00BF0185" w:rsidP="00BF0185" w:rsidRDefault="00BF0185" w14:paraId="1E7AF9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time is short.</w:t>
      </w:r>
    </w:p>
    <w:p xmlns:wp14="http://schemas.microsoft.com/office/word/2010/wordml" w:rsidR="00BF0185" w:rsidP="00BF0185" w:rsidRDefault="00BF0185" w14:paraId="55702A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would agree with your last point. I don’t</w:t>
      </w:r>
    </w:p>
    <w:p xmlns:wp14="http://schemas.microsoft.com/office/word/2010/wordml" w:rsidR="00BF0185" w:rsidP="00BF0185" w:rsidRDefault="00BF0185" w14:paraId="5DC1C2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seeing healthy development. It is going in the opposite</w:t>
      </w:r>
    </w:p>
    <w:p xmlns:wp14="http://schemas.microsoft.com/office/word/2010/wordml" w:rsidR="00BF0185" w:rsidP="00BF0185" w:rsidRDefault="00BF0185" w14:paraId="72196D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as it relates to the issue of the interrelationship</w:t>
      </w:r>
    </w:p>
    <w:p xmlns:wp14="http://schemas.microsoft.com/office/word/2010/wordml" w:rsidR="00BF0185" w:rsidP="00BF0185" w:rsidRDefault="00BF0185" w14:paraId="064855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Putin and Medvedev, President Medvedev has spoken</w:t>
      </w:r>
    </w:p>
    <w:p xmlns:wp14="http://schemas.microsoft.com/office/word/2010/wordml" w:rsidR="00BF0185" w:rsidP="00BF0185" w:rsidRDefault="00BF0185" w14:paraId="1CD207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fact, one of the first things he said upon assuming the</w:t>
      </w:r>
    </w:p>
    <w:p xmlns:wp14="http://schemas.microsoft.com/office/word/2010/wordml" w:rsidR="00BF0185" w:rsidP="00BF0185" w:rsidRDefault="00BF0185" w14:paraId="680CDB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Presidency was that he wanted to combat the legalism nihilism—</w:t>
      </w:r>
    </w:p>
    <w:p xmlns:wp14="http://schemas.microsoft.com/office/word/2010/wordml" w:rsidR="00BF0185" w:rsidP="00BF0185" w:rsidRDefault="00BF0185" w14:paraId="411754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are his words—that characterized Russia. And many</w:t>
      </w:r>
    </w:p>
    <w:p xmlns:wp14="http://schemas.microsoft.com/office/word/2010/wordml" w:rsidR="00BF0185" w:rsidP="00BF0185" w:rsidRDefault="00BF0185" w14:paraId="75E099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watching this second trial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Lebedev</w:t>
      </w:r>
      <w:proofErr w:type="spellEnd"/>
    </w:p>
    <w:p xmlns:wp14="http://schemas.microsoft.com/office/word/2010/wordml" w:rsidR="00BF0185" w:rsidP="00BF0185" w:rsidRDefault="00BF0185" w14:paraId="129BBB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the ultimate example of legal nihilism.</w:t>
      </w:r>
    </w:p>
    <w:p xmlns:wp14="http://schemas.microsoft.com/office/word/2010/wordml" w:rsidR="00BF0185" w:rsidP="00BF0185" w:rsidRDefault="00BF0185" w14:paraId="1F0203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Dr. Cohen said, legal experts across the spectrum and across</w:t>
      </w:r>
    </w:p>
    <w:p xmlns:wp14="http://schemas.microsoft.com/office/word/2010/wordml" w:rsidR="00BF0185" w:rsidP="00BF0185" w:rsidRDefault="00BF0185" w14:paraId="2D4190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globe acknowledge that it is an absurd Kafkaesque trial in</w:t>
      </w:r>
    </w:p>
    <w:p xmlns:wp14="http://schemas.microsoft.com/office/word/2010/wordml" w:rsidR="00BF0185" w:rsidP="00BF0185" w:rsidRDefault="00BF0185" w14:paraId="662169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where they are now being sort of convicted for charges</w:t>
      </w:r>
    </w:p>
    <w:p xmlns:wp14="http://schemas.microsoft.com/office/word/2010/wordml" w:rsidR="00BF0185" w:rsidP="00BF0185" w:rsidRDefault="00BF0185" w14:paraId="696274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absolutely inconsistent with the facts on which they were</w:t>
      </w:r>
    </w:p>
    <w:p xmlns:wp14="http://schemas.microsoft.com/office/word/2010/wordml" w:rsidR="00BF0185" w:rsidP="00BF0185" w:rsidRDefault="00BF0185" w14:paraId="6CB843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convicted 8 years earlier. And I think the outcome of that</w:t>
      </w:r>
    </w:p>
    <w:p xmlns:wp14="http://schemas.microsoft.com/office/word/2010/wordml" w:rsidR="00BF0185" w:rsidP="00BF0185" w:rsidRDefault="00BF0185" w14:paraId="32B720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fact that basically it was an example of telephone justice,</w:t>
      </w:r>
    </w:p>
    <w:p xmlns:wp14="http://schemas.microsoft.com/office/word/2010/wordml" w:rsidR="00BF0185" w:rsidP="00BF0185" w:rsidRDefault="00BF0185" w14:paraId="11F16B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Mr. Putin came the telephone call to the judge ordering</w:t>
      </w:r>
    </w:p>
    <w:p xmlns:wp14="http://schemas.microsoft.com/office/word/2010/wordml" w:rsidR="00BF0185" w:rsidP="00BF0185" w:rsidRDefault="00BF0185" w14:paraId="45B26F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 that he desired. I don’t think there is any doubt about</w:t>
      </w:r>
    </w:p>
    <w:p xmlns:wp14="http://schemas.microsoft.com/office/word/2010/wordml" w:rsidR="00BF0185" w:rsidP="00BF0185" w:rsidRDefault="00BF0185" w14:paraId="0FF277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judge expelled reporters from the courtroom when he</w:t>
      </w:r>
    </w:p>
    <w:p xmlns:wp14="http://schemas.microsoft.com/office/word/2010/wordml" w:rsidR="00BF0185" w:rsidP="00BF0185" w:rsidRDefault="00BF0185" w14:paraId="35E9AB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verdict, because I think his own shame and sense of guilt</w:t>
      </w:r>
    </w:p>
    <w:p xmlns:wp14="http://schemas.microsoft.com/office/word/2010/wordml" w:rsidR="00BF0185" w:rsidP="00BF0185" w:rsidRDefault="00BF0185" w14:paraId="4DF46B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a party to this was so great that he didn’t want all those</w:t>
      </w:r>
    </w:p>
    <w:p xmlns:wp14="http://schemas.microsoft.com/office/word/2010/wordml" w:rsidR="00BF0185" w:rsidP="00BF0185" w:rsidRDefault="00BF0185" w14:paraId="1605A0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as he read the verdict.</w:t>
      </w:r>
    </w:p>
    <w:p xmlns:wp14="http://schemas.microsoft.com/office/word/2010/wordml" w:rsidR="00BF0185" w:rsidP="00BF0185" w:rsidRDefault="00BF0185" w14:paraId="404FC0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certainly the outcome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is emblematic</w:t>
      </w:r>
    </w:p>
    <w:p xmlns:wp14="http://schemas.microsoft.com/office/word/2010/wordml" w:rsidR="00BF0185" w:rsidP="00BF0185" w:rsidRDefault="00BF0185" w14:paraId="36B6A2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in this conflict between Medvedev—more of a reformer,</w:t>
      </w:r>
    </w:p>
    <w:p xmlns:wp14="http://schemas.microsoft.com/office/word/2010/wordml" w:rsidR="00BF0185" w:rsidP="00BF0185" w:rsidRDefault="00BF0185" w14:paraId="4A6F0F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has a law background himself—and Putin,</w:t>
      </w:r>
    </w:p>
    <w:p xmlns:wp14="http://schemas.microsoft.com/office/word/2010/wordml" w:rsidR="00BF0185" w:rsidP="00BF0185" w:rsidRDefault="00BF0185" w14:paraId="728F78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clearly was triumphant.</w:t>
      </w:r>
    </w:p>
    <w:p xmlns:wp14="http://schemas.microsoft.com/office/word/2010/wordml" w:rsidR="00BF0185" w:rsidP="00BF0185" w:rsidRDefault="00BF0185" w14:paraId="3D5DDB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agree with that. But I think it is nonetheless</w:t>
      </w:r>
    </w:p>
    <w:p xmlns:wp14="http://schemas.microsoft.com/office/word/2010/wordml" w:rsidR="00BF0185" w:rsidP="00BF0185" w:rsidRDefault="00BF0185" w14:paraId="5F209E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instructive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illuminating that the Castro regime remains an oppressive,</w:t>
      </w:r>
    </w:p>
    <w:p xmlns:wp14="http://schemas.microsoft.com/office/word/2010/wordml" w:rsidR="00BF0185" w:rsidP="00BF0185" w:rsidRDefault="00BF0185" w14:paraId="5EFB69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antidemocratic regime and Russia supports</w:t>
      </w:r>
    </w:p>
    <w:p xmlns:wp14="http://schemas.microsoft.com/office/word/2010/wordml" w:rsidR="00BF0185" w:rsidP="00BF0185" w:rsidRDefault="00BF0185" w14:paraId="7DFFFD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that is something worth noting.</w:t>
      </w:r>
    </w:p>
    <w:p xmlns:wp14="http://schemas.microsoft.com/office/word/2010/wordml" w:rsidR="00BF0185" w:rsidP="00BF0185" w:rsidRDefault="00BF0185" w14:paraId="3CC0B9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xmlns:wp14="http://schemas.microsoft.com/office/word/2010/wordml" w:rsidR="00D81983" w:rsidRDefault="00D81983" w14:paraId="672A6659" wp14:textId="77777777">
      <w:bookmarkStart w:name="_GoBack" w:id="0"/>
      <w:bookmarkEnd w:id="0"/>
    </w:p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85bc56ede27422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F0185" w:rsidP="00BF0185" w:rsidRDefault="00BF018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F0185" w:rsidP="00BF0185" w:rsidRDefault="00BF018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5688EF6" w:rsidTr="55688EF6" w14:paraId="24115167">
      <w:tc>
        <w:tcPr>
          <w:tcW w:w="3120" w:type="dxa"/>
          <w:tcMar/>
        </w:tcPr>
        <w:p w:rsidR="55688EF6" w:rsidP="55688EF6" w:rsidRDefault="55688EF6" w14:paraId="5501E844" w14:textId="69A8A2D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688EF6" w:rsidP="55688EF6" w:rsidRDefault="55688EF6" w14:paraId="28E8BE3D" w14:textId="25B8E6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688EF6" w:rsidP="55688EF6" w:rsidRDefault="55688EF6" w14:paraId="5C75263A" w14:textId="626FBE84">
          <w:pPr>
            <w:pStyle w:val="Header"/>
            <w:bidi w:val="0"/>
            <w:ind w:right="-115"/>
            <w:jc w:val="right"/>
          </w:pPr>
        </w:p>
      </w:tc>
    </w:tr>
  </w:tbl>
  <w:p w:rsidR="55688EF6" w:rsidP="55688EF6" w:rsidRDefault="55688EF6" w14:paraId="21E552B7" w14:textId="4ADC8CA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F0185" w:rsidP="00BF0185" w:rsidRDefault="00BF018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F0185" w:rsidP="00BF0185" w:rsidRDefault="00BF018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F0185" w:rsidRDefault="00BF0185" w14:paraId="5B23F9A1" wp14:textId="77777777">
    <w:pPr>
      <w:pStyle w:val="Header"/>
    </w:pPr>
    <w:proofErr w:type="spellStart"/>
    <w:r>
      <w:t>Swett</w:t>
    </w:r>
    <w:proofErr w:type="spellEnd"/>
    <w:r>
      <w:tab/>
    </w:r>
    <w:r>
      <w:t xml:space="preserve">Russia </w:t>
    </w:r>
    <w:r>
      <w:tab/>
    </w:r>
    <w:r>
      <w:t>July 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85"/>
    <w:rsid w:val="00BF0185"/>
    <w:rsid w:val="00D81983"/>
    <w:rsid w:val="55688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45EE9-6FD9-41F9-90DF-E6DC9974CF2E}"/>
  <w14:docId w14:val="3BDA50E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018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18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F0185"/>
  </w:style>
  <w:style w:type="paragraph" w:styleId="Footer">
    <w:name w:val="footer"/>
    <w:basedOn w:val="Normal"/>
    <w:link w:val="FooterChar"/>
    <w:uiPriority w:val="99"/>
    <w:unhideWhenUsed/>
    <w:rsid w:val="00BF018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F018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a85bc56ede2742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2014-03-20T17:04:00.0000000Z</dcterms:created>
  <dcterms:modified xsi:type="dcterms:W3CDTF">2018-11-01T19:50:35.8425583Z</dcterms:modified>
</coreProperties>
</file>