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562F5" w:rsidP="007562F5" w:rsidRDefault="007562F5" w14:paraId="3DB13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Mr. Chairman, and Ranking Member</w:t>
      </w:r>
    </w:p>
    <w:p xmlns:wp14="http://schemas.microsoft.com/office/word/2010/wordml" w:rsidR="007562F5" w:rsidP="007562F5" w:rsidRDefault="007562F5" w14:paraId="33F42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Senators Casey, Cardin, Corker, thank you very much</w:t>
      </w:r>
    </w:p>
    <w:p xmlns:wp14="http://schemas.microsoft.com/office/word/2010/wordml" w:rsidR="007562F5" w:rsidP="007562F5" w:rsidRDefault="007562F5" w14:paraId="61BDE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invitation to come and speak to the committee about Syria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today.</w:t>
      </w:r>
    </w:p>
    <w:p xmlns:wp14="http://schemas.microsoft.com/office/word/2010/wordml" w:rsidR="007562F5" w:rsidP="007562F5" w:rsidRDefault="007562F5" w14:paraId="332C42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do a long opening statement because I am hoping</w:t>
      </w:r>
    </w:p>
    <w:p xmlns:wp14="http://schemas.microsoft.com/office/word/2010/wordml" w:rsidR="007562F5" w:rsidP="007562F5" w:rsidRDefault="007562F5" w14:paraId="43F9C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open discussion about Syria, but I would just like to say</w:t>
      </w:r>
    </w:p>
    <w:p xmlns:wp14="http://schemas.microsoft.com/office/word/2010/wordml" w:rsidR="007562F5" w:rsidP="007562F5" w:rsidRDefault="007562F5" w14:paraId="0E158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 appreciate this committee’s support during my time in</w:t>
      </w:r>
    </w:p>
    <w:p xmlns:wp14="http://schemas.microsoft.com/office/word/2010/wordml" w:rsidR="007562F5" w:rsidP="007562F5" w:rsidRDefault="007562F5" w14:paraId="3E208C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Damascus. Several times we got messages from members of the</w:t>
      </w:r>
    </w:p>
    <w:p xmlns:wp14="http://schemas.microsoft.com/office/word/2010/wordml" w:rsidR="007562F5" w:rsidP="007562F5" w:rsidRDefault="007562F5" w14:paraId="08B507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asking how we were doing and how my team was</w:t>
      </w:r>
    </w:p>
    <w:p xmlns:wp14="http://schemas.microsoft.com/office/word/2010/wordml" w:rsidR="007562F5" w:rsidP="007562F5" w:rsidRDefault="007562F5" w14:paraId="56840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just like to say that the team really appreciated</w:t>
      </w:r>
    </w:p>
    <w:p xmlns:wp14="http://schemas.microsoft.com/office/word/2010/wordml" w:rsidR="007562F5" w:rsidP="007562F5" w:rsidRDefault="007562F5" w14:paraId="606891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messages, especially during some of the tenser moments. It</w:t>
      </w:r>
    </w:p>
    <w:p xmlns:wp14="http://schemas.microsoft.com/office/word/2010/wordml" w:rsidR="007562F5" w:rsidP="007562F5" w:rsidRDefault="007562F5" w14:paraId="3816BB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deal. I had a terrific team in Damascus, and I really</w:t>
      </w:r>
    </w:p>
    <w:p xmlns:wp14="http://schemas.microsoft.com/office/word/2010/wordml" w:rsidR="007562F5" w:rsidP="007562F5" w:rsidRDefault="007562F5" w14:paraId="48014C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just to thank this committee for your support for our efforts.</w:t>
      </w:r>
    </w:p>
    <w:p xmlns:wp14="http://schemas.microsoft.com/office/word/2010/wordml" w:rsidR="007562F5" w:rsidP="007562F5" w:rsidRDefault="007562F5" w14:paraId="6D8B0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Beyond that, I think the statement that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</w:p>
    <w:p xmlns:wp14="http://schemas.microsoft.com/office/word/2010/wordml" w:rsidR="007562F5" w:rsidP="007562F5" w:rsidRDefault="007562F5" w14:paraId="5EFD55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good and I will stop there.</w:t>
      </w:r>
    </w:p>
    <w:p xmlns:wp14="http://schemas.microsoft.com/office/word/2010/wordml" w:rsidR="007562F5" w:rsidP="007562F5" w:rsidRDefault="007562F5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7562F5" w:rsidP="007562F5" w:rsidRDefault="007562F5" w14:paraId="361E27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Senator, let me address three</w:t>
      </w:r>
    </w:p>
    <w:p xmlns:wp14="http://schemas.microsoft.com/office/word/2010/wordml" w:rsidR="007562F5" w:rsidP="007562F5" w:rsidRDefault="007562F5" w14:paraId="7F22F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quick. First the economic situation that you asked</w:t>
      </w:r>
    </w:p>
    <w:p xmlns:wp14="http://schemas.microsoft.com/office/word/2010/wordml" w:rsidR="007562F5" w:rsidP="007562F5" w:rsidRDefault="007562F5" w14:paraId="19588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I would like to make two points on the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side.</w:t>
      </w:r>
    </w:p>
    <w:p xmlns:wp14="http://schemas.microsoft.com/office/word/2010/wordml" w:rsidR="007562F5" w:rsidP="007562F5" w:rsidRDefault="007562F5" w14:paraId="5E3811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the economy, it is in a sharp downward spiral,</w:t>
      </w:r>
    </w:p>
    <w:p xmlns:wp14="http://schemas.microsoft.com/office/word/2010/wordml" w:rsidR="007562F5" w:rsidP="007562F5" w:rsidRDefault="007562F5" w14:paraId="27871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sharp downward spiral. The exchange rate, for example,</w:t>
      </w:r>
    </w:p>
    <w:p xmlns:wp14="http://schemas.microsoft.com/office/word/2010/wordml" w:rsidR="007562F5" w:rsidP="007562F5" w:rsidRDefault="007562F5" w14:paraId="2C6D0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depreciated almost 50 percent in less than a year, really in a</w:t>
      </w:r>
    </w:p>
    <w:p xmlns:wp14="http://schemas.microsoft.com/office/word/2010/wordml" w:rsidR="007562F5" w:rsidP="007562F5" w:rsidRDefault="007562F5" w14:paraId="26A46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about 7 months. That has driven prices up in the local</w:t>
      </w:r>
    </w:p>
    <w:p xmlns:wp14="http://schemas.microsoft.com/office/word/2010/wordml" w:rsidR="007562F5" w:rsidP="007562F5" w:rsidRDefault="007562F5" w14:paraId="1BCBC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for example, in Damascus where we monitor prices, food</w:t>
      </w:r>
    </w:p>
    <w:p xmlns:wp14="http://schemas.microsoft.com/office/word/2010/wordml" w:rsidR="007562F5" w:rsidP="007562F5" w:rsidRDefault="007562F5" w14:paraId="525CFE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up something like 30 percent between December and</w:t>
      </w:r>
    </w:p>
    <w:p xmlns:wp14="http://schemas.microsoft.com/office/word/2010/wordml" w:rsidR="007562F5" w:rsidP="007562F5" w:rsidRDefault="007562F5" w14:paraId="484C6B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February. It was a very sharp rise. What that is</w:t>
      </w:r>
    </w:p>
    <w:p xmlns:wp14="http://schemas.microsoft.com/office/word/2010/wordml" w:rsidR="007562F5" w:rsidP="007562F5" w:rsidRDefault="007562F5" w14:paraId="6D9C4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is causing consumers to contract their purchases,</w:t>
      </w:r>
    </w:p>
    <w:p xmlns:wp14="http://schemas.microsoft.com/office/word/2010/wordml" w:rsidR="007562F5" w:rsidP="007562F5" w:rsidRDefault="007562F5" w14:paraId="375673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aggravating the downward spiral. It is one of the reasons</w:t>
      </w:r>
    </w:p>
    <w:p xmlns:wp14="http://schemas.microsoft.com/office/word/2010/wordml" w:rsidR="007562F5" w:rsidP="007562F5" w:rsidRDefault="007562F5" w14:paraId="35CF43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community is so upset.</w:t>
      </w:r>
    </w:p>
    <w:p xmlns:wp14="http://schemas.microsoft.com/office/word/2010/wordml" w:rsidR="007562F5" w:rsidP="007562F5" w:rsidRDefault="007562F5" w14:paraId="2AE31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sense, the sanctions that we have imposed have had a</w:t>
      </w:r>
    </w:p>
    <w:p xmlns:wp14="http://schemas.microsoft.com/office/word/2010/wordml" w:rsidR="007562F5" w:rsidP="007562F5" w:rsidRDefault="007562F5" w14:paraId="3AB3C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 We have tried, as best we can, Senator, to target our</w:t>
      </w:r>
    </w:p>
    <w:p xmlns:wp14="http://schemas.microsoft.com/office/word/2010/wordml" w:rsidR="007562F5" w:rsidP="007562F5" w:rsidRDefault="007562F5" w14:paraId="13131D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do not hurt the Syrian people. We have tar-</w:t>
      </w:r>
    </w:p>
    <w:p xmlns:wp14="http://schemas.microsoft.com/office/word/2010/wordml" w:rsidR="007562F5" w:rsidP="007562F5" w:rsidRDefault="007562F5" w14:paraId="15D0A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revenues, for example, in order to make it harder</w:t>
      </w:r>
    </w:p>
    <w:p xmlns:wp14="http://schemas.microsoft.com/office/word/2010/wordml" w:rsidR="007562F5" w:rsidP="007562F5" w:rsidRDefault="007562F5" w14:paraId="2222D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to pay for its repression, to pay for its military</w:t>
      </w:r>
    </w:p>
    <w:p xmlns:wp14="http://schemas.microsoft.com/office/word/2010/wordml" w:rsidR="007562F5" w:rsidP="007562F5" w:rsidRDefault="007562F5" w14:paraId="0BC311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forces. But we have never tried to block supplies</w:t>
      </w:r>
    </w:p>
    <w:p xmlns:wp14="http://schemas.microsoft.com/office/word/2010/wordml" w:rsidR="007562F5" w:rsidP="007562F5" w:rsidRDefault="007562F5" w14:paraId="6D91B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heating oil or cooking gas that would go into Syria.</w:t>
      </w:r>
    </w:p>
    <w:p xmlns:wp14="http://schemas.microsoft.com/office/word/2010/wordml" w:rsidR="007562F5" w:rsidP="007562F5" w:rsidRDefault="007562F5" w14:paraId="6EC34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terrible shortages of these things. When I went back</w:t>
      </w:r>
    </w:p>
    <w:p xmlns:wp14="http://schemas.microsoft.com/office/word/2010/wordml" w:rsidR="007562F5" w:rsidP="007562F5" w:rsidRDefault="007562F5" w14:paraId="101E78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December, after being in the United States last fall, the stories</w:t>
      </w:r>
    </w:p>
    <w:p xmlns:wp14="http://schemas.microsoft.com/office/word/2010/wordml" w:rsidR="007562F5" w:rsidP="007562F5" w:rsidRDefault="007562F5" w14:paraId="5D1A0D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heard from people told of their fear of the repression and being</w:t>
      </w:r>
    </w:p>
    <w:p xmlns:wp14="http://schemas.microsoft.com/office/word/2010/wordml" w:rsidR="007562F5" w:rsidP="007562F5" w:rsidRDefault="007562F5" w14:paraId="48F158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next thing out of their mouths was that there is</w:t>
      </w:r>
    </w:p>
    <w:p xmlns:wp14="http://schemas.microsoft.com/office/word/2010/wordml" w:rsidR="007562F5" w:rsidP="007562F5" w:rsidRDefault="007562F5" w14:paraId="37080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cooking gas. There is no heating oil. And Damascus is surprisingly</w:t>
      </w:r>
    </w:p>
    <w:p xmlns:wp14="http://schemas.microsoft.com/office/word/2010/wordml" w:rsidR="007562F5" w:rsidP="007562F5" w:rsidRDefault="007562F5" w14:paraId="212684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winter. It snows.</w:t>
      </w:r>
    </w:p>
    <w:p xmlns:wp14="http://schemas.microsoft.com/office/word/2010/wordml" w:rsidR="007562F5" w:rsidP="007562F5" w:rsidRDefault="007562F5" w14:paraId="3DD07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economy is hurting. The food supplies are available, as</w:t>
      </w:r>
    </w:p>
    <w:p xmlns:wp14="http://schemas.microsoft.com/office/word/2010/wordml" w:rsidR="007562F5" w:rsidP="007562F5" w:rsidRDefault="007562F5" w14:paraId="24F1D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but people are reducing their consumption,</w:t>
      </w:r>
    </w:p>
    <w:p xmlns:wp14="http://schemas.microsoft.com/office/word/2010/wordml" w:rsidR="007562F5" w:rsidP="007562F5" w:rsidRDefault="007562F5" w14:paraId="20475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prices.</w:t>
      </w:r>
    </w:p>
    <w:p xmlns:wp14="http://schemas.microsoft.com/office/word/2010/wordml" w:rsidR="007562F5" w:rsidP="007562F5" w:rsidRDefault="007562F5" w14:paraId="78B3F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political side of this, Senator, two points I</w:t>
      </w:r>
    </w:p>
    <w:p xmlns:wp14="http://schemas.microsoft.com/office/word/2010/wordml" w:rsidR="007562F5" w:rsidP="007562F5" w:rsidRDefault="007562F5" w14:paraId="67F4D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must be made. First, the Assad regime in its darkest</w:t>
      </w:r>
    </w:p>
    <w:p xmlns:wp14="http://schemas.microsoft.com/office/word/2010/wordml" w:rsidR="007562F5" w:rsidP="007562F5" w:rsidRDefault="007562F5" w14:paraId="3A0F9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try to paint this as a fight against Sunni, Arab,</w:t>
      </w:r>
    </w:p>
    <w:p xmlns:wp14="http://schemas.microsoft.com/office/word/2010/wordml" w:rsidR="007562F5" w:rsidP="007562F5" w:rsidRDefault="007562F5" w14:paraId="5AB40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Islamist extremists; they are trying to frighten minority communities,</w:t>
      </w:r>
    </w:p>
    <w:p xmlns:wp14="http://schemas.microsoft.com/office/word/2010/wordml" w:rsidR="007562F5" w:rsidP="007562F5" w:rsidRDefault="007562F5" w14:paraId="29C985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considering that these minority communities</w:t>
      </w:r>
    </w:p>
    <w:p xmlns:wp14="http://schemas.microsoft.com/office/word/2010/wordml" w:rsidR="007562F5" w:rsidP="007562F5" w:rsidRDefault="007562F5" w14:paraId="4F1460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happened in Lebanon and Iraq. They are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afraid.</w:t>
      </w:r>
    </w:p>
    <w:p xmlns:wp14="http://schemas.microsoft.com/office/word/2010/wordml" w:rsidR="007562F5" w:rsidP="007562F5" w:rsidRDefault="007562F5" w14:paraId="5CEFE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Americans to understand that this is</w:t>
      </w:r>
    </w:p>
    <w:p xmlns:wp14="http://schemas.microsoft.com/office/word/2010/wordml" w:rsidR="007562F5" w:rsidP="007562F5" w:rsidRDefault="007562F5" w14:paraId="07D1B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a Sunni Arab majority. Lots and lots of</w:t>
      </w:r>
    </w:p>
    <w:p xmlns:wp14="http://schemas.microsoft.com/office/word/2010/wordml" w:rsidR="007562F5" w:rsidP="007562F5" w:rsidRDefault="007562F5" w14:paraId="0355A7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 just as much repression, just as much brutality as do</w:t>
      </w:r>
    </w:p>
    <w:p xmlns:wp14="http://schemas.microsoft.com/office/word/2010/wordml" w:rsidR="007562F5" w:rsidP="007562F5" w:rsidRDefault="007562F5" w14:paraId="5F902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down the road in Sunni Arab neighborhoods. It is</w:t>
      </w:r>
    </w:p>
    <w:p xmlns:wp14="http://schemas.microsoft.com/office/word/2010/wordml" w:rsidR="007562F5" w:rsidP="007562F5" w:rsidRDefault="007562F5" w14:paraId="32274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that one of the leading activists on the</w:t>
      </w:r>
    </w:p>
    <w:p xmlns:wp14="http://schemas.microsoft.com/office/word/2010/wordml" w:rsidR="007562F5" w:rsidP="007562F5" w:rsidRDefault="007562F5" w14:paraId="57BC80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 right now—and she is in hiding and she moves</w:t>
      </w:r>
    </w:p>
    <w:p xmlns:wp14="http://schemas.microsoft.com/office/word/2010/wordml" w:rsidR="007562F5" w:rsidP="007562F5" w:rsidRDefault="007562F5" w14:paraId="4FF860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place to place and then will pop up at demonstrations—</w:t>
      </w:r>
    </w:p>
    <w:p xmlns:wp14="http://schemas.microsoft.com/office/word/2010/wordml" w:rsidR="007562F5" w:rsidP="007562F5" w:rsidRDefault="007562F5" w14:paraId="3E1089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Alawi, a young woman Alawi, movie actress, very</w:t>
      </w:r>
    </w:p>
    <w:p xmlns:wp14="http://schemas.microsoft.com/office/word/2010/wordml" w:rsidR="007562F5" w:rsidP="007562F5" w:rsidRDefault="007562F5" w14:paraId="38672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known, and she is very brave. I mean, the government has</w:t>
      </w:r>
    </w:p>
    <w:p xmlns:wp14="http://schemas.microsoft.com/office/word/2010/wordml" w:rsidR="007562F5" w:rsidP="007562F5" w:rsidRDefault="007562F5" w14:paraId="1040E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arrest her many times. So she circulates around. She is an</w:t>
      </w:r>
    </w:p>
    <w:p xmlns:wp14="http://schemas.microsoft.com/office/word/2010/wordml" w:rsidR="007562F5" w:rsidP="007562F5" w:rsidRDefault="007562F5" w14:paraId="30CBAB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and people know that. This is not Alawi versus Sunnis. This</w:t>
      </w:r>
    </w:p>
    <w:p xmlns:wp14="http://schemas.microsoft.com/office/word/2010/wordml" w:rsidR="007562F5" w:rsidP="007562F5" w:rsidRDefault="007562F5" w14:paraId="28379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family that happens to be Alawi that has dominated the</w:t>
      </w:r>
    </w:p>
    <w:p xmlns:wp14="http://schemas.microsoft.com/office/word/2010/wordml" w:rsidR="007562F5" w:rsidP="007562F5" w:rsidRDefault="007562F5" w14:paraId="35ACD1A2" wp14:textId="7777777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stripped it for 40 years.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suffering too.</w:t>
      </w:r>
      <w:r>
        <w:rPr>
          <w:rFonts w:ascii="Symbol" w:hAnsi="Symbol" w:cs="Symbol"/>
          <w:color w:val="000000"/>
          <w:sz w:val="20"/>
          <w:szCs w:val="20"/>
        </w:rPr>
        <w:t>″</w:t>
      </w:r>
    </w:p>
    <w:p xmlns:wp14="http://schemas.microsoft.com/office/word/2010/wordml" w:rsidR="007562F5" w:rsidP="007562F5" w:rsidRDefault="007562F5" w14:paraId="00622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constantly urged in our discussions with the Syrian opposition</w:t>
      </w:r>
    </w:p>
    <w:p xmlns:wp14="http://schemas.microsoft.com/office/word/2010/wordml" w:rsidR="007562F5" w:rsidP="007562F5" w:rsidRDefault="007562F5" w14:paraId="38FD7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and outside the country to underline to the</w:t>
      </w:r>
    </w:p>
    <w:p xmlns:wp14="http://schemas.microsoft.com/office/word/2010/wordml" w:rsidR="007562F5" w:rsidP="007562F5" w:rsidRDefault="007562F5" w14:paraId="4DC38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communities and all of the communities in Syria, whether</w:t>
      </w:r>
    </w:p>
    <w:p xmlns:wp14="http://schemas.microsoft.com/office/word/2010/wordml" w:rsidR="007562F5" w:rsidP="007562F5" w:rsidRDefault="007562F5" w14:paraId="4B509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Christians or business people, Druze, Kurds—it is a very</w:t>
      </w:r>
    </w:p>
    <w:p xmlns:wp14="http://schemas.microsoft.com/office/word/2010/wordml" w:rsidR="007562F5" w:rsidP="007562F5" w:rsidRDefault="007562F5" w14:paraId="2D389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make-up—that all people in Syria would be treated</w:t>
      </w:r>
    </w:p>
    <w:p xmlns:wp14="http://schemas.microsoft.com/office/word/2010/wordml" w:rsidR="007562F5" w:rsidP="007562F5" w:rsidRDefault="007562F5" w14:paraId="165004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all people’s basic human rights would be respected</w:t>
      </w:r>
    </w:p>
    <w:p xmlns:wp14="http://schemas.microsoft.com/office/word/2010/wordml" w:rsidR="007562F5" w:rsidP="007562F5" w:rsidRDefault="007562F5" w14:paraId="71A38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would be a Syria where all different communities would</w:t>
      </w:r>
    </w:p>
    <w:p xmlns:wp14="http://schemas.microsoft.com/office/word/2010/wordml" w:rsidR="007562F5" w:rsidP="007562F5" w:rsidRDefault="007562F5" w14:paraId="59FC2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live in harmony. We underline that message every time</w:t>
      </w:r>
    </w:p>
    <w:p xmlns:wp14="http://schemas.microsoft.com/office/word/2010/wordml" w:rsidR="007562F5" w:rsidP="007562F5" w:rsidRDefault="007562F5" w14:paraId="49EB3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opposition.</w:t>
      </w:r>
    </w:p>
    <w:p xmlns:wp14="http://schemas.microsoft.com/office/word/2010/wordml" w:rsidR="007562F5" w:rsidP="007562F5" w:rsidRDefault="007562F5" w14:paraId="01876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opposition, as you have noted, is divided, and I think it is</w:t>
      </w:r>
    </w:p>
    <w:p xmlns:wp14="http://schemas.microsoft.com/office/word/2010/wordml" w:rsidR="007562F5" w:rsidP="007562F5" w:rsidRDefault="007562F5" w14:paraId="33C3EC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reach to think they are going to unify anytime soon into</w:t>
      </w:r>
    </w:p>
    <w:p xmlns:wp14="http://schemas.microsoft.com/office/word/2010/wordml" w:rsidR="007562F5" w:rsidP="007562F5" w:rsidRDefault="007562F5" w14:paraId="32F2F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single organization. I do not think that is going to happen.</w:t>
      </w:r>
    </w:p>
    <w:p xmlns:wp14="http://schemas.microsoft.com/office/word/2010/wordml" w:rsidR="007562F5" w:rsidP="007562F5" w:rsidRDefault="007562F5" w14:paraId="2843C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 a little different. Can they unite around a vision?</w:t>
      </w:r>
    </w:p>
    <w:p xmlns:wp14="http://schemas.microsoft.com/office/word/2010/wordml" w:rsidR="007562F5" w:rsidP="007562F5" w:rsidRDefault="007562F5" w14:paraId="254B3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described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described our vision</w:t>
      </w:r>
    </w:p>
    <w:p xmlns:wp14="http://schemas.microsoft.com/office/word/2010/wordml" w:rsidR="007562F5" w:rsidP="007562F5" w:rsidRDefault="007562F5" w14:paraId="3D932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suggestions. Can they unite around a vision and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7562F5" w:rsidP="007562F5" w:rsidRDefault="007562F5" w14:paraId="02667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a transition plan? They do not have to unite into one</w:t>
      </w:r>
    </w:p>
    <w:p xmlns:wp14="http://schemas.microsoft.com/office/word/2010/wordml" w:rsidR="007562F5" w:rsidP="007562F5" w:rsidRDefault="007562F5" w14:paraId="5833A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party, but they do need to share a vision and they do need</w:t>
      </w:r>
    </w:p>
    <w:p xmlns:wp14="http://schemas.microsoft.com/office/word/2010/wordml" w:rsidR="007562F5" w:rsidP="007562F5" w:rsidRDefault="007562F5" w14:paraId="24ACE2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an agreement on the way forward. And that is also what</w:t>
      </w:r>
    </w:p>
    <w:p xmlns:wp14="http://schemas.microsoft.com/office/word/2010/wordml" w:rsidR="007562F5" w:rsidP="007562F5" w:rsidRDefault="007562F5" w14:paraId="05EE7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counseling them. We are not writing their transition plan.</w:t>
      </w:r>
    </w:p>
    <w:p xmlns:wp14="http://schemas.microsoft.com/office/word/2010/wordml" w:rsidR="007562F5" w:rsidP="007562F5" w:rsidRDefault="007562F5" w14:paraId="70E3BA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our role. They need to do it. Syrians need to do it. But</w:t>
      </w:r>
    </w:p>
    <w:p xmlns:wp14="http://schemas.microsoft.com/office/word/2010/wordml" w:rsidR="007562F5" w:rsidP="007562F5" w:rsidRDefault="007562F5" w14:paraId="61EC38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need to come together behind a plan.</w:t>
      </w:r>
    </w:p>
    <w:p xmlns:wp14="http://schemas.microsoft.com/office/word/2010/wordml" w:rsidR="007562F5" w:rsidP="007562F5" w:rsidRDefault="007562F5" w14:paraId="03DEA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very fair question. It is</w:t>
      </w:r>
    </w:p>
    <w:p xmlns:wp14="http://schemas.microsoft.com/office/word/2010/wordml" w:rsidR="007562F5" w:rsidP="007562F5" w:rsidRDefault="007562F5" w14:paraId="07AC0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fair question.</w:t>
      </w:r>
    </w:p>
    <w:p xmlns:wp14="http://schemas.microsoft.com/office/word/2010/wordml" w:rsidR="007562F5" w:rsidP="007562F5" w:rsidRDefault="007562F5" w14:paraId="32050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sad truth that not only in Syria, but in many countries</w:t>
      </w:r>
    </w:p>
    <w:p xmlns:wp14="http://schemas.microsoft.com/office/word/2010/wordml" w:rsidR="007562F5" w:rsidP="007562F5" w:rsidRDefault="007562F5" w14:paraId="543BE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region, there is no history of rule of law and respect for</w:t>
      </w:r>
    </w:p>
    <w:p xmlns:wp14="http://schemas.microsoft.com/office/word/2010/wordml" w:rsidR="007562F5" w:rsidP="007562F5" w:rsidRDefault="007562F5" w14:paraId="6B812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rights. I mean, that is just the historical reality.</w:t>
      </w:r>
    </w:p>
    <w:p xmlns:wp14="http://schemas.microsoft.com/office/word/2010/wordml" w:rsidR="007562F5" w:rsidP="007562F5" w:rsidRDefault="007562F5" w14:paraId="501F1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say is just a couple of things on this.</w:t>
      </w:r>
    </w:p>
    <w:p xmlns:wp14="http://schemas.microsoft.com/office/word/2010/wordml" w:rsidR="007562F5" w:rsidP="007562F5" w:rsidRDefault="007562F5" w14:paraId="50E08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 have learned from the Arab Spring,</w:t>
      </w:r>
    </w:p>
    <w:p xmlns:wp14="http://schemas.microsoft.com/office/word/2010/wordml" w:rsidR="007562F5" w:rsidP="007562F5" w:rsidRDefault="007562F5" w14:paraId="4FE00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unprecedented in my 30 years working in the region</w:t>
      </w:r>
    </w:p>
    <w:p xmlns:wp14="http://schemas.microsoft.com/office/word/2010/wordml" w:rsidR="007562F5" w:rsidP="007562F5" w:rsidRDefault="007562F5" w14:paraId="00E37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when I was a Peace Corps Volunteer in Morocco in</w:t>
      </w:r>
    </w:p>
    <w:p xmlns:wp14="http://schemas.microsoft.com/office/word/2010/wordml" w:rsidR="007562F5" w:rsidP="007562F5" w:rsidRDefault="007562F5" w14:paraId="40F31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1980, what we have seen in the last year is unprecedented. One of</w:t>
      </w:r>
    </w:p>
    <w:p xmlns:wp14="http://schemas.microsoft.com/office/word/2010/wordml" w:rsidR="007562F5" w:rsidP="007562F5" w:rsidRDefault="007562F5" w14:paraId="2FE1B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I have learned is there is a new generation coming</w:t>
      </w:r>
    </w:p>
    <w:p xmlns:wp14="http://schemas.microsoft.com/office/word/2010/wordml" w:rsidR="007562F5" w:rsidP="007562F5" w:rsidRDefault="007562F5" w14:paraId="79982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generation is very plugged into the Internet and it is</w:t>
      </w:r>
    </w:p>
    <w:p xmlns:wp14="http://schemas.microsoft.com/office/word/2010/wordml" w:rsidR="007562F5" w:rsidP="007562F5" w:rsidRDefault="007562F5" w14:paraId="079DD6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plugged into satellite television. They know much more about</w:t>
      </w:r>
    </w:p>
    <w:p xmlns:wp14="http://schemas.microsoft.com/office/word/2010/wordml" w:rsidR="007562F5" w:rsidP="007562F5" w:rsidRDefault="007562F5" w14:paraId="778157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upload different kinds of videos. I mean, I had never</w:t>
      </w:r>
    </w:p>
    <w:p xmlns:wp14="http://schemas.microsoft.com/office/word/2010/wordml" w:rsidR="007562F5" w:rsidP="007562F5" w:rsidRDefault="007562F5" w14:paraId="6B1D0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YouTube until I went out as Ambassador to Syria. Now</w:t>
      </w:r>
    </w:p>
    <w:p xmlns:wp14="http://schemas.microsoft.com/office/word/2010/wordml" w:rsidR="007562F5" w:rsidP="007562F5" w:rsidRDefault="007562F5" w14:paraId="7B297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watch it every day.</w:t>
      </w:r>
    </w:p>
    <w:p xmlns:wp14="http://schemas.microsoft.com/office/word/2010/wordml" w:rsidR="007562F5" w:rsidP="007562F5" w:rsidRDefault="007562F5" w14:paraId="12A450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not go there, Senator.</w:t>
      </w:r>
    </w:p>
    <w:p xmlns:wp14="http://schemas.microsoft.com/office/word/2010/wordml" w:rsidR="007562F5" w:rsidP="007562F5" w:rsidRDefault="007562F5" w14:paraId="4E0D9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would say is there is no history, but the people there</w:t>
      </w:r>
    </w:p>
    <w:p xmlns:wp14="http://schemas.microsoft.com/office/word/2010/wordml" w:rsidR="007562F5" w:rsidP="007562F5" w:rsidRDefault="007562F5" w14:paraId="04676F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leading the protest movement have a vision. They have a</w:t>
      </w:r>
    </w:p>
    <w:p xmlns:wp14="http://schemas.microsoft.com/office/word/2010/wordml" w:rsidR="007562F5" w:rsidP="007562F5" w:rsidRDefault="007562F5" w14:paraId="507E1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heard this very strongly when I went to Hama and</w:t>
      </w:r>
    </w:p>
    <w:p xmlns:wp14="http://schemas.microsoft.com/office/word/2010/wordml" w:rsidR="007562F5" w:rsidP="007562F5" w:rsidRDefault="007562F5" w14:paraId="74B5E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heard this very strongly when I visited some of the restive suburbs</w:t>
      </w:r>
    </w:p>
    <w:p xmlns:wp14="http://schemas.microsoft.com/office/word/2010/wordml" w:rsidR="007562F5" w:rsidP="007562F5" w:rsidRDefault="007562F5" w14:paraId="25A570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 and when I went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Jassim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this</w:t>
      </w:r>
    </w:p>
    <w:p xmlns:wp14="http://schemas.microsoft.com/office/word/2010/wordml" w:rsidR="007562F5" w:rsidP="007562F5" w:rsidRDefault="007562F5" w14:paraId="3AB53E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strongly. They want a country where people are treated with</w:t>
      </w:r>
    </w:p>
    <w:p xmlns:wp14="http://schemas.microsoft.com/office/word/2010/wordml" w:rsidR="007562F5" w:rsidP="007562F5" w:rsidRDefault="007562F5" w14:paraId="76DDC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everybody treated with dignity. And that is the key word,</w:t>
      </w:r>
    </w:p>
    <w:p xmlns:wp14="http://schemas.microsoft.com/office/word/2010/wordml" w:rsidR="007562F5" w:rsidP="007562F5" w:rsidRDefault="007562F5" w14:paraId="346BC5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‘‘dignity.’’ And they have a vision of a country ruled by</w:t>
      </w:r>
    </w:p>
    <w:p xmlns:wp14="http://schemas.microsoft.com/office/word/2010/wordml" w:rsidR="007562F5" w:rsidP="007562F5" w:rsidRDefault="007562F5" w14:paraId="2F6BB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own experience having served in Iraq for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is this</w:t>
      </w:r>
    </w:p>
    <w:p xmlns:wp14="http://schemas.microsoft.com/office/word/2010/wordml" w:rsidR="007562F5" w:rsidP="007562F5" w:rsidRDefault="007562F5" w14:paraId="0E9FA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hard thing to do, and it takes time. I saw the same thing</w:t>
      </w:r>
    </w:p>
    <w:p xmlns:wp14="http://schemas.microsoft.com/office/word/2010/wordml" w:rsidR="007562F5" w:rsidP="007562F5" w:rsidRDefault="007562F5" w14:paraId="4B3A4D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Algeria as well when I served there.</w:t>
      </w:r>
    </w:p>
    <w:p xmlns:wp14="http://schemas.microsoft.com/office/word/2010/wordml" w:rsidR="007562F5" w:rsidP="007562F5" w:rsidRDefault="007562F5" w14:paraId="0C18B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there is change coming and values and norms are changing</w:t>
      </w:r>
    </w:p>
    <w:p xmlns:wp14="http://schemas.microsoft.com/office/word/2010/wordml" w:rsidR="007562F5" w:rsidP="007562F5" w:rsidRDefault="007562F5" w14:paraId="39A19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more plugged into the rest of the planet than they</w:t>
      </w:r>
    </w:p>
    <w:p xmlns:wp14="http://schemas.microsoft.com/office/word/2010/wordml" w:rsidR="007562F5" w:rsidP="007562F5" w:rsidRDefault="007562F5" w14:paraId="08F60B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 And Syrians are actually surprisingly plugged into the</w:t>
      </w:r>
    </w:p>
    <w:p xmlns:wp14="http://schemas.microsoft.com/office/word/2010/wordml" w:rsidR="007562F5" w:rsidP="007562F5" w:rsidRDefault="007562F5" w14:paraId="4CF0C0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Mediterranean, for example. That was one of the things when I</w:t>
      </w:r>
    </w:p>
    <w:p xmlns:wp14="http://schemas.microsoft.com/office/word/2010/wordml" w:rsidR="007562F5" w:rsidP="007562F5" w:rsidRDefault="007562F5" w14:paraId="7C2463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there.</w:t>
      </w:r>
    </w:p>
    <w:p xmlns:wp14="http://schemas.microsoft.com/office/word/2010/wordml" w:rsidR="007562F5" w:rsidP="007562F5" w:rsidRDefault="007562F5" w14:paraId="1B860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Damascus, there are many mixed marriages—</w:t>
      </w:r>
    </w:p>
    <w:p xmlns:wp14="http://schemas.microsoft.com/office/word/2010/wordml" w:rsidR="007562F5" w:rsidP="007562F5" w:rsidRDefault="007562F5" w14:paraId="1E99B1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many—and in other parts of the country as well. In</w:t>
      </w:r>
    </w:p>
    <w:p xmlns:wp14="http://schemas.microsoft.com/office/word/2010/wordml" w:rsidR="007562F5" w:rsidP="007562F5" w:rsidRDefault="007562F5" w14:paraId="0DC91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things, if we had Syrians sitting at this table instead</w:t>
      </w:r>
    </w:p>
    <w:p xmlns:wp14="http://schemas.microsoft.com/office/word/2010/wordml" w:rsidR="007562F5" w:rsidP="007562F5" w:rsidRDefault="007562F5" w14:paraId="78A9B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they would say to you, Senator, but we have always</w:t>
      </w:r>
    </w:p>
    <w:p xmlns:wp14="http://schemas.microsoft.com/office/word/2010/wordml" w:rsidR="007562F5" w:rsidP="007562F5" w:rsidRDefault="007562F5" w14:paraId="69CC2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peacefully and we have never had these problems.</w:t>
      </w:r>
    </w:p>
    <w:p xmlns:wp14="http://schemas.microsoft.com/office/word/2010/wordml" w:rsidR="007562F5" w:rsidP="007562F5" w:rsidRDefault="007562F5" w14:paraId="4740D9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like Iraq. We are different.</w:t>
      </w:r>
    </w:p>
    <w:p xmlns:wp14="http://schemas.microsoft.com/office/word/2010/wordml" w:rsidR="007562F5" w:rsidP="007562F5" w:rsidRDefault="007562F5" w14:paraId="52147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things that the political opposition needs to</w:t>
      </w:r>
    </w:p>
    <w:p xmlns:wp14="http://schemas.microsoft.com/office/word/2010/wordml" w:rsidR="007562F5" w:rsidP="007562F5" w:rsidRDefault="007562F5" w14:paraId="5FF4DA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told them this repeatedly—is they need to address the</w:t>
      </w:r>
    </w:p>
    <w:p xmlns:wp14="http://schemas.microsoft.com/office/word/2010/wordml" w:rsidR="007562F5" w:rsidP="007562F5" w:rsidRDefault="007562F5" w14:paraId="02C52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and not simply fall back on the argument that Syrians</w:t>
      </w:r>
    </w:p>
    <w:p xmlns:wp14="http://schemas.microsoft.com/office/word/2010/wordml" w:rsidR="007562F5" w:rsidP="007562F5" w:rsidRDefault="007562F5" w14:paraId="647B1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lived together peacefully between communities</w:t>
      </w:r>
    </w:p>
    <w:p xmlns:wp14="http://schemas.microsoft.com/office/word/2010/wordml" w:rsidR="007562F5" w:rsidP="007562F5" w:rsidRDefault="007562F5" w14:paraId="4ABCA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 there is no problem. There is a problem. There</w:t>
      </w:r>
    </w:p>
    <w:p xmlns:wp14="http://schemas.microsoft.com/office/word/2010/wordml" w:rsidR="007562F5" w:rsidP="007562F5" w:rsidRDefault="007562F5" w14:paraId="6F182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and they need to address it.</w:t>
      </w:r>
    </w:p>
    <w:p xmlns:wp14="http://schemas.microsoft.com/office/word/2010/wordml" w:rsidR="007562F5" w:rsidP="007562F5" w:rsidRDefault="007562F5" w14:paraId="7D5245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younger people do understand that fear. In the demonstrations</w:t>
      </w:r>
    </w:p>
    <w:p xmlns:wp14="http://schemas.microsoft.com/office/word/2010/wordml" w:rsidR="007562F5" w:rsidP="007562F5" w:rsidRDefault="007562F5" w14:paraId="7AD18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where they have the big ones, the really</w:t>
      </w:r>
    </w:p>
    <w:p xmlns:wp14="http://schemas.microsoft.com/office/word/2010/wordml" w:rsidR="007562F5" w:rsidP="007562F5" w:rsidRDefault="007562F5" w14:paraId="5806C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ones, there frequently are banners. This is watching it on</w:t>
      </w:r>
    </w:p>
    <w:p xmlns:wp14="http://schemas.microsoft.com/office/word/2010/wordml" w:rsidR="007562F5" w:rsidP="007562F5" w:rsidRDefault="007562F5" w14:paraId="6F57E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YouTube that say Ash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Shawb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Arabic meaning</w:t>
      </w:r>
    </w:p>
    <w:p xmlns:wp14="http://schemas.microsoft.com/office/word/2010/wordml" w:rsidR="007562F5" w:rsidP="007562F5" w:rsidRDefault="007562F5" w14:paraId="1971EC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people are one. And what they are trying to express</w:t>
      </w:r>
    </w:p>
    <w:p xmlns:wp14="http://schemas.microsoft.com/office/word/2010/wordml" w:rsidR="007562F5" w:rsidP="007562F5" w:rsidRDefault="007562F5" w14:paraId="2CF8B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sectarian divisions. Do not let the Assad regime play</w:t>
      </w:r>
    </w:p>
    <w:p xmlns:wp14="http://schemas.microsoft.com/office/word/2010/wordml" w:rsidR="007562F5" w:rsidP="007562F5" w:rsidRDefault="007562F5" w14:paraId="6EE7A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off against the other, which is very much what the</w:t>
      </w:r>
    </w:p>
    <w:p xmlns:wp14="http://schemas.microsoft.com/office/word/2010/wordml" w:rsidR="007562F5" w:rsidP="007562F5" w:rsidRDefault="007562F5" w14:paraId="002DC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is trying to do.</w:t>
      </w:r>
    </w:p>
    <w:p xmlns:wp14="http://schemas.microsoft.com/office/word/2010/wordml" w:rsidR="007562F5" w:rsidP="007562F5" w:rsidRDefault="007562F5" w14:paraId="3F8D4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signs all over Damascus that the government put up</w:t>
      </w:r>
    </w:p>
    <w:p xmlns:wp14="http://schemas.microsoft.com/office/word/2010/wordml" w:rsidR="007562F5" w:rsidP="007562F5" w:rsidRDefault="007562F5" w14:paraId="65554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beware of sectarian strife. Well, the opposition is saying the</w:t>
      </w:r>
    </w:p>
    <w:p xmlns:wp14="http://schemas.microsoft.com/office/word/2010/wordml" w:rsidR="007562F5" w:rsidP="007562F5" w:rsidRDefault="007562F5" w14:paraId="354D5B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unified against you. It is the government that is even</w:t>
      </w:r>
    </w:p>
    <w:p xmlns:wp14="http://schemas.microsoft.com/office/word/2010/wordml" w:rsidR="007562F5" w:rsidP="007562F5" w:rsidRDefault="007562F5" w14:paraId="1511D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in the first place.</w:t>
      </w:r>
    </w:p>
    <w:p xmlns:wp14="http://schemas.microsoft.com/office/word/2010/wordml" w:rsidR="007562F5" w:rsidP="007562F5" w:rsidRDefault="007562F5" w14:paraId="2B3481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liked your two words, Senator, ‘‘solidarity’’</w:t>
      </w:r>
    </w:p>
    <w:p xmlns:wp14="http://schemas.microsoft.com/office/word/2010/wordml" w:rsidR="007562F5" w:rsidP="007562F5" w:rsidRDefault="007562F5" w14:paraId="23CED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‘‘commitment.’’ And I think especially right now, when people</w:t>
      </w:r>
    </w:p>
    <w:p xmlns:wp14="http://schemas.microsoft.com/office/word/2010/wordml" w:rsidR="007562F5" w:rsidP="007562F5" w:rsidRDefault="007562F5" w14:paraId="39E4C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 like Homs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Idlib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Zabadani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under siege, I think</w:t>
      </w:r>
    </w:p>
    <w:p xmlns:wp14="http://schemas.microsoft.com/office/word/2010/wordml" w:rsidR="007562F5" w:rsidP="007562F5" w:rsidRDefault="007562F5" w14:paraId="344EE5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is terrific and I think the concerns expressed</w:t>
      </w:r>
    </w:p>
    <w:p xmlns:wp14="http://schemas.microsoft.com/office/word/2010/wordml" w:rsidR="007562F5" w:rsidP="007562F5" w:rsidRDefault="007562F5" w14:paraId="49445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bodies like the U.S. Senate are especially important. I would</w:t>
      </w:r>
    </w:p>
    <w:p xmlns:wp14="http://schemas.microsoft.com/office/word/2010/wordml" w:rsidR="007562F5" w:rsidP="007562F5" w:rsidRDefault="007562F5" w14:paraId="16C98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Syrians to think that because we closed the American</w:t>
      </w:r>
    </w:p>
    <w:p xmlns:wp14="http://schemas.microsoft.com/office/word/2010/wordml" w:rsidR="007562F5" w:rsidP="007562F5" w:rsidRDefault="007562F5" w14:paraId="363FD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Embassy, we are no longer interested in their efforts there to create</w:t>
      </w:r>
    </w:p>
    <w:p xmlns:wp14="http://schemas.microsoft.com/office/word/2010/wordml" w:rsidR="007562F5" w:rsidP="007562F5" w:rsidRDefault="007562F5" w14:paraId="62070E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Syria that treats people with dignity.</w:t>
      </w:r>
    </w:p>
    <w:p xmlns:wp14="http://schemas.microsoft.com/office/word/2010/wordml" w:rsidR="007562F5" w:rsidP="007562F5" w:rsidRDefault="007562F5" w14:paraId="08288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respect to the commitment that Jeff was talking about,</w:t>
      </w:r>
    </w:p>
    <w:p xmlns:wp14="http://schemas.microsoft.com/office/word/2010/wordml" w:rsidR="007562F5" w:rsidP="007562F5" w:rsidRDefault="007562F5" w14:paraId="1AE9A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underline that we do need to get access. We have supplies</w:t>
      </w:r>
    </w:p>
    <w:p xmlns:wp14="http://schemas.microsoft.com/office/word/2010/wordml" w:rsidR="007562F5" w:rsidP="007562F5" w:rsidRDefault="007562F5" w14:paraId="0D5414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just need to get access into the country. And</w:t>
      </w:r>
    </w:p>
    <w:p xmlns:wp14="http://schemas.microsoft.com/office/word/2010/wordml" w:rsidR="007562F5" w:rsidP="007562F5" w:rsidRDefault="007562F5" w14:paraId="3D07D9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would, indeed, translate their expressed policy into</w:t>
      </w:r>
    </w:p>
    <w:p xmlns:wp14="http://schemas.microsoft.com/office/word/2010/wordml" w:rsidR="007562F5" w:rsidP="007562F5" w:rsidRDefault="007562F5" w14:paraId="67F3A3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pressure on the Syrian Government, we would</w:t>
      </w:r>
    </w:p>
    <w:p xmlns:wp14="http://schemas.microsoft.com/office/word/2010/wordml" w:rsidR="007562F5" w:rsidP="007562F5" w:rsidRDefault="007562F5" w14:paraId="51FEA3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do that now.</w:t>
      </w:r>
    </w:p>
    <w:p xmlns:wp14="http://schemas.microsoft.com/office/word/2010/wordml" w:rsidR="007562F5" w:rsidP="007562F5" w:rsidRDefault="007562F5" w14:paraId="7B290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opposition is divided. There is no</w:t>
      </w:r>
    </w:p>
    <w:p xmlns:wp14="http://schemas.microsoft.com/office/word/2010/wordml" w:rsidR="007562F5" w:rsidP="007562F5" w:rsidRDefault="007562F5" w14:paraId="7CB00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And it is fractious, and there are competing</w:t>
      </w:r>
    </w:p>
    <w:p xmlns:wp14="http://schemas.microsoft.com/office/word/2010/wordml" w:rsidR="007562F5" w:rsidP="007562F5" w:rsidRDefault="007562F5" w14:paraId="7769CA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Syrian opposition. There is an Islamist element,</w:t>
      </w:r>
    </w:p>
    <w:p xmlns:wp14="http://schemas.microsoft.com/office/word/2010/wordml" w:rsidR="007562F5" w:rsidP="007562F5" w:rsidRDefault="007562F5" w14:paraId="2DC741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as contrasted to a secular element. And that is why</w:t>
      </w:r>
    </w:p>
    <w:p xmlns:wp14="http://schemas.microsoft.com/office/word/2010/wordml" w:rsidR="007562F5" w:rsidP="007562F5" w:rsidRDefault="007562F5" w14:paraId="43053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spoke before about the need for the opposition to unify around a</w:t>
      </w:r>
    </w:p>
    <w:p xmlns:wp14="http://schemas.microsoft.com/office/word/2010/wordml" w:rsidR="007562F5" w:rsidP="007562F5" w:rsidRDefault="007562F5" w14:paraId="3BB589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need for the opposition to unify around a transition</w:t>
      </w:r>
    </w:p>
    <w:p xmlns:wp14="http://schemas.microsoft.com/office/word/2010/wordml" w:rsidR="007562F5" w:rsidP="007562F5" w:rsidRDefault="007562F5" w14:paraId="4A942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transition plan would, in fact, be the way to attract people</w:t>
      </w:r>
    </w:p>
    <w:p xmlns:wp14="http://schemas.microsoft.com/office/word/2010/wordml" w:rsidR="007562F5" w:rsidP="007562F5" w:rsidRDefault="007562F5" w14:paraId="206EB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sitting on the fence so far to join the protest</w:t>
      </w:r>
    </w:p>
    <w:p xmlns:wp14="http://schemas.microsoft.com/office/word/2010/wordml" w:rsidR="007562F5" w:rsidP="007562F5" w:rsidRDefault="007562F5" w14:paraId="118527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</w:t>
      </w:r>
    </w:p>
    <w:p xmlns:wp14="http://schemas.microsoft.com/office/word/2010/wordml" w:rsidR="007562F5" w:rsidP="007562F5" w:rsidRDefault="007562F5" w14:paraId="6964F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you heard in the briefing yesterday, but let</w:t>
      </w:r>
    </w:p>
    <w:p xmlns:wp14="http://schemas.microsoft.com/office/word/2010/wordml" w:rsidR="007562F5" w:rsidP="007562F5" w:rsidRDefault="007562F5" w14:paraId="438E3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say from direct, firsthand experience, I have talked to people</w:t>
      </w:r>
    </w:p>
    <w:p xmlns:wp14="http://schemas.microsoft.com/office/word/2010/wordml" w:rsidR="007562F5" w:rsidP="007562F5" w:rsidRDefault="007562F5" w14:paraId="54FB1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organized the demonstrations, and I have had team</w:t>
      </w:r>
    </w:p>
    <w:p xmlns:wp14="http://schemas.microsoft.com/office/word/2010/wordml" w:rsidR="007562F5" w:rsidP="007562F5" w:rsidRDefault="007562F5" w14:paraId="1576B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my embassy talk to them repeatedly. We got a very</w:t>
      </w:r>
    </w:p>
    <w:p xmlns:wp14="http://schemas.microsoft.com/office/word/2010/wordml" w:rsidR="007562F5" w:rsidP="007562F5" w:rsidRDefault="007562F5" w14:paraId="06C1B7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from them, the people who organized this, Senator,</w:t>
      </w:r>
    </w:p>
    <w:p xmlns:wp14="http://schemas.microsoft.com/office/word/2010/wordml" w:rsidR="007562F5" w:rsidP="007562F5" w:rsidRDefault="007562F5" w14:paraId="0FD641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 vision of a state that abides by rule of law and</w:t>
      </w:r>
    </w:p>
    <w:p xmlns:wp14="http://schemas.microsoft.com/office/word/2010/wordml" w:rsidR="007562F5" w:rsidP="007562F5" w:rsidRDefault="007562F5" w14:paraId="20621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targeting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562F5" w:rsidP="007562F5" w:rsidRDefault="007562F5" w14:paraId="70CDE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it is a complex society and the longer the violence goes</w:t>
      </w:r>
    </w:p>
    <w:p xmlns:wp14="http://schemas.microsoft.com/office/word/2010/wordml" w:rsidR="007562F5" w:rsidP="007562F5" w:rsidRDefault="007562F5" w14:paraId="332B4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government is driving this violence, perhaps intentionally</w:t>
      </w:r>
    </w:p>
    <w:p xmlns:wp14="http://schemas.microsoft.com/office/word/2010/wordml" w:rsidR="007562F5" w:rsidP="007562F5" w:rsidRDefault="007562F5" w14:paraId="305FA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mind, the greater the risk that the sectarian</w:t>
      </w:r>
    </w:p>
    <w:p xmlns:wp14="http://schemas.microsoft.com/office/word/2010/wordml" w:rsidR="007562F5" w:rsidP="007562F5" w:rsidRDefault="007562F5" w14:paraId="73381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seen in Homs but really has not been seen</w:t>
      </w:r>
    </w:p>
    <w:p xmlns:wp14="http://schemas.microsoft.com/office/word/2010/wordml" w:rsidR="007562F5" w:rsidP="007562F5" w:rsidRDefault="007562F5" w14:paraId="1BC48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degree in other cities—Homs is the worst—that it would</w:t>
      </w:r>
    </w:p>
    <w:p xmlns:wp14="http://schemas.microsoft.com/office/word/2010/wordml" w:rsidR="007562F5" w:rsidP="007562F5" w:rsidRDefault="007562F5" w14:paraId="3DB33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metastasize into other cities in Syria.</w:t>
      </w:r>
    </w:p>
    <w:p xmlns:wp14="http://schemas.microsoft.com/office/word/2010/wordml" w:rsidR="007562F5" w:rsidP="007562F5" w:rsidRDefault="007562F5" w14:paraId="2E6B9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give you some very concrete examples. There are</w:t>
      </w:r>
    </w:p>
    <w:p xmlns:wp14="http://schemas.microsoft.com/office/word/2010/wordml" w:rsidR="007562F5" w:rsidP="007562F5" w:rsidRDefault="007562F5" w14:paraId="2A3966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Druze communities in southern Syria. The Druze community is</w:t>
      </w:r>
    </w:p>
    <w:p xmlns:wp14="http://schemas.microsoft.com/office/word/2010/wordml" w:rsidR="007562F5" w:rsidP="007562F5" w:rsidRDefault="007562F5" w14:paraId="16C07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more saying that they should stop supporting</w:t>
      </w:r>
    </w:p>
    <w:p xmlns:wp14="http://schemas.microsoft.com/office/word/2010/wordml" w:rsidR="007562F5" w:rsidP="007562F5" w:rsidRDefault="007562F5" w14:paraId="45869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Assad’s regime and begin to support the protest movement. There</w:t>
      </w:r>
    </w:p>
    <w:p xmlns:wp14="http://schemas.microsoft.com/office/word/2010/wordml" w:rsidR="007562F5" w:rsidP="007562F5" w:rsidRDefault="007562F5" w14:paraId="79695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calls by leaders in a city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Suwaida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south</w:t>
      </w:r>
    </w:p>
    <w:p xmlns:wp14="http://schemas.microsoft.com/office/word/2010/wordml" w:rsidR="007562F5" w:rsidP="007562F5" w:rsidRDefault="007562F5" w14:paraId="23FDC9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Damascus, for Druze to stop serving in the Syrian military and</w:t>
      </w:r>
    </w:p>
    <w:p xmlns:wp14="http://schemas.microsoft.com/office/word/2010/wordml" w:rsidR="007562F5" w:rsidP="007562F5" w:rsidRDefault="007562F5" w14:paraId="2A3C3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the protest movement. There have been calls within the</w:t>
      </w:r>
    </w:p>
    <w:p xmlns:wp14="http://schemas.microsoft.com/office/word/2010/wordml" w:rsidR="007562F5" w:rsidP="007562F5" w:rsidRDefault="007562F5" w14:paraId="187727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Alawi community, including Alawi religious figures, to stop supporting</w:t>
      </w:r>
    </w:p>
    <w:p xmlns:wp14="http://schemas.microsoft.com/office/word/2010/wordml" w:rsidR="007562F5" w:rsidP="007562F5" w:rsidRDefault="007562F5" w14:paraId="6C562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and his regime. I think the expression</w:t>
      </w:r>
    </w:p>
    <w:p xmlns:wp14="http://schemas.microsoft.com/office/word/2010/wordml" w:rsidR="007562F5" w:rsidP="007562F5" w:rsidRDefault="007562F5" w14:paraId="4323F5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their communique last autumn was it will be the ruin</w:t>
      </w:r>
    </w:p>
    <w:p xmlns:wp14="http://schemas.microsoft.com/office/word/2010/wordml" w:rsidR="007562F5" w:rsidP="007562F5" w:rsidRDefault="007562F5" w14:paraId="73766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if we continue——</w:t>
      </w:r>
    </w:p>
    <w:p xmlns:wp14="http://schemas.microsoft.com/office/word/2010/wordml" w:rsidR="007562F5" w:rsidP="007562F5" w:rsidRDefault="007562F5" w14:paraId="5F5942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do.</w:t>
      </w:r>
    </w:p>
    <w:p xmlns:wp14="http://schemas.microsoft.com/office/word/2010/wordml" w:rsidR="007562F5" w:rsidP="007562F5" w:rsidRDefault="007562F5" w14:paraId="246FB6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am going to have to respectfully</w:t>
      </w:r>
    </w:p>
    <w:p xmlns:wp14="http://schemas.microsoft.com/office/word/2010/wordml" w:rsidR="007562F5" w:rsidP="007562F5" w:rsidRDefault="007562F5" w14:paraId="35AAC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public statements from senior figures in the Free</w:t>
      </w:r>
    </w:p>
    <w:p xmlns:wp14="http://schemas.microsoft.com/office/word/2010/wordml" w:rsidR="007562F5" w:rsidP="007562F5" w:rsidRDefault="007562F5" w14:paraId="1F04D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 speak about supporting a democratic state. We do not</w:t>
      </w:r>
    </w:p>
    <w:p xmlns:wp14="http://schemas.microsoft.com/office/word/2010/wordml" w:rsidR="007562F5" w:rsidP="007562F5" w:rsidRDefault="007562F5" w14:paraId="7D0D75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what they would do were they in power. We only have</w:t>
      </w:r>
    </w:p>
    <w:p xmlns:wp14="http://schemas.microsoft.com/office/word/2010/wordml" w:rsidR="007562F5" w:rsidP="007562F5" w:rsidRDefault="007562F5" w14:paraId="24AD9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7562F5" w:rsidP="007562F5" w:rsidRDefault="007562F5" w14:paraId="647CB0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supporting a transition which the</w:t>
      </w:r>
    </w:p>
    <w:p xmlns:wp14="http://schemas.microsoft.com/office/word/2010/wordml" w:rsidR="007562F5" w:rsidP="007562F5" w:rsidRDefault="007562F5" w14:paraId="1598F0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National Council has laid out in connection with a roadmap</w:t>
      </w:r>
    </w:p>
    <w:p xmlns:wp14="http://schemas.microsoft.com/office/word/2010/wordml" w:rsidR="007562F5" w:rsidP="007562F5" w:rsidRDefault="007562F5" w14:paraId="456881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the Arab League. In a sense they are linked. Out of that</w:t>
      </w:r>
    </w:p>
    <w:p xmlns:wp14="http://schemas.microsoft.com/office/word/2010/wordml" w:rsidR="007562F5" w:rsidP="007562F5" w:rsidRDefault="007562F5" w14:paraId="1C09A7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process by which a leadership would be chosen. I cannot</w:t>
      </w:r>
    </w:p>
    <w:p xmlns:wp14="http://schemas.microsoft.com/office/word/2010/wordml" w:rsidR="007562F5" w:rsidP="007562F5" w:rsidRDefault="007562F5" w14:paraId="2026CE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 name. I can define the process for you. But I cannot give</w:t>
      </w:r>
    </w:p>
    <w:p xmlns:wp14="http://schemas.microsoft.com/office/word/2010/wordml" w:rsidR="007562F5" w:rsidP="007562F5" w:rsidRDefault="007562F5" w14:paraId="14E98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name. I think this is an important point, though, Senator.</w:t>
      </w:r>
    </w:p>
    <w:p xmlns:wp14="http://schemas.microsoft.com/office/word/2010/wordml" w:rsidR="007562F5" w:rsidP="007562F5" w:rsidRDefault="007562F5" w14:paraId="69E861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who are doing the fighting say they are fighting to defend</w:t>
      </w:r>
    </w:p>
    <w:p xmlns:wp14="http://schemas.microsoft.com/office/word/2010/wordml" w:rsidR="007562F5" w:rsidP="007562F5" w:rsidRDefault="007562F5" w14:paraId="704A6C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 movement. So there is a link even if you cannot</w:t>
      </w:r>
    </w:p>
    <w:p xmlns:wp14="http://schemas.microsoft.com/office/word/2010/wordml" w:rsidR="007562F5" w:rsidP="007562F5" w:rsidRDefault="007562F5" w14:paraId="7CD7E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fighters themselves claim they are fighting for democracy.</w:t>
      </w:r>
    </w:p>
    <w:p xmlns:wp14="http://schemas.microsoft.com/office/word/2010/wordml" w:rsidR="007562F5" w:rsidP="007562F5" w:rsidRDefault="007562F5" w14:paraId="7B220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said, we have been supporting</w:t>
      </w:r>
    </w:p>
    <w:p xmlns:wp14="http://schemas.microsoft.com/office/word/2010/wordml" w:rsidR="007562F5" w:rsidP="007562F5" w:rsidRDefault="007562F5" w14:paraId="3DB60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developed by the Arab States for a political transition. The</w:t>
      </w:r>
    </w:p>
    <w:p xmlns:wp14="http://schemas.microsoft.com/office/word/2010/wordml" w:rsidR="007562F5" w:rsidP="007562F5" w:rsidRDefault="007562F5" w14:paraId="17849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spoke earlier this week of some of the discussions that</w:t>
      </w:r>
    </w:p>
    <w:p xmlns:wp14="http://schemas.microsoft.com/office/word/2010/wordml" w:rsidR="007562F5" w:rsidP="007562F5" w:rsidRDefault="007562F5" w14:paraId="5BAE3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in-house about how complicated this is in terms of</w:t>
      </w:r>
    </w:p>
    <w:p xmlns:wp14="http://schemas.microsoft.com/office/word/2010/wordml" w:rsidR="007562F5" w:rsidP="007562F5" w:rsidRDefault="007562F5" w14:paraId="0B944B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arming people in Syria, arming the opposition, how</w:t>
      </w:r>
    </w:p>
    <w:p xmlns:wp14="http://schemas.microsoft.com/office/word/2010/wordml" w:rsidR="007562F5" w:rsidP="007562F5" w:rsidRDefault="007562F5" w14:paraId="7C0C04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terms of, A, knowing who is it, exactly, you are</w:t>
      </w:r>
    </w:p>
    <w:p xmlns:wp14="http://schemas.microsoft.com/office/word/2010/wordml" w:rsidR="007562F5" w:rsidP="007562F5" w:rsidRDefault="007562F5" w14:paraId="4563A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arms to and what do they represent. This gets into a little</w:t>
      </w:r>
    </w:p>
    <w:p xmlns:wp14="http://schemas.microsoft.com/office/word/2010/wordml" w:rsidR="007562F5" w:rsidP="007562F5" w:rsidRDefault="007562F5" w14:paraId="1B888A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question of what are they fighting for. How would</w:t>
      </w:r>
    </w:p>
    <w:p xmlns:wp14="http://schemas.microsoft.com/office/word/2010/wordml" w:rsidR="007562F5" w:rsidP="007562F5" w:rsidRDefault="007562F5" w14:paraId="1055E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 it? What good would it do when they are facing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</w:p>
    <w:p xmlns:wp14="http://schemas.microsoft.com/office/word/2010/wordml" w:rsidR="007562F5" w:rsidP="007562F5" w:rsidRDefault="007562F5" w14:paraId="0BE922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facing heavy artillery? These are extremely complex</w:t>
      </w:r>
    </w:p>
    <w:p xmlns:wp14="http://schemas.microsoft.com/office/word/2010/wordml" w:rsidR="007562F5" w:rsidP="007562F5" w:rsidRDefault="007562F5" w14:paraId="3FC79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are not yet at a point where we could</w:t>
      </w:r>
    </w:p>
    <w:p xmlns:wp14="http://schemas.microsoft.com/office/word/2010/wordml" w:rsidR="007562F5" w:rsidP="007562F5" w:rsidRDefault="007562F5" w14:paraId="6945B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this kind of forum at least.</w:t>
      </w:r>
    </w:p>
    <w:p xmlns:wp14="http://schemas.microsoft.com/office/word/2010/wordml" w:rsidR="007562F5" w:rsidP="007562F5" w:rsidRDefault="007562F5" w14:paraId="79BA2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exactly with what Ambassador</w:t>
      </w:r>
    </w:p>
    <w:p xmlns:wp14="http://schemas.microsoft.com/office/word/2010/wordml" w:rsidR="007562F5" w:rsidP="007562F5" w:rsidRDefault="007562F5" w14:paraId="35FD1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xmlns:wp14="http://schemas.microsoft.com/office/word/2010/wordml" w:rsidR="007562F5" w:rsidP="007562F5" w:rsidRDefault="007562F5" w14:paraId="4F059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understand the earnest desire, the need for people under</w:t>
      </w:r>
    </w:p>
    <w:p xmlns:wp14="http://schemas.microsoft.com/office/word/2010/wordml" w:rsidR="007562F5" w:rsidP="007562F5" w:rsidRDefault="007562F5" w14:paraId="76EC8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like Homs or in a place like Dana when their</w:t>
      </w:r>
    </w:p>
    <w:p xmlns:wp14="http://schemas.microsoft.com/office/word/2010/wordml" w:rsidR="007562F5" w:rsidP="007562F5" w:rsidRDefault="007562F5" w14:paraId="738265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attacked by thugs and people want to take up</w:t>
      </w:r>
    </w:p>
    <w:p xmlns:wp14="http://schemas.microsoft.com/office/word/2010/wordml" w:rsidR="007562F5" w:rsidP="007562F5" w:rsidRDefault="007562F5" w14:paraId="3B99F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defend themselves. We understand that. It is human, I</w:t>
      </w:r>
    </w:p>
    <w:p xmlns:wp14="http://schemas.microsoft.com/office/word/2010/wordml" w:rsidR="007562F5" w:rsidP="007562F5" w:rsidRDefault="007562F5" w14:paraId="092CE4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protect your family. We cannot criticize that.</w:t>
      </w:r>
    </w:p>
    <w:p xmlns:wp14="http://schemas.microsoft.com/office/word/2010/wordml" w:rsidR="007562F5" w:rsidP="007562F5" w:rsidRDefault="007562F5" w14:paraId="4B3B6C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Senators Kerry and Lugar both spoke about the need</w:t>
      </w:r>
    </w:p>
    <w:p xmlns:wp14="http://schemas.microsoft.com/office/word/2010/wordml" w:rsidR="007562F5" w:rsidP="007562F5" w:rsidRDefault="007562F5" w14:paraId="17159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work with regional states to find a durable solution, and</w:t>
      </w:r>
    </w:p>
    <w:p xmlns:wp14="http://schemas.microsoft.com/office/word/2010/wordml" w:rsidR="007562F5" w:rsidP="007562F5" w:rsidRDefault="007562F5" w14:paraId="3AEB1E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thinking too, and that is why we have been so strongly</w:t>
      </w:r>
    </w:p>
    <w:p xmlns:wp14="http://schemas.microsoft.com/office/word/2010/wordml" w:rsidR="007562F5" w:rsidP="007562F5" w:rsidRDefault="007562F5" w14:paraId="49A7B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Arab League initiative and the transition process</w:t>
      </w:r>
    </w:p>
    <w:p xmlns:wp14="http://schemas.microsoft.com/office/word/2010/wordml" w:rsidR="007562F5" w:rsidP="007562F5" w:rsidRDefault="007562F5" w14:paraId="63F658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laid out.</w:t>
      </w:r>
    </w:p>
    <w:p xmlns:wp14="http://schemas.microsoft.com/office/word/2010/wordml" w:rsidR="007562F5" w:rsidP="007562F5" w:rsidRDefault="007562F5" w14:paraId="4C95CD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 just add one other comment, Senator Udall, we too have</w:t>
      </w:r>
    </w:p>
    <w:p xmlns:wp14="http://schemas.microsoft.com/office/word/2010/wordml" w:rsidR="007562F5" w:rsidP="007562F5" w:rsidRDefault="007562F5" w14:paraId="560383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increase in support from religious figures in some Arab</w:t>
      </w:r>
    </w:p>
    <w:p xmlns:wp14="http://schemas.microsoft.com/office/word/2010/wordml" w:rsidR="007562F5" w:rsidP="007562F5" w:rsidRDefault="007562F5" w14:paraId="57FA9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taking up more arms against the Syrian Government.</w:t>
      </w:r>
    </w:p>
    <w:p xmlns:wp14="http://schemas.microsoft.com/office/word/2010/wordml" w:rsidR="007562F5" w:rsidP="007562F5" w:rsidRDefault="007562F5" w14:paraId="4E844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statements by various religious figures across the</w:t>
      </w:r>
    </w:p>
    <w:p xmlns:wp14="http://schemas.microsoft.com/office/word/2010/wordml" w:rsidR="007562F5" w:rsidP="007562F5" w:rsidRDefault="007562F5" w14:paraId="0CF64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world. We have cautioned the opposition that if they declare</w:t>
      </w:r>
    </w:p>
    <w:p xmlns:wp14="http://schemas.microsoft.com/office/word/2010/wordml" w:rsidR="007562F5" w:rsidP="007562F5" w:rsidRDefault="007562F5" w14:paraId="397F44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big jihad, they will frighten many of the very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fencesitters</w:t>
      </w:r>
      <w:proofErr w:type="spellEnd"/>
    </w:p>
    <w:p xmlns:wp14="http://schemas.microsoft.com/office/word/2010/wordml" w:rsidR="007562F5" w:rsidP="007562F5" w:rsidRDefault="007562F5" w14:paraId="2CD6E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places like Damascus and it will make ultimately</w:t>
      </w:r>
    </w:p>
    <w:p xmlns:wp14="http://schemas.microsoft.com/office/word/2010/wordml" w:rsidR="007562F5" w:rsidP="007562F5" w:rsidRDefault="007562F5" w14:paraId="58D12D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 to this, a durable solution, more difficult. We do</w:t>
      </w:r>
    </w:p>
    <w:p xmlns:wp14="http://schemas.microsoft.com/office/word/2010/wordml" w:rsidR="007562F5" w:rsidP="007562F5" w:rsidRDefault="007562F5" w14:paraId="05189A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see Syria go toward civil war. We want to see the violence</w:t>
      </w:r>
    </w:p>
    <w:p xmlns:wp14="http://schemas.microsoft.com/office/word/2010/wordml" w:rsidR="007562F5" w:rsidP="007562F5" w:rsidRDefault="007562F5" w14:paraId="100F1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and to see Syria begin a political transition.</w:t>
      </w:r>
    </w:p>
    <w:p xmlns:wp14="http://schemas.microsoft.com/office/word/2010/wordml" w:rsidR="007562F5" w:rsidP="007562F5" w:rsidRDefault="007562F5" w14:paraId="0890F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underline that it is a subject of</w:t>
      </w:r>
    </w:p>
    <w:p xmlns:wp14="http://schemas.microsoft.com/office/word/2010/wordml" w:rsidR="007562F5" w:rsidP="007562F5" w:rsidRDefault="007562F5" w14:paraId="6EB9FF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us and we are looking at what needs to be done.</w:t>
      </w:r>
    </w:p>
    <w:p xmlns:wp14="http://schemas.microsoft.com/office/word/2010/wordml" w:rsidR="007562F5" w:rsidP="007562F5" w:rsidRDefault="007562F5" w14:paraId="4CC508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assure you, Senator, we have got a lot of people working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it.</w:t>
      </w:r>
    </w:p>
    <w:p xmlns:wp14="http://schemas.microsoft.com/office/word/2010/wordml" w:rsidR="007C2CDD" w:rsidRDefault="007C2CDD" w14:paraId="672A6659" wp14:textId="77777777"/>
    <w:sectPr w:rsidR="007C2C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f4004911f9f43a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62F5" w:rsidP="007562F5" w:rsidRDefault="007562F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62F5" w:rsidP="007562F5" w:rsidRDefault="007562F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2C3085C" w:rsidTr="22C3085C" w14:paraId="35F703FE">
      <w:tc>
        <w:tcPr>
          <w:tcW w:w="3120" w:type="dxa"/>
          <w:tcMar/>
        </w:tcPr>
        <w:p w:rsidR="22C3085C" w:rsidP="22C3085C" w:rsidRDefault="22C3085C" w14:paraId="788371EE" w14:textId="4178F6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C3085C" w:rsidP="22C3085C" w:rsidRDefault="22C3085C" w14:paraId="383F2C1A" w14:textId="4B9540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3085C" w:rsidP="22C3085C" w:rsidRDefault="22C3085C" w14:paraId="01DD1BD5" w14:textId="73FEB17C">
          <w:pPr>
            <w:pStyle w:val="Header"/>
            <w:bidi w:val="0"/>
            <w:ind w:right="-115"/>
            <w:jc w:val="right"/>
          </w:pPr>
        </w:p>
      </w:tc>
    </w:tr>
  </w:tbl>
  <w:p w:rsidR="22C3085C" w:rsidP="22C3085C" w:rsidRDefault="22C3085C" w14:paraId="31152327" w14:textId="32F319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62F5" w:rsidP="007562F5" w:rsidRDefault="007562F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62F5" w:rsidP="007562F5" w:rsidRDefault="007562F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562F5" w:rsidRDefault="007562F5" w14:paraId="1C8E294D" wp14:textId="77777777">
    <w:pPr>
      <w:pStyle w:val="Header"/>
    </w:pPr>
    <w:r>
      <w:t xml:space="preserve">Ford </w:t>
    </w:r>
    <w:r>
      <w:tab/>
    </w:r>
    <w:r>
      <w:t xml:space="preserve">Syria </w:t>
    </w:r>
    <w:r>
      <w:tab/>
    </w:r>
    <w:r>
      <w:t>March 1,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F5"/>
    <w:rsid w:val="007562F5"/>
    <w:rsid w:val="007C2CDD"/>
    <w:rsid w:val="22C3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39D8-93CC-4A4E-AA46-F88CF2F4FBCB}"/>
  <w14:docId w14:val="15113C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62F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2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62F5"/>
  </w:style>
  <w:style w:type="paragraph" w:styleId="Footer">
    <w:name w:val="footer"/>
    <w:basedOn w:val="Normal"/>
    <w:link w:val="FooterChar"/>
    <w:uiPriority w:val="99"/>
    <w:unhideWhenUsed/>
    <w:rsid w:val="007562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62F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f4004911f9f43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2014-05-05T18:51:00.0000000Z</dcterms:created>
  <dcterms:modified xsi:type="dcterms:W3CDTF">2018-11-01T19:54:35.0515842Z</dcterms:modified>
</coreProperties>
</file>