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25B1F" w:rsidP="00825B1F" w:rsidRDefault="00825B1F" w14:paraId="3EC5B7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 I am truly</w:t>
      </w:r>
    </w:p>
    <w:p xmlns:wp14="http://schemas.microsoft.com/office/word/2010/wordml" w:rsidR="00825B1F" w:rsidP="00825B1F" w:rsidRDefault="00825B1F" w14:paraId="05084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honored to be here. Thank you for inviting me.</w:t>
      </w:r>
    </w:p>
    <w:p xmlns:wp14="http://schemas.microsoft.com/office/word/2010/wordml" w:rsidR="00825B1F" w:rsidP="00825B1F" w:rsidRDefault="00825B1F" w14:paraId="4A8FA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exactly 1 year ago, teenagers that sprayed graffiti on the</w:t>
      </w:r>
    </w:p>
    <w:p xmlns:wp14="http://schemas.microsoft.com/office/word/2010/wordml" w:rsidR="00825B1F" w:rsidP="00825B1F" w:rsidRDefault="00825B1F" w14:paraId="737A7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school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Daraa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arrested. And the following day</w:t>
      </w:r>
    </w:p>
    <w:p xmlns:wp14="http://schemas.microsoft.com/office/word/2010/wordml" w:rsidR="00825B1F" w:rsidP="00825B1F" w:rsidRDefault="00825B1F" w14:paraId="7EFAD6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fathers tried to get them out from the security center, but</w:t>
      </w:r>
    </w:p>
    <w:p xmlns:wp14="http://schemas.microsoft.com/office/word/2010/wordml" w:rsidR="00825B1F" w:rsidP="00825B1F" w:rsidRDefault="00825B1F" w14:paraId="383199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told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Atif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Najib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cousin of Bashar al-Assad and the</w:t>
      </w:r>
    </w:p>
    <w:p xmlns:wp14="http://schemas.microsoft.com/office/word/2010/wordml" w:rsidR="00825B1F" w:rsidP="00825B1F" w:rsidRDefault="00825B1F" w14:paraId="7C4B53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charge of security there, that they should go home, forget</w:t>
      </w:r>
    </w:p>
    <w:p xmlns:wp14="http://schemas.microsoft.com/office/word/2010/wordml" w:rsidR="00825B1F" w:rsidP="00825B1F" w:rsidRDefault="00825B1F" w14:paraId="41DFAA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children, and if they are not men enough to make children,</w:t>
      </w:r>
    </w:p>
    <w:p xmlns:wp14="http://schemas.microsoft.com/office/word/2010/wordml" w:rsidR="00825B1F" w:rsidP="00825B1F" w:rsidRDefault="00825B1F" w14:paraId="3A0AEE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him their wives so he can make children for</w:t>
      </w:r>
    </w:p>
    <w:p xmlns:wp14="http://schemas.microsoft.com/office/word/2010/wordml" w:rsidR="00825B1F" w:rsidP="00825B1F" w:rsidRDefault="00825B1F" w14:paraId="180A59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the kind of relationship that exists today between the</w:t>
      </w:r>
    </w:p>
    <w:p xmlns:wp14="http://schemas.microsoft.com/office/word/2010/wordml" w:rsidR="00825B1F" w:rsidP="00825B1F" w:rsidRDefault="00825B1F" w14:paraId="788256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society in Syria.</w:t>
      </w:r>
    </w:p>
    <w:p xmlns:wp14="http://schemas.microsoft.com/office/word/2010/wordml" w:rsidR="00825B1F" w:rsidP="00825B1F" w:rsidRDefault="00825B1F" w14:paraId="09B8D2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that time, until the present time, as you said, Mr. Chairman,</w:t>
      </w:r>
    </w:p>
    <w:p xmlns:wp14="http://schemas.microsoft.com/office/word/2010/wordml" w:rsidR="00825B1F" w:rsidP="00825B1F" w:rsidRDefault="00825B1F" w14:paraId="035E1F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over 10,000 people killed, 1.5 million internal refugees,</w:t>
      </w:r>
    </w:p>
    <w:p xmlns:wp14="http://schemas.microsoft.com/office/word/2010/wordml" w:rsidR="00825B1F" w:rsidP="00825B1F" w:rsidRDefault="00825B1F" w14:paraId="6DDCA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130,000 refugees outside of Syria. Since the Kofi Annan plan,</w:t>
      </w:r>
    </w:p>
    <w:p xmlns:wp14="http://schemas.microsoft.com/office/word/2010/wordml" w:rsidR="00825B1F" w:rsidP="00825B1F" w:rsidRDefault="00825B1F" w14:paraId="300CB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1,500 have been killed, and since the so-called cease-fire on April</w:t>
      </w:r>
    </w:p>
    <w:p xmlns:wp14="http://schemas.microsoft.com/office/word/2010/wordml" w:rsidR="00825B1F" w:rsidP="00825B1F" w:rsidRDefault="00825B1F" w14:paraId="12BDF5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12, there have been hundreds of people killed and there continues</w:t>
      </w:r>
    </w:p>
    <w:p xmlns:wp14="http://schemas.microsoft.com/office/word/2010/wordml" w:rsidR="00825B1F" w:rsidP="00825B1F" w:rsidRDefault="00825B1F" w14:paraId="29E848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shelling by tanks and artillery of civilian neighborhoods in</w:t>
      </w:r>
    </w:p>
    <w:p xmlns:wp14="http://schemas.microsoft.com/office/word/2010/wordml" w:rsidR="00825B1F" w:rsidP="00825B1F" w:rsidRDefault="00825B1F" w14:paraId="30F2E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Homs, in Hama,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Deir-ez-Zor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Daraa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5B1F" w:rsidP="00825B1F" w:rsidRDefault="00825B1F" w14:paraId="1B377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only speak to the parameters of the questions that</w:t>
      </w:r>
    </w:p>
    <w:p xmlns:wp14="http://schemas.microsoft.com/office/word/2010/wordml" w:rsidR="00825B1F" w:rsidP="00825B1F" w:rsidRDefault="00825B1F" w14:paraId="25F832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to me here.</w:t>
      </w:r>
    </w:p>
    <w:p xmlns:wp14="http://schemas.microsoft.com/office/word/2010/wordml" w:rsidR="00825B1F" w:rsidP="00825B1F" w:rsidRDefault="00825B1F" w14:paraId="19765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opposition, the opposition is fragmented, but</w:t>
      </w:r>
    </w:p>
    <w:p xmlns:wp14="http://schemas.microsoft.com/office/word/2010/wordml" w:rsidR="00825B1F" w:rsidP="00825B1F" w:rsidRDefault="00825B1F" w14:paraId="63C9D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as fragmented as the international media has made it out</w:t>
      </w:r>
    </w:p>
    <w:p xmlns:wp14="http://schemas.microsoft.com/office/word/2010/wordml" w:rsidR="00825B1F" w:rsidP="00825B1F" w:rsidRDefault="00825B1F" w14:paraId="36B935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be. All opposition groups are united in calling for an end to the</w:t>
      </w:r>
    </w:p>
    <w:p xmlns:wp14="http://schemas.microsoft.com/office/word/2010/wordml" w:rsidR="00825B1F" w:rsidP="00825B1F" w:rsidRDefault="00825B1F" w14:paraId="755EFC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and for the establishment of a free, pluralistic, and</w:t>
      </w:r>
    </w:p>
    <w:p xmlns:wp14="http://schemas.microsoft.com/office/word/2010/wordml" w:rsidR="00825B1F" w:rsidP="00825B1F" w:rsidRDefault="00825B1F" w14:paraId="075FF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xmlns:wp14="http://schemas.microsoft.com/office/word/2010/wordml" w:rsidR="00825B1F" w:rsidP="00825B1F" w:rsidRDefault="00825B1F" w14:paraId="24DDD3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groups that the media have counted in the opposition include</w:t>
      </w:r>
    </w:p>
    <w:p xmlns:wp14="http://schemas.microsoft.com/office/word/2010/wordml" w:rsidR="00825B1F" w:rsidP="00825B1F" w:rsidRDefault="00825B1F" w14:paraId="232002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Rifaat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Assad’s group. Yet,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Rifaat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has absolutely no</w:t>
      </w:r>
    </w:p>
    <w:p xmlns:wp14="http://schemas.microsoft.com/office/word/2010/wordml" w:rsidR="00825B1F" w:rsidP="00825B1F" w:rsidRDefault="00825B1F" w14:paraId="6D492E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Syria. Nor does the ‘‘National Salvation Front’’ of</w:t>
      </w:r>
    </w:p>
    <w:p xmlns:wp14="http://schemas.microsoft.com/office/word/2010/wordml" w:rsidR="00825B1F" w:rsidP="00825B1F" w:rsidRDefault="00825B1F" w14:paraId="614648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Abdel Halim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Khaddam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5B1F" w:rsidP="00825B1F" w:rsidRDefault="00825B1F" w14:paraId="6E658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that do count, of course, are the Syrian National Council,</w:t>
      </w:r>
    </w:p>
    <w:p xmlns:wp14="http://schemas.microsoft.com/office/word/2010/wordml" w:rsidR="00825B1F" w:rsidP="00825B1F" w:rsidRDefault="00825B1F" w14:paraId="4B9447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largest umbrella organization of the opposition, and</w:t>
      </w:r>
    </w:p>
    <w:p xmlns:wp14="http://schemas.microsoft.com/office/word/2010/wordml" w:rsidR="00825B1F" w:rsidP="00825B1F" w:rsidRDefault="00825B1F" w14:paraId="3E2DE7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Syrian Army. And I am happy to say that recently the two</w:t>
      </w:r>
    </w:p>
    <w:p xmlns:wp14="http://schemas.microsoft.com/office/word/2010/wordml" w:rsidR="00825B1F" w:rsidP="00825B1F" w:rsidRDefault="00825B1F" w14:paraId="0D54E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coordinating efforts. There has been the establishment</w:t>
      </w:r>
    </w:p>
    <w:p xmlns:wp14="http://schemas.microsoft.com/office/word/2010/wordml" w:rsidR="00825B1F" w:rsidP="00825B1F" w:rsidRDefault="00825B1F" w14:paraId="648E72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National Council of a military bureau in order to effect</w:t>
      </w:r>
    </w:p>
    <w:p xmlns:wp14="http://schemas.microsoft.com/office/word/2010/wordml" w:rsidR="00825B1F" w:rsidP="00825B1F" w:rsidRDefault="00825B1F" w14:paraId="5504B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Free Syrian Army has recognized that the Syrian National</w:t>
      </w:r>
    </w:p>
    <w:p xmlns:wp14="http://schemas.microsoft.com/office/word/2010/wordml" w:rsidR="00825B1F" w:rsidP="00825B1F" w:rsidRDefault="00825B1F" w14:paraId="6AB1B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as the political umbrella, and the Syrian National</w:t>
      </w:r>
    </w:p>
    <w:p xmlns:wp14="http://schemas.microsoft.com/office/word/2010/wordml" w:rsidR="00825B1F" w:rsidP="00825B1F" w:rsidRDefault="00825B1F" w14:paraId="41C43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has pledged to assist the Free Syrian Army.</w:t>
      </w:r>
    </w:p>
    <w:p xmlns:wp14="http://schemas.microsoft.com/office/word/2010/wordml" w:rsidR="00825B1F" w:rsidP="00825B1F" w:rsidRDefault="00825B1F" w14:paraId="42F745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divisions between the Syrian National Council and the</w:t>
      </w:r>
    </w:p>
    <w:p xmlns:wp14="http://schemas.microsoft.com/office/word/2010/wordml" w:rsidR="00825B1F" w:rsidP="00825B1F" w:rsidRDefault="00825B1F" w14:paraId="64019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Coordinating Committees (NCC). That is very true. But</w:t>
      </w:r>
    </w:p>
    <w:p xmlns:wp14="http://schemas.microsoft.com/office/word/2010/wordml" w:rsidR="00825B1F" w:rsidP="00825B1F" w:rsidRDefault="00825B1F" w14:paraId="7ABEE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purpose of both is the same, namely the downfall of</w:t>
      </w:r>
    </w:p>
    <w:p xmlns:wp14="http://schemas.microsoft.com/office/word/2010/wordml" w:rsidR="00825B1F" w:rsidP="00825B1F" w:rsidRDefault="00825B1F" w14:paraId="3F2956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and the establishment of a democratic Syria, it</w:t>
      </w:r>
    </w:p>
    <w:p xmlns:wp14="http://schemas.microsoft.com/office/word/2010/wordml" w:rsidR="00825B1F" w:rsidP="00825B1F" w:rsidRDefault="00825B1F" w14:paraId="5373D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methodology that they differ. The NCC does not want any</w:t>
      </w:r>
    </w:p>
    <w:p xmlns:wp14="http://schemas.microsoft.com/office/word/2010/wordml" w:rsidR="00825B1F" w:rsidP="00825B1F" w:rsidRDefault="00825B1F" w14:paraId="3598D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intervention. The SNC wants at least an international</w:t>
      </w:r>
    </w:p>
    <w:p xmlns:wp14="http://schemas.microsoft.com/office/word/2010/wordml" w:rsidR="00825B1F" w:rsidP="00825B1F" w:rsidRDefault="00825B1F" w14:paraId="199243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humanitarian relief.</w:t>
      </w:r>
    </w:p>
    <w:p xmlns:wp14="http://schemas.microsoft.com/office/word/2010/wordml" w:rsidR="00825B1F" w:rsidP="00825B1F" w:rsidRDefault="00825B1F" w14:paraId="46DC5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differentiation between internal and external opposition, I</w:t>
      </w:r>
    </w:p>
    <w:p xmlns:wp14="http://schemas.microsoft.com/office/word/2010/wordml" w:rsidR="00825B1F" w:rsidP="00825B1F" w:rsidRDefault="00825B1F" w14:paraId="7EAD0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also exaggerated. The Syrian National Council meets outside</w:t>
      </w:r>
    </w:p>
    <w:p xmlns:wp14="http://schemas.microsoft.com/office/word/2010/wordml" w:rsidR="00825B1F" w:rsidP="00825B1F" w:rsidRDefault="00825B1F" w14:paraId="27403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and that is because its members are unable to meet</w:t>
      </w:r>
    </w:p>
    <w:p xmlns:wp14="http://schemas.microsoft.com/office/word/2010/wordml" w:rsidR="00825B1F" w:rsidP="00825B1F" w:rsidRDefault="00825B1F" w14:paraId="125149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lest they be made heads shorter. The Syrian National</w:t>
      </w:r>
    </w:p>
    <w:p xmlns:wp14="http://schemas.microsoft.com/office/word/2010/wordml" w:rsidR="00825B1F" w:rsidP="00825B1F" w:rsidRDefault="00825B1F" w14:paraId="410064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is a coalition of political forces, and many of its component</w:t>
      </w:r>
    </w:p>
    <w:p xmlns:wp14="http://schemas.microsoft.com/office/word/2010/wordml" w:rsidR="00825B1F" w:rsidP="00825B1F" w:rsidRDefault="00825B1F" w14:paraId="6BABD5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 on the ground inside Syria. This includes the Local</w:t>
      </w:r>
    </w:p>
    <w:p xmlns:wp14="http://schemas.microsoft.com/office/word/2010/wordml" w:rsidR="00825B1F" w:rsidP="00825B1F" w:rsidRDefault="00825B1F" w14:paraId="287649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Coordinating Committees (LCC) which has, in addition to its representation</w:t>
      </w:r>
    </w:p>
    <w:p xmlns:wp14="http://schemas.microsoft.com/office/word/2010/wordml" w:rsidR="00825B1F" w:rsidP="00825B1F" w:rsidRDefault="00825B1F" w14:paraId="11A50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general assembly of the Syrian National Council,</w:t>
      </w:r>
    </w:p>
    <w:p xmlns:wp14="http://schemas.microsoft.com/office/word/2010/wordml" w:rsidR="00825B1F" w:rsidP="00825B1F" w:rsidRDefault="00825B1F" w14:paraId="5E8617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seat on the Presidential Council of the Syrian National Council.</w:t>
      </w:r>
    </w:p>
    <w:p xmlns:wp14="http://schemas.microsoft.com/office/word/2010/wordml" w:rsidR="00825B1F" w:rsidP="00825B1F" w:rsidRDefault="00825B1F" w14:paraId="370EC4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again there are some differences: the LCCs have a difficult</w:t>
      </w:r>
    </w:p>
    <w:p xmlns:wp14="http://schemas.microsoft.com/office/word/2010/wordml" w:rsidR="00825B1F" w:rsidP="00825B1F" w:rsidRDefault="00825B1F" w14:paraId="4B4909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that international intervention requires a lot of</w:t>
      </w:r>
    </w:p>
    <w:p xmlns:wp14="http://schemas.microsoft.com/office/word/2010/wordml" w:rsidR="00825B1F" w:rsidP="00825B1F" w:rsidRDefault="00825B1F" w14:paraId="6BDD2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Given the divisions in the international community, this</w:t>
      </w:r>
    </w:p>
    <w:p xmlns:wp14="http://schemas.microsoft.com/office/word/2010/wordml" w:rsidR="00825B1F" w:rsidP="00825B1F" w:rsidRDefault="00825B1F" w14:paraId="32E7F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uphill battle.</w:t>
      </w:r>
    </w:p>
    <w:p xmlns:wp14="http://schemas.microsoft.com/office/word/2010/wordml" w:rsidR="00825B1F" w:rsidP="00825B1F" w:rsidRDefault="00825B1F" w14:paraId="1BEEB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longer this crisis takes place, the more splintering</w:t>
      </w:r>
    </w:p>
    <w:p xmlns:wp14="http://schemas.microsoft.com/office/word/2010/wordml" w:rsidR="00825B1F" w:rsidP="00825B1F" w:rsidRDefault="00825B1F" w14:paraId="776B87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in the opposition, and, potentially, the more</w:t>
      </w:r>
    </w:p>
    <w:p xmlns:wp14="http://schemas.microsoft.com/office/word/2010/wordml" w:rsidR="00825B1F" w:rsidP="00825B1F" w:rsidRDefault="00825B1F" w14:paraId="1C286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now hear, for example, of a ‘‘Free Syrian National</w:t>
      </w:r>
    </w:p>
    <w:p xmlns:wp14="http://schemas.microsoft.com/office/word/2010/wordml" w:rsidR="00825B1F" w:rsidP="00825B1F" w:rsidRDefault="00825B1F" w14:paraId="60397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Army.’’ This is not good. Again, the longer the crisis in Syria,</w:t>
      </w:r>
    </w:p>
    <w:p xmlns:wp14="http://schemas.microsoft.com/office/word/2010/wordml" w:rsidR="00825B1F" w:rsidP="00825B1F" w:rsidRDefault="00825B1F" w14:paraId="5754F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there is going to be the emergence of groups and the more</w:t>
      </w:r>
    </w:p>
    <w:p xmlns:wp14="http://schemas.microsoft.com/office/word/2010/wordml" w:rsidR="00825B1F" w:rsidP="00825B1F" w:rsidRDefault="00825B1F" w14:paraId="5539DA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become. This would invite all sorts of unwanted</w:t>
      </w:r>
    </w:p>
    <w:p xmlns:wp14="http://schemas.microsoft.com/office/word/2010/wordml" w:rsidR="00825B1F" w:rsidP="00825B1F" w:rsidRDefault="00825B1F" w14:paraId="7CB09B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unwanted either by the Western democratic world or the</w:t>
      </w:r>
    </w:p>
    <w:p xmlns:wp14="http://schemas.microsoft.com/office/word/2010/wordml" w:rsidR="00825B1F" w:rsidP="00825B1F" w:rsidRDefault="00825B1F" w14:paraId="4CF854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people themselves.</w:t>
      </w:r>
    </w:p>
    <w:p xmlns:wp14="http://schemas.microsoft.com/office/word/2010/wordml" w:rsidR="00825B1F" w:rsidP="00825B1F" w:rsidRDefault="00825B1F" w14:paraId="78CAA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Assad regime is cohesive, but it is not as cohesive as it is</w:t>
      </w:r>
    </w:p>
    <w:p xmlns:wp14="http://schemas.microsoft.com/office/word/2010/wordml" w:rsidR="00825B1F" w:rsidP="00825B1F" w:rsidRDefault="00825B1F" w14:paraId="0597F8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be. There are fissures that are beginning to appear.</w:t>
      </w:r>
    </w:p>
    <w:p xmlns:wp14="http://schemas.microsoft.com/office/word/2010/wordml" w:rsidR="00825B1F" w:rsidP="00825B1F" w:rsidRDefault="00825B1F" w14:paraId="03B05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Until today, there have been 25 generals that have defected from</w:t>
      </w:r>
    </w:p>
    <w:p xmlns:wp14="http://schemas.microsoft.com/office/word/2010/wordml" w:rsidR="00825B1F" w:rsidP="00825B1F" w:rsidRDefault="00825B1F" w14:paraId="2E5122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Armed Forces. There are other defections in the Baath</w:t>
      </w:r>
    </w:p>
    <w:p xmlns:wp14="http://schemas.microsoft.com/office/word/2010/wordml" w:rsidR="00825B1F" w:rsidP="00825B1F" w:rsidRDefault="00825B1F" w14:paraId="120D37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Party, in the ministerial cabinet, in the government bureaucracy.</w:t>
      </w:r>
    </w:p>
    <w:p xmlns:wp14="http://schemas.microsoft.com/office/word/2010/wordml" w:rsidR="00825B1F" w:rsidP="00825B1F" w:rsidRDefault="00825B1F" w14:paraId="27A79B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have now business groups that are supportive of the opposition,</w:t>
      </w:r>
    </w:p>
    <w:p xmlns:wp14="http://schemas.microsoft.com/office/word/2010/wordml" w:rsidR="00825B1F" w:rsidP="00825B1F" w:rsidRDefault="00825B1F" w14:paraId="2F8F2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beginning to coalesce under the umbrella of</w:t>
      </w:r>
    </w:p>
    <w:p xmlns:wp14="http://schemas.microsoft.com/office/word/2010/wordml" w:rsidR="00825B1F" w:rsidP="00825B1F" w:rsidRDefault="00825B1F" w14:paraId="1B5540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Council. If there continues to be regime cohesion,</w:t>
      </w:r>
    </w:p>
    <w:p xmlns:wp14="http://schemas.microsoft.com/office/word/2010/wordml" w:rsidR="00825B1F" w:rsidP="00825B1F" w:rsidRDefault="00825B1F" w14:paraId="350A43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of the confidence of the regime that the international</w:t>
      </w:r>
    </w:p>
    <w:p xmlns:wp14="http://schemas.microsoft.com/office/word/2010/wordml" w:rsidR="00825B1F" w:rsidP="00825B1F" w:rsidRDefault="00825B1F" w14:paraId="6AA9A6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divided and will do nothing to force its collapse.</w:t>
      </w:r>
    </w:p>
    <w:p xmlns:wp14="http://schemas.microsoft.com/office/word/2010/wordml" w:rsidR="00825B1F" w:rsidP="00825B1F" w:rsidRDefault="00825B1F" w14:paraId="1344DA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hurting. Syria has lost around a third of its annual</w:t>
      </w:r>
    </w:p>
    <w:p xmlns:wp14="http://schemas.microsoft.com/office/word/2010/wordml" w:rsidR="00825B1F" w:rsidP="00825B1F" w:rsidRDefault="00825B1F" w14:paraId="2F9BB7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sanctions against the oil exports. The Syrian pound</w:t>
      </w:r>
    </w:p>
    <w:p xmlns:wp14="http://schemas.microsoft.com/office/word/2010/wordml" w:rsidR="00825B1F" w:rsidP="00825B1F" w:rsidRDefault="00825B1F" w14:paraId="52CCCC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value. Inflation is increasing rapidly. Unemployment is increasing</w:t>
      </w:r>
    </w:p>
    <w:p xmlns:wp14="http://schemas.microsoft.com/office/word/2010/wordml" w:rsidR="00825B1F" w:rsidP="00825B1F" w:rsidRDefault="00825B1F" w14:paraId="5A9392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exponentially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reserves of the Central Bank of Syria</w:t>
      </w:r>
    </w:p>
    <w:p xmlns:wp14="http://schemas.microsoft.com/office/word/2010/wordml" w:rsidR="00825B1F" w:rsidP="00825B1F" w:rsidRDefault="00825B1F" w14:paraId="2D0D3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by half.</w:t>
      </w:r>
    </w:p>
    <w:p xmlns:wp14="http://schemas.microsoft.com/office/word/2010/wordml" w:rsidR="00825B1F" w:rsidP="00825B1F" w:rsidRDefault="00825B1F" w14:paraId="61CC21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and of themselves, sanctions will not bring down the regime,</w:t>
      </w:r>
    </w:p>
    <w:p xmlns:wp14="http://schemas.microsoft.com/office/word/2010/wordml" w:rsidR="00825B1F" w:rsidP="00825B1F" w:rsidRDefault="00825B1F" w14:paraId="21C940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is assisting Syria financially and otherwise.</w:t>
      </w:r>
    </w:p>
    <w:p xmlns:wp14="http://schemas.microsoft.com/office/word/2010/wordml" w:rsidR="00825B1F" w:rsidP="00825B1F" w:rsidRDefault="00825B1F" w14:paraId="56880B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Trade deals with Iraq, the exportation of Venezuelan oil to</w:t>
      </w:r>
    </w:p>
    <w:p xmlns:wp14="http://schemas.microsoft.com/office/word/2010/wordml" w:rsidR="00825B1F" w:rsidP="00825B1F" w:rsidRDefault="00825B1F" w14:paraId="60E8E5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these things are propping up the Assad regime and are diluting</w:t>
      </w:r>
    </w:p>
    <w:p xmlns:wp14="http://schemas.microsoft.com/office/word/2010/wordml" w:rsidR="00825B1F" w:rsidP="00825B1F" w:rsidRDefault="00825B1F" w14:paraId="585D3D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of sanctions.</w:t>
      </w:r>
    </w:p>
    <w:p xmlns:wp14="http://schemas.microsoft.com/office/word/2010/wordml" w:rsidR="00825B1F" w:rsidP="00825B1F" w:rsidRDefault="00825B1F" w14:paraId="1CF8F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hurting the people—are beginning to hurt seriously</w:t>
      </w:r>
    </w:p>
    <w:p xmlns:wp14="http://schemas.microsoft.com/office/word/2010/wordml" w:rsidR="00825B1F" w:rsidP="00825B1F" w:rsidRDefault="00825B1F" w14:paraId="41D475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but not the Assad family. And Mrs. Assad has</w:t>
      </w:r>
    </w:p>
    <w:p xmlns:wp14="http://schemas.microsoft.com/office/word/2010/wordml" w:rsidR="00825B1F" w:rsidP="00825B1F" w:rsidRDefault="00825B1F" w14:paraId="6DAD6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imagination in continuing to buy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Louboutin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shoes. So this</w:t>
      </w:r>
    </w:p>
    <w:p xmlns:wp14="http://schemas.microsoft.com/office/word/2010/wordml" w:rsidR="00825B1F" w:rsidP="00825B1F" w:rsidRDefault="00825B1F" w14:paraId="65395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hurt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5B1F" w:rsidP="00825B1F" w:rsidRDefault="00825B1F" w14:paraId="3CC2E8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 for diplomacy. I truly identify with the statement</w:t>
      </w:r>
    </w:p>
    <w:p xmlns:wp14="http://schemas.microsoft.com/office/word/2010/wordml" w:rsidR="00825B1F" w:rsidP="00825B1F" w:rsidRDefault="00825B1F" w14:paraId="3C6D2F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 Clinton said yesterday that the Kofi Annan</w:t>
      </w:r>
    </w:p>
    <w:p xmlns:wp14="http://schemas.microsoft.com/office/word/2010/wordml" w:rsidR="00825B1F" w:rsidP="00825B1F" w:rsidRDefault="00825B1F" w14:paraId="008BF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last opportunity. It is the last opportunity because it follows</w:t>
      </w:r>
    </w:p>
    <w:p xmlns:wp14="http://schemas.microsoft.com/office/word/2010/wordml" w:rsidR="00825B1F" w:rsidP="00825B1F" w:rsidRDefault="00825B1F" w14:paraId="19E3BA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diplomatic initiatives to stop the killing, including</w:t>
      </w:r>
    </w:p>
    <w:p xmlns:wp14="http://schemas.microsoft.com/office/word/2010/wordml" w:rsidR="00825B1F" w:rsidP="00825B1F" w:rsidRDefault="00825B1F" w14:paraId="24E06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 and Arab attempts, all of which, as you know, failed.</w:t>
      </w:r>
    </w:p>
    <w:p xmlns:wp14="http://schemas.microsoft.com/office/word/2010/wordml" w:rsidR="00825B1F" w:rsidP="00825B1F" w:rsidRDefault="00825B1F" w14:paraId="01CD44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Annan plan is the last opportunity although it suffers many</w:t>
      </w:r>
    </w:p>
    <w:p xmlns:wp14="http://schemas.microsoft.com/office/word/2010/wordml" w:rsidR="00825B1F" w:rsidP="00825B1F" w:rsidRDefault="00825B1F" w14:paraId="1DD71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calls for a political dialogue without mentioning that</w:t>
      </w:r>
    </w:p>
    <w:p xmlns:wp14="http://schemas.microsoft.com/office/word/2010/wordml" w:rsidR="00825B1F" w:rsidP="00825B1F" w:rsidRDefault="00825B1F" w14:paraId="0C5DC6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must step down, although the Annan plan is rooted in the</w:t>
      </w:r>
    </w:p>
    <w:p xmlns:wp14="http://schemas.microsoft.com/office/word/2010/wordml" w:rsidR="00825B1F" w:rsidP="00825B1F" w:rsidRDefault="00825B1F" w14:paraId="5F0F64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initiative. The Annan plan does not provide a timetable and</w:t>
      </w:r>
    </w:p>
    <w:p xmlns:wp14="http://schemas.microsoft.com/office/word/2010/wordml" w:rsidR="00825B1F" w:rsidP="00825B1F" w:rsidRDefault="00825B1F" w14:paraId="118EB1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cannot go on killing indefinitely without consequences. The</w:t>
      </w:r>
    </w:p>
    <w:p xmlns:wp14="http://schemas.microsoft.com/office/word/2010/wordml" w:rsidR="00825B1F" w:rsidP="00825B1F" w:rsidRDefault="00825B1F" w14:paraId="7AF505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Annan plan does not define failure although many would contend</w:t>
      </w:r>
    </w:p>
    <w:p xmlns:wp14="http://schemas.microsoft.com/office/word/2010/wordml" w:rsidR="00825B1F" w:rsidP="00825B1F" w:rsidRDefault="00825B1F" w14:paraId="047CC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already failed. There has been no significant pull-back</w:t>
      </w:r>
    </w:p>
    <w:p xmlns:wp14="http://schemas.microsoft.com/office/word/2010/wordml" w:rsidR="00825B1F" w:rsidP="00825B1F" w:rsidRDefault="00825B1F" w14:paraId="5EC308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heavy armor from towns. The regime does not allow international</w:t>
      </w:r>
    </w:p>
    <w:p xmlns:wp14="http://schemas.microsoft.com/office/word/2010/wordml" w:rsidR="00825B1F" w:rsidP="00825B1F" w:rsidRDefault="00825B1F" w14:paraId="06377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still. It does not allow humanitarian relief, and it</w:t>
      </w:r>
    </w:p>
    <w:p xmlns:wp14="http://schemas.microsoft.com/office/word/2010/wordml" w:rsidR="00825B1F" w:rsidP="00825B1F" w:rsidRDefault="00825B1F" w14:paraId="1C5493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to shoot at demonstrators. Case in point: Yesterday</w:t>
      </w:r>
    </w:p>
    <w:p xmlns:wp14="http://schemas.microsoft.com/office/word/2010/wordml" w:rsidR="00825B1F" w:rsidP="00825B1F" w:rsidRDefault="00825B1F" w14:paraId="1300D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town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civilian demonstrators in front of U.N. monitors</w:t>
      </w:r>
    </w:p>
    <w:p xmlns:wp14="http://schemas.microsoft.com/office/word/2010/wordml" w:rsidR="00825B1F" w:rsidP="00825B1F" w:rsidRDefault="00825B1F" w14:paraId="7FF16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by security forces.</w:t>
      </w:r>
    </w:p>
    <w:p xmlns:wp14="http://schemas.microsoft.com/office/word/2010/wordml" w:rsidR="00825B1F" w:rsidP="00825B1F" w:rsidRDefault="00825B1F" w14:paraId="54C6A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Nonetheless, the Annan plan is all that we have got, but the</w:t>
      </w:r>
    </w:p>
    <w:p xmlns:wp14="http://schemas.microsoft.com/office/word/2010/wordml" w:rsidR="00825B1F" w:rsidP="00825B1F" w:rsidRDefault="00825B1F" w14:paraId="45C94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Annan mission does need an enforcement capability or else it is</w:t>
      </w:r>
    </w:p>
    <w:p xmlns:wp14="http://schemas.microsoft.com/office/word/2010/wordml" w:rsidR="00825B1F" w:rsidP="00825B1F" w:rsidRDefault="00825B1F" w14:paraId="788225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fail. And that should be linked to a threat of force. The</w:t>
      </w:r>
    </w:p>
    <w:p xmlns:wp14="http://schemas.microsoft.com/office/word/2010/wordml" w:rsidR="00825B1F" w:rsidP="00825B1F" w:rsidRDefault="00825B1F" w14:paraId="53AC8B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has a great psychological effect. Let me remind you</w:t>
      </w:r>
    </w:p>
    <w:p xmlns:wp14="http://schemas.microsoft.com/office/word/2010/wordml" w:rsidR="00825B1F" w:rsidP="00825B1F" w:rsidRDefault="00825B1F" w14:paraId="53F209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one United States Senator who recently said in the</w:t>
      </w:r>
    </w:p>
    <w:p xmlns:wp14="http://schemas.microsoft.com/office/word/2010/wordml" w:rsidR="00825B1F" w:rsidP="00825B1F" w:rsidRDefault="00825B1F" w14:paraId="75BB9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air power needs to be used, and the same day, four Syrian</w:t>
      </w:r>
    </w:p>
    <w:p xmlns:wp14="http://schemas.microsoft.com/office/word/2010/wordml" w:rsidR="00825B1F" w:rsidP="00825B1F" w:rsidRDefault="00825B1F" w14:paraId="009173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generals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defected. The same day, the Syrian pound to the dollar</w:t>
      </w:r>
    </w:p>
    <w:p xmlns:wp14="http://schemas.microsoft.com/office/word/2010/wordml" w:rsidR="00825B1F" w:rsidP="00825B1F" w:rsidRDefault="00825B1F" w14:paraId="49EBC1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jumped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50 to 103. So the threat of force might work.</w:t>
      </w:r>
    </w:p>
    <w:p xmlns:wp14="http://schemas.microsoft.com/office/word/2010/wordml" w:rsidR="00825B1F" w:rsidP="00825B1F" w:rsidRDefault="00825B1F" w14:paraId="775E9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perhaps this is not the best option. Perhaps Assad, even</w:t>
      </w:r>
    </w:p>
    <w:p xmlns:wp14="http://schemas.microsoft.com/office/word/2010/wordml" w:rsidR="00825B1F" w:rsidP="00825B1F" w:rsidRDefault="00825B1F" w14:paraId="0459EB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threat of force, might continue to dig in his heels, but I</w:t>
      </w:r>
    </w:p>
    <w:p xmlns:wp14="http://schemas.microsoft.com/office/word/2010/wordml" w:rsidR="00825B1F" w:rsidP="00825B1F" w:rsidRDefault="00825B1F" w14:paraId="121674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the Annan plan to fail without any consequences for</w:t>
      </w:r>
    </w:p>
    <w:p xmlns:wp14="http://schemas.microsoft.com/office/word/2010/wordml" w:rsidR="00825B1F" w:rsidP="00825B1F" w:rsidRDefault="00825B1F" w14:paraId="3D97F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would be far worse.</w:t>
      </w:r>
    </w:p>
    <w:p xmlns:wp14="http://schemas.microsoft.com/office/word/2010/wordml" w:rsidR="00825B1F" w:rsidP="00825B1F" w:rsidRDefault="00825B1F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825B1F" w:rsidP="00825B1F" w:rsidRDefault="00825B1F" w14:paraId="5BA40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become even more formidable of a power.</w:t>
      </w:r>
    </w:p>
    <w:p xmlns:wp14="http://schemas.microsoft.com/office/word/2010/wordml" w:rsidR="00825B1F" w:rsidP="00825B1F" w:rsidRDefault="00825B1F" w14:paraId="420C68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a tremendous psychological boost and also a military</w:t>
      </w:r>
    </w:p>
    <w:p xmlns:wp14="http://schemas.microsoft.com/office/word/2010/wordml" w:rsidR="00825B1F" w:rsidP="00825B1F" w:rsidRDefault="00825B1F" w14:paraId="771CEB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area as it continues to have a reach into the Arab-</w:t>
      </w:r>
    </w:p>
    <w:p xmlns:wp14="http://schemas.microsoft.com/office/word/2010/wordml" w:rsidR="00825B1F" w:rsidP="00825B1F" w:rsidRDefault="00825B1F" w14:paraId="42DA0E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conflict through the Syrian conduit. It would be emboldened</w:t>
      </w:r>
    </w:p>
    <w:p xmlns:wp14="http://schemas.microsoft.com/office/word/2010/wordml" w:rsidR="00825B1F" w:rsidP="00825B1F" w:rsidRDefault="00825B1F" w14:paraId="272B6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Arabs. If Bashar al-Assad survives, this is a major</w:t>
      </w:r>
    </w:p>
    <w:p xmlns:wp14="http://schemas.microsoft.com/office/word/2010/wordml" w:rsidR="00825B1F" w:rsidP="00825B1F" w:rsidRDefault="00825B1F" w14:paraId="431C11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Iran. It is a major victory for Hezbollah. If, on the other</w:t>
      </w:r>
    </w:p>
    <w:p xmlns:wp14="http://schemas.microsoft.com/office/word/2010/wordml" w:rsidR="00825B1F" w:rsidP="00825B1F" w:rsidRDefault="00825B1F" w14:paraId="351840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Assad falls—and I never like to be clear-cut, but I think it</w:t>
      </w:r>
    </w:p>
    <w:p xmlns:wp14="http://schemas.microsoft.com/office/word/2010/wordml" w:rsidR="00825B1F" w:rsidP="00825B1F" w:rsidRDefault="00825B1F" w14:paraId="5B6E48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inevitable because there is simply no going back to business as</w:t>
      </w:r>
    </w:p>
    <w:p xmlns:wp14="http://schemas.microsoft.com/office/word/2010/wordml" w:rsidR="00825B1F" w:rsidP="00825B1F" w:rsidRDefault="00825B1F" w14:paraId="6A3AF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he falls, that will greatly weaken Iran as it would no</w:t>
      </w:r>
    </w:p>
    <w:p xmlns:wp14="http://schemas.microsoft.com/office/word/2010/wordml" w:rsidR="00825B1F" w:rsidP="00825B1F" w:rsidRDefault="00825B1F" w14:paraId="798AD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reach into the Arab-Israeli conflict. It would weak-</w:t>
      </w:r>
    </w:p>
    <w:p xmlns:wp14="http://schemas.microsoft.com/office/word/2010/wordml" w:rsidR="00825B1F" w:rsidP="00825B1F" w:rsidRDefault="00825B1F" w14:paraId="473829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Hezbollah, and I think then the Lebanese people can breathe</w:t>
      </w:r>
    </w:p>
    <w:p xmlns:wp14="http://schemas.microsoft.com/office/word/2010/wordml" w:rsidR="00825B1F" w:rsidP="00825B1F" w:rsidRDefault="00825B1F" w14:paraId="18D3F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5B1F" w:rsidP="00825B1F" w:rsidRDefault="00825B1F" w14:paraId="588D3D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when the Assad regime collapses, things</w:t>
      </w:r>
    </w:p>
    <w:p xmlns:wp14="http://schemas.microsoft.com/office/word/2010/wordml" w:rsidR="00825B1F" w:rsidP="00825B1F" w:rsidRDefault="00825B1F" w14:paraId="15D474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worse before they get better. I think there will be many</w:t>
      </w:r>
    </w:p>
    <w:p xmlns:wp14="http://schemas.microsoft.com/office/word/2010/wordml" w:rsidR="00825B1F" w:rsidP="00825B1F" w:rsidRDefault="00825B1F" w14:paraId="69C4E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vendettas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lot of vengeance killings. I think there will be many</w:t>
      </w:r>
    </w:p>
    <w:p xmlns:wp14="http://schemas.microsoft.com/office/word/2010/wordml" w:rsidR="00825B1F" w:rsidP="00825B1F" w:rsidRDefault="00825B1F" w14:paraId="2042ED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remnants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 who would want to show that there was</w:t>
      </w:r>
    </w:p>
    <w:p xmlns:wp14="http://schemas.microsoft.com/office/word/2010/wordml" w:rsidR="00825B1F" w:rsidP="00825B1F" w:rsidRDefault="00825B1F" w14:paraId="1B2810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Assad and instability now through car bombs and</w:t>
      </w:r>
    </w:p>
    <w:p xmlns:wp14="http://schemas.microsoft.com/office/word/2010/wordml" w:rsidR="00825B1F" w:rsidP="00825B1F" w:rsidRDefault="00825B1F" w14:paraId="7CFB89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IED’s and so on.</w:t>
      </w:r>
    </w:p>
    <w:p xmlns:wp14="http://schemas.microsoft.com/office/word/2010/wordml" w:rsidR="00825B1F" w:rsidP="00825B1F" w:rsidRDefault="00825B1F" w14:paraId="4AAEA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be cautious and moderate, but every</w:t>
      </w:r>
    </w:p>
    <w:p xmlns:wp14="http://schemas.microsoft.com/office/word/2010/wordml" w:rsidR="00825B1F" w:rsidP="00825B1F" w:rsidRDefault="00825B1F" w14:paraId="7BFC27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moderation and caution costs hundreds of lives. The Syrian</w:t>
      </w:r>
    </w:p>
    <w:p xmlns:wp14="http://schemas.microsoft.com/office/word/2010/wordml" w:rsidR="00825B1F" w:rsidP="00825B1F" w:rsidRDefault="00825B1F" w14:paraId="258585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 freedom, something that we stand for.</w:t>
      </w:r>
    </w:p>
    <w:p xmlns:wp14="http://schemas.microsoft.com/office/word/2010/wordml" w:rsidR="00825B1F" w:rsidP="00825B1F" w:rsidRDefault="00825B1F" w14:paraId="31AE0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must go because he is a mass murderer. There is a difference,</w:t>
      </w:r>
    </w:p>
    <w:p xmlns:wp14="http://schemas.microsoft.com/office/word/2010/wordml" w:rsidR="00825B1F" w:rsidP="00825B1F" w:rsidRDefault="00825B1F" w14:paraId="2515B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between Egypt, Tunisia, and Syria in that in</w:t>
      </w:r>
    </w:p>
    <w:p xmlns:wp14="http://schemas.microsoft.com/office/word/2010/wordml" w:rsidR="00825B1F" w:rsidP="00825B1F" w:rsidRDefault="00825B1F" w14:paraId="170529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Tunisia historically the army has been at least semiautonomous.</w:t>
      </w:r>
    </w:p>
    <w:p xmlns:wp14="http://schemas.microsoft.com/office/word/2010/wordml" w:rsidR="00825B1F" w:rsidP="00825B1F" w:rsidRDefault="00825B1F" w14:paraId="098C2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Syria, the army is an instrument of regime</w:t>
      </w:r>
    </w:p>
    <w:p xmlns:wp14="http://schemas.microsoft.com/office/word/2010/wordml" w:rsidR="00825B1F" w:rsidP="00825B1F" w:rsidRDefault="00825B1F" w14:paraId="2DB7BC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because the ranking officers, whether in the</w:t>
      </w:r>
    </w:p>
    <w:p xmlns:wp14="http://schemas.microsoft.com/office/word/2010/wordml" w:rsidR="00825B1F" w:rsidP="00825B1F" w:rsidRDefault="00825B1F" w14:paraId="5DE426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 or in the Syrian intelligence services, are family and</w:t>
      </w:r>
    </w:p>
    <w:p xmlns:wp14="http://schemas.microsoft.com/office/word/2010/wordml" w:rsidR="00825B1F" w:rsidP="00825B1F" w:rsidRDefault="00825B1F" w14:paraId="5336A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on. When Assad goes—and he will go—this top layer</w:t>
      </w:r>
    </w:p>
    <w:p xmlns:wp14="http://schemas.microsoft.com/office/word/2010/wordml" w:rsidR="00825B1F" w:rsidP="00825B1F" w:rsidRDefault="00825B1F" w14:paraId="3AC89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with him, so that this powerful Syrian Army will be no</w:t>
      </w:r>
    </w:p>
    <w:p xmlns:wp14="http://schemas.microsoft.com/office/word/2010/wordml" w:rsidR="00825B1F" w:rsidP="00825B1F" w:rsidRDefault="00825B1F" w14:paraId="406C5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powerful. And we are seeing this by the defections of hundreds</w:t>
      </w:r>
    </w:p>
    <w:p xmlns:wp14="http://schemas.microsoft.com/office/word/2010/wordml" w:rsidR="00825B1F" w:rsidP="00825B1F" w:rsidRDefault="00825B1F" w14:paraId="1F5085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on a weekly basis. The army will collapse.</w:t>
      </w:r>
    </w:p>
    <w:p xmlns:wp14="http://schemas.microsoft.com/office/word/2010/wordml" w:rsidR="00825B1F" w:rsidP="00825B1F" w:rsidRDefault="00825B1F" w14:paraId="09E28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there is no room to sit and negotiate with Assad for a</w:t>
      </w:r>
    </w:p>
    <w:p xmlns:wp14="http://schemas.microsoft.com/office/word/2010/wordml" w:rsidR="00825B1F" w:rsidP="00825B1F" w:rsidRDefault="00825B1F" w14:paraId="3A53D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democracy because the mind set in Damascus is</w:t>
      </w:r>
    </w:p>
    <w:p xmlns:wp14="http://schemas.microsoft.com/office/word/2010/wordml" w:rsidR="00825B1F" w:rsidP="00825B1F" w:rsidRDefault="00825B1F" w14:paraId="6D9FB5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 set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of security. And we see this very</w:t>
      </w:r>
    </w:p>
    <w:p xmlns:wp14="http://schemas.microsoft.com/office/word/2010/wordml" w:rsidR="00825B1F" w:rsidP="00825B1F" w:rsidRDefault="00825B1F" w14:paraId="20017B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cosmetic reforms that Assad has tried to put</w:t>
      </w:r>
    </w:p>
    <w:p xmlns:wp14="http://schemas.microsoft.com/office/word/2010/wordml" w:rsidR="00825B1F" w:rsidP="00825B1F" w:rsidRDefault="00825B1F" w14:paraId="488215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whether it is a new constitution that takes, albeit, one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825B1F" w:rsidP="00825B1F" w:rsidRDefault="00825B1F" w14:paraId="47D74F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ticle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away, the dominance of the Baath, but gives all the authority</w:t>
      </w:r>
    </w:p>
    <w:p xmlns:wp14="http://schemas.microsoft.com/office/word/2010/wordml" w:rsidR="00825B1F" w:rsidP="00825B1F" w:rsidRDefault="00825B1F" w14:paraId="2F3891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President. Or in his party law in which the establishment</w:t>
      </w:r>
    </w:p>
    <w:p xmlns:wp14="http://schemas.microsoft.com/office/word/2010/wordml" w:rsidR="00825B1F" w:rsidP="00825B1F" w:rsidRDefault="00825B1F" w14:paraId="3A85EC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parties is contingent upon the approval of his minister</w:t>
      </w:r>
    </w:p>
    <w:p xmlns:wp14="http://schemas.microsoft.com/office/word/2010/wordml" w:rsidR="00825B1F" w:rsidP="00825B1F" w:rsidRDefault="00825B1F" w14:paraId="6C2A99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interior. So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 set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of security, and you cannot</w:t>
      </w:r>
    </w:p>
    <w:p xmlns:wp14="http://schemas.microsoft.com/office/word/2010/wordml" w:rsidR="00825B1F" w:rsidP="00825B1F" w:rsidRDefault="00825B1F" w14:paraId="0A16F8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a transition to democracy with a mindset like</w:t>
      </w:r>
    </w:p>
    <w:p xmlns:wp14="http://schemas.microsoft.com/office/word/2010/wordml" w:rsidR="00825B1F" w:rsidP="00825B1F" w:rsidRDefault="00825B1F" w14:paraId="685C9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5B1F" w:rsidP="00825B1F" w:rsidRDefault="00825B1F" w14:paraId="6D0E89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want freedom. They want democracy. And they have</w:t>
      </w:r>
    </w:p>
    <w:p xmlns:wp14="http://schemas.microsoft.com/office/word/2010/wordml" w:rsidR="00825B1F" w:rsidP="00825B1F" w:rsidRDefault="00825B1F" w14:paraId="3587C8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ruled for the past 48 years with an authoritarian fist, single</w:t>
      </w:r>
    </w:p>
    <w:p xmlns:wp14="http://schemas.microsoft.com/office/word/2010/wordml" w:rsidR="00825B1F" w:rsidP="00825B1F" w:rsidRDefault="00825B1F" w14:paraId="66D8D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for 41 years with family rule. Syrians, after independence,</w:t>
      </w:r>
    </w:p>
    <w:p xmlns:wp14="http://schemas.microsoft.com/office/word/2010/wordml" w:rsidR="00825B1F" w:rsidP="00825B1F" w:rsidRDefault="00825B1F" w14:paraId="49BA2C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taste freedom. They know what it is and they want to go</w:t>
      </w:r>
    </w:p>
    <w:p xmlns:wp14="http://schemas.microsoft.com/office/word/2010/wordml" w:rsidR="00825B1F" w:rsidP="00825B1F" w:rsidRDefault="00825B1F" w14:paraId="172D9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days of democracy. God knows we at the Syrian National</w:t>
      </w:r>
    </w:p>
    <w:p xmlns:wp14="http://schemas.microsoft.com/office/word/2010/wordml" w:rsidR="00825B1F" w:rsidP="00825B1F" w:rsidRDefault="00825B1F" w14:paraId="62DD68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are experiencing how democracy is messy, but that</w:t>
      </w:r>
    </w:p>
    <w:p xmlns:wp14="http://schemas.microsoft.com/office/word/2010/wordml" w:rsidR="00825B1F" w:rsidP="00825B1F" w:rsidRDefault="00825B1F" w14:paraId="069B4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and we want it.</w:t>
      </w:r>
    </w:p>
    <w:p xmlns:wp14="http://schemas.microsoft.com/office/word/2010/wordml" w:rsidR="00825B1F" w:rsidP="00825B1F" w:rsidRDefault="00825B1F" w14:paraId="16D32B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Tightening sanctions would be a good thing and</w:t>
      </w:r>
    </w:p>
    <w:p xmlns:wp14="http://schemas.microsoft.com/office/word/2010/wordml" w:rsidR="00825B1F" w:rsidP="00825B1F" w:rsidRDefault="00825B1F" w14:paraId="741A9C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 is done in concert with other nations so that</w:t>
      </w:r>
    </w:p>
    <w:p xmlns:wp14="http://schemas.microsoft.com/office/word/2010/wordml" w:rsidR="00825B1F" w:rsidP="00825B1F" w:rsidRDefault="00825B1F" w14:paraId="31791F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loopholes. Targeted sanctions are very good. The bad</w:t>
      </w:r>
    </w:p>
    <w:p xmlns:wp14="http://schemas.microsoft.com/office/word/2010/wordml" w:rsidR="00825B1F" w:rsidP="00825B1F" w:rsidRDefault="00825B1F" w14:paraId="38FEF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by doing these targeted sanctions, this layer of people</w:t>
      </w:r>
    </w:p>
    <w:p xmlns:wp14="http://schemas.microsoft.com/office/word/2010/wordml" w:rsidR="00825B1F" w:rsidP="00825B1F" w:rsidRDefault="00825B1F" w14:paraId="30E4B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targeted now will want to resist, will not want to</w:t>
      </w:r>
    </w:p>
    <w:p xmlns:wp14="http://schemas.microsoft.com/office/word/2010/wordml" w:rsidR="00825B1F" w:rsidP="00825B1F" w:rsidRDefault="00825B1F" w14:paraId="1E20D2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anymore, therefore increasing the cohesion of the layers at</w:t>
      </w:r>
    </w:p>
    <w:p xmlns:wp14="http://schemas.microsoft.com/office/word/2010/wordml" w:rsidR="00825B1F" w:rsidP="00825B1F" w:rsidRDefault="00825B1F" w14:paraId="594E6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top.</w:t>
      </w:r>
    </w:p>
    <w:p xmlns:wp14="http://schemas.microsoft.com/office/word/2010/wordml" w:rsidR="00825B1F" w:rsidP="00825B1F" w:rsidRDefault="00825B1F" w14:paraId="7FB7A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those who are really feeling it now are the people and the</w:t>
      </w:r>
    </w:p>
    <w:p xmlns:wp14="http://schemas.microsoft.com/office/word/2010/wordml" w:rsidR="00825B1F" w:rsidP="00825B1F" w:rsidRDefault="00825B1F" w14:paraId="1FDC0C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justifying this by saying that the United States is the</w:t>
      </w:r>
    </w:p>
    <w:p xmlns:wp14="http://schemas.microsoft.com/office/word/2010/wordml" w:rsidR="00825B1F" w:rsidP="00825B1F" w:rsidRDefault="00825B1F" w14:paraId="6EF868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‘‘It is the United States that is impoverishing you. And anyway,</w:t>
      </w:r>
    </w:p>
    <w:p xmlns:wp14="http://schemas.microsoft.com/office/word/2010/wordml" w:rsidR="00825B1F" w:rsidP="00825B1F" w:rsidRDefault="00825B1F" w14:paraId="14198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Syria, according to the regime, who have been in the</w:t>
      </w:r>
    </w:p>
    <w:p xmlns:wp14="http://schemas.microsoft.com/office/word/2010/wordml" w:rsidR="00825B1F" w:rsidP="00825B1F" w:rsidRDefault="00825B1F" w14:paraId="789939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axis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resistance for a long time and have been paying for our</w:t>
      </w:r>
    </w:p>
    <w:p xmlns:wp14="http://schemas.microsoft.com/office/word/2010/wordml" w:rsidR="00825B1F" w:rsidP="00825B1F" w:rsidRDefault="00825B1F" w14:paraId="7A348D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policy—we are used to sanctions. And so let the</w:t>
      </w:r>
    </w:p>
    <w:p xmlns:wp14="http://schemas.microsoft.com/office/word/2010/wordml" w:rsidR="00825B1F" w:rsidP="00825B1F" w:rsidRDefault="00825B1F" w14:paraId="58636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and let Western powers impose sanctions. That is fine with</w:t>
      </w:r>
    </w:p>
    <w:p xmlns:wp14="http://schemas.microsoft.com/office/word/2010/wordml" w:rsidR="00825B1F" w:rsidP="00825B1F" w:rsidRDefault="00825B1F" w14:paraId="61FADD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Again, the Assad family does not feel it. It is the people.</w:t>
      </w:r>
    </w:p>
    <w:p xmlns:wp14="http://schemas.microsoft.com/office/word/2010/wordml" w:rsidR="00825B1F" w:rsidP="00825B1F" w:rsidRDefault="00825B1F" w14:paraId="7F616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alone will not work, and there really needs to be a diplomacy,</w:t>
      </w:r>
    </w:p>
    <w:p xmlns:wp14="http://schemas.microsoft.com/office/word/2010/wordml" w:rsidR="00825B1F" w:rsidP="00825B1F" w:rsidRDefault="00825B1F" w14:paraId="0902E2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diplomacy backed with teeth.</w:t>
      </w:r>
    </w:p>
    <w:p xmlns:wp14="http://schemas.microsoft.com/office/word/2010/wordml" w:rsidR="00825B1F" w:rsidP="00825B1F" w:rsidRDefault="00825B1F" w14:paraId="53820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am very happy for the targeted sanctions</w:t>
      </w:r>
    </w:p>
    <w:p xmlns:wp14="http://schemas.microsoft.com/office/word/2010/wordml" w:rsidR="00825B1F" w:rsidP="00825B1F" w:rsidRDefault="00825B1F" w14:paraId="3F4AE5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and his wife and mother and so on. Some</w:t>
      </w:r>
    </w:p>
    <w:p xmlns:wp14="http://schemas.microsoft.com/office/word/2010/wordml" w:rsidR="00825B1F" w:rsidP="00825B1F" w:rsidRDefault="00825B1F" w14:paraId="443AA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generals, however—and again, they need to be punished because</w:t>
      </w:r>
    </w:p>
    <w:p xmlns:wp14="http://schemas.microsoft.com/office/word/2010/wordml" w:rsidR="00825B1F" w:rsidP="00825B1F" w:rsidRDefault="00825B1F" w14:paraId="5CB16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blood on their hands. But I think this made a difference</w:t>
      </w:r>
    </w:p>
    <w:p xmlns:wp14="http://schemas.microsoft.com/office/word/2010/wordml" w:rsidR="00825B1F" w:rsidP="00825B1F" w:rsidRDefault="00825B1F" w14:paraId="7583E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between defecting and not defecting. Those who</w:t>
      </w:r>
    </w:p>
    <w:p xmlns:wp14="http://schemas.microsoft.com/office/word/2010/wordml" w:rsidR="00825B1F" w:rsidP="00825B1F" w:rsidRDefault="00825B1F" w14:paraId="6B6A18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had sanctions imposed on them I think are now in that</w:t>
      </w:r>
    </w:p>
    <w:p xmlns:wp14="http://schemas.microsoft.com/office/word/2010/wordml" w:rsidR="00825B1F" w:rsidP="00825B1F" w:rsidRDefault="00825B1F" w14:paraId="478CB6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considering if they can defect if this does not hurt their</w:t>
      </w:r>
    </w:p>
    <w:p xmlns:wp14="http://schemas.microsoft.com/office/word/2010/wordml" w:rsidR="00825B1F" w:rsidP="00825B1F" w:rsidRDefault="00825B1F" w14:paraId="17E13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5B1F" w:rsidP="00825B1F" w:rsidRDefault="00825B1F" w14:paraId="4A551B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thrives on instability, and if it</w:t>
      </w:r>
    </w:p>
    <w:p xmlns:wp14="http://schemas.microsoft.com/office/word/2010/wordml" w:rsidR="00825B1F" w:rsidP="00825B1F" w:rsidRDefault="00825B1F" w14:paraId="6F5BD0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collapse, then there could be a real chance for stability.</w:t>
      </w:r>
    </w:p>
    <w:p xmlns:wp14="http://schemas.microsoft.com/office/word/2010/wordml" w:rsidR="00825B1F" w:rsidP="00825B1F" w:rsidRDefault="00825B1F" w14:paraId="645CA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may, Senator. Thank you very much for this.</w:t>
      </w:r>
    </w:p>
    <w:p xmlns:wp14="http://schemas.microsoft.com/office/word/2010/wordml" w:rsidR="00825B1F" w:rsidP="00825B1F" w:rsidRDefault="00825B1F" w14:paraId="5DB99D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It is not only that the stronger the opposition, the weaker the</w:t>
      </w:r>
    </w:p>
    <w:p xmlns:wp14="http://schemas.microsoft.com/office/word/2010/wordml" w:rsidR="00825B1F" w:rsidP="00825B1F" w:rsidRDefault="00825B1F" w14:paraId="6CB20A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we should be making the regime increasingly</w:t>
      </w:r>
    </w:p>
    <w:p xmlns:wp14="http://schemas.microsoft.com/office/word/2010/wordml" w:rsidR="00825B1F" w:rsidP="00825B1F" w:rsidRDefault="00825B1F" w14:paraId="052956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by these safe zones and safe corridors. Now,</w:t>
      </w:r>
    </w:p>
    <w:p xmlns:wp14="http://schemas.microsoft.com/office/word/2010/wordml" w:rsidR="00825B1F" w:rsidP="00825B1F" w:rsidRDefault="00825B1F" w14:paraId="4380D8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neighborhoods in cities like Homs who have</w:t>
      </w:r>
    </w:p>
    <w:p xmlns:wp14="http://schemas.microsoft.com/office/word/2010/wordml" w:rsidR="00825B1F" w:rsidP="00825B1F" w:rsidRDefault="00825B1F" w14:paraId="1B26C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medicine in over a month and no electricity and no</w:t>
      </w:r>
    </w:p>
    <w:p xmlns:wp14="http://schemas.microsoft.com/office/word/2010/wordml" w:rsidR="00825B1F" w:rsidP="00825B1F" w:rsidRDefault="00825B1F" w14:paraId="1F02C5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are able to make safe corridors to funnel to them humanitarian</w:t>
      </w:r>
    </w:p>
    <w:p xmlns:wp14="http://schemas.microsoft.com/office/word/2010/wordml" w:rsidR="00825B1F" w:rsidP="00825B1F" w:rsidRDefault="00825B1F" w14:paraId="2C7C2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the Assad regime in this area of Syria</w:t>
      </w:r>
    </w:p>
    <w:p xmlns:wp14="http://schemas.microsoft.com/office/word/2010/wordml" w:rsidR="00825B1F" w:rsidP="00825B1F" w:rsidRDefault="00825B1F" w14:paraId="2102E1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irrelevant and therefore weak.</w:t>
      </w:r>
    </w:p>
    <w:p xmlns:wp14="http://schemas.microsoft.com/office/word/2010/wordml" w:rsidR="00825B1F" w:rsidP="00825B1F" w:rsidRDefault="00825B1F" w14:paraId="63B81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arming the opposition, let us not forget this started</w:t>
      </w:r>
    </w:p>
    <w:p xmlns:wp14="http://schemas.microsoft.com/office/word/2010/wordml" w:rsidR="00825B1F" w:rsidP="00825B1F" w:rsidRDefault="00825B1F" w14:paraId="12AF66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peaceful revolution and the Free Syrian Army emerged only</w:t>
      </w:r>
    </w:p>
    <w:p xmlns:wp14="http://schemas.microsoft.com/office/word/2010/wordml" w:rsidR="00825B1F" w:rsidP="00825B1F" w:rsidRDefault="00825B1F" w14:paraId="216E0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defected soldiers who would not accept to shoot at</w:t>
      </w:r>
    </w:p>
    <w:p xmlns:wp14="http://schemas.microsoft.com/office/word/2010/wordml" w:rsidR="00825B1F" w:rsidP="00825B1F" w:rsidRDefault="00825B1F" w14:paraId="2BB9B2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fellow citizens. Now the opposition is armed. Do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</w:p>
    <w:p xmlns:wp14="http://schemas.microsoft.com/office/word/2010/wordml" w:rsidR="00825B1F" w:rsidP="00825B1F" w:rsidRDefault="00825B1F" w14:paraId="7A42F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twisting in the wind with a huge imbalance of power? And</w:t>
      </w:r>
    </w:p>
    <w:p xmlns:wp14="http://schemas.microsoft.com/office/word/2010/wordml" w:rsidR="00825B1F" w:rsidP="00825B1F" w:rsidRDefault="00825B1F" w14:paraId="1FDCA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mentioned, Senator, Russia is arming the Syrians, so is</w:t>
      </w:r>
    </w:p>
    <w:p xmlns:wp14="http://schemas.microsoft.com/office/word/2010/wordml" w:rsidR="00825B1F" w:rsidP="00825B1F" w:rsidRDefault="00825B1F" w14:paraId="7B6D3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even the Mahdi Army making a presence in Syria, Hezbollah.</w:t>
      </w:r>
    </w:p>
    <w:p xmlns:wp14="http://schemas.microsoft.com/office/word/2010/wordml" w:rsidR="00825B1F" w:rsidP="00825B1F" w:rsidRDefault="00825B1F" w14:paraId="26B59B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man of peace and I wanted this to be a peaceful revolution,</w:t>
      </w:r>
    </w:p>
    <w:p xmlns:wp14="http://schemas.microsoft.com/office/word/2010/wordml" w:rsidR="00825B1F" w:rsidP="00825B1F" w:rsidRDefault="00825B1F" w14:paraId="2DEB5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imagine the perception on the Syrian street of the</w:t>
      </w:r>
    </w:p>
    <w:p xmlns:wp14="http://schemas.microsoft.com/office/word/2010/wordml" w:rsidR="00825B1F" w:rsidP="00825B1F" w:rsidRDefault="00825B1F" w14:paraId="695433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not helping those who are trying to fight for their</w:t>
      </w:r>
    </w:p>
    <w:p xmlns:wp14="http://schemas.microsoft.com/office/word/2010/wordml" w:rsidR="00825B1F" w:rsidP="00825B1F" w:rsidRDefault="00825B1F" w14:paraId="0A504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Yesterday, literally yesterday, I had a phone call with</w:t>
      </w:r>
    </w:p>
    <w:p xmlns:wp14="http://schemas.microsoft.com/office/word/2010/wordml" w:rsidR="00825B1F" w:rsidP="00825B1F" w:rsidRDefault="00825B1F" w14:paraId="74D2A7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in Syria, and they asked me if the United</w:t>
      </w:r>
    </w:p>
    <w:p xmlns:wp14="http://schemas.microsoft.com/office/word/2010/wordml" w:rsidR="00825B1F" w:rsidP="00825B1F" w:rsidRDefault="00825B1F" w14:paraId="2EEAC6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in cahoots with the Assad regime.</w:t>
      </w:r>
    </w:p>
    <w:p xmlns:wp14="http://schemas.microsoft.com/office/word/2010/wordml" w:rsidR="00825B1F" w:rsidP="00825B1F" w:rsidRDefault="00825B1F" w14:paraId="3D35CD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these safe zones and safe corridors I think could make</w:t>
      </w:r>
    </w:p>
    <w:p xmlns:wp14="http://schemas.microsoft.com/office/word/2010/wordml" w:rsidR="00825B1F" w:rsidP="00825B1F" w:rsidRDefault="00825B1F" w14:paraId="0CD67A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irrelevant in those areas. And again, engaging</w:t>
      </w:r>
    </w:p>
    <w:p xmlns:wp14="http://schemas.microsoft.com/office/word/2010/wordml" w:rsidR="00825B1F" w:rsidP="00825B1F" w:rsidRDefault="00825B1F" w14:paraId="73F97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opposition, whether the Free Syrian Army or the Syrian</w:t>
      </w:r>
    </w:p>
    <w:p xmlns:wp14="http://schemas.microsoft.com/office/word/2010/wordml" w:rsidR="00825B1F" w:rsidP="00825B1F" w:rsidRDefault="00825B1F" w14:paraId="1D78BC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Council, would be a good thing. Let us not forget the Syrian</w:t>
      </w:r>
    </w:p>
    <w:p xmlns:wp14="http://schemas.microsoft.com/office/word/2010/wordml" w:rsidR="00825B1F" w:rsidP="00825B1F" w:rsidRDefault="00825B1F" w14:paraId="4DDA0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is the product of—it was established only in</w:t>
      </w:r>
    </w:p>
    <w:p xmlns:wp14="http://schemas.microsoft.com/office/word/2010/wordml" w:rsidR="00825B1F" w:rsidP="00825B1F" w:rsidRDefault="00825B1F" w14:paraId="45616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October, and it is remarkable that the Syrian National Council has</w:t>
      </w:r>
    </w:p>
    <w:p xmlns:wp14="http://schemas.microsoft.com/office/word/2010/wordml" w:rsidR="00825B1F" w:rsidP="00825B1F" w:rsidRDefault="00825B1F" w14:paraId="45FB9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distance that it has knowing that the Syrians have not</w:t>
      </w:r>
    </w:p>
    <w:p xmlns:wp14="http://schemas.microsoft.com/office/word/2010/wordml" w:rsidR="00825B1F" w:rsidP="00825B1F" w:rsidRDefault="00825B1F" w14:paraId="2E7DB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do politics for the past 50 years.</w:t>
      </w:r>
    </w:p>
    <w:p xmlns:wp14="http://schemas.microsoft.com/office/word/2010/wordml" w:rsidR="00825B1F" w:rsidP="00825B1F" w:rsidRDefault="00825B1F" w14:paraId="7B720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 are good only in the sense that they expose</w:t>
      </w:r>
    </w:p>
    <w:p xmlns:wp14="http://schemas.microsoft.com/office/word/2010/wordml" w:rsidR="00825B1F" w:rsidP="00825B1F" w:rsidRDefault="00825B1F" w14:paraId="24C3C9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regime. Assad cannot allow peaceful demonstrations.</w:t>
      </w:r>
    </w:p>
    <w:p xmlns:wp14="http://schemas.microsoft.com/office/word/2010/wordml" w:rsidR="00825B1F" w:rsidP="00825B1F" w:rsidRDefault="00825B1F" w14:paraId="0238F2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will shoot at them. He knows of no other way. And so it</w:t>
      </w:r>
    </w:p>
    <w:p xmlns:wp14="http://schemas.microsoft.com/office/word/2010/wordml" w:rsidR="00825B1F" w:rsidP="00825B1F" w:rsidRDefault="00825B1F" w14:paraId="1650D1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to have monitors there. Yesterday is a case in point as</w:t>
      </w:r>
    </w:p>
    <w:p xmlns:wp14="http://schemas.microsoft.com/office/word/2010/wordml" w:rsidR="00825B1F" w:rsidP="00825B1F" w:rsidRDefault="00825B1F" w14:paraId="1B4A9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peaceful demonstration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demonstrators</w:t>
      </w:r>
    </w:p>
    <w:p xmlns:wp14="http://schemas.microsoft.com/office/word/2010/wordml" w:rsidR="00825B1F" w:rsidP="00825B1F" w:rsidRDefault="00825B1F" w14:paraId="2EC518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at in full view of the six monitors that are in Syria, by</w:t>
      </w:r>
    </w:p>
    <w:p xmlns:wp14="http://schemas.microsoft.com/office/word/2010/wordml" w:rsidR="00825B1F" w:rsidP="00825B1F" w:rsidRDefault="00825B1F" w14:paraId="6CFF7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There are an expected other 30 monitors. That is less</w:t>
      </w:r>
    </w:p>
    <w:p xmlns:wp14="http://schemas.microsoft.com/office/word/2010/wordml" w:rsidR="00825B1F" w:rsidP="00825B1F" w:rsidRDefault="00825B1F" w14:paraId="52EABF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state in which there is war than in a soccer match;</w:t>
      </w:r>
    </w:p>
    <w:p xmlns:wp14="http://schemas.microsoft.com/office/word/2010/wordml" w:rsidR="00825B1F" w:rsidP="00825B1F" w:rsidRDefault="00825B1F" w14:paraId="720BA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FIFA sends usually more monitors than this.</w:t>
      </w:r>
    </w:p>
    <w:p xmlns:wp14="http://schemas.microsoft.com/office/word/2010/wordml" w:rsidR="00825B1F" w:rsidP="00825B1F" w:rsidRDefault="00825B1F" w14:paraId="7C8CF2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any rate, it is a good thing to have monitors again to expose</w:t>
      </w:r>
    </w:p>
    <w:p xmlns:wp14="http://schemas.microsoft.com/office/word/2010/wordml" w:rsidR="00825B1F" w:rsidP="00825B1F" w:rsidRDefault="00825B1F" w14:paraId="66CACD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regime. It is not only in terms of pulling back heavy</w:t>
      </w:r>
    </w:p>
    <w:p xmlns:wp14="http://schemas.microsoft.com/office/word/2010/wordml" w:rsidR="00825B1F" w:rsidP="00825B1F" w:rsidRDefault="00825B1F" w14:paraId="29CF4A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want to see international journalists with unfettered access</w:t>
      </w:r>
    </w:p>
    <w:p xmlns:wp14="http://schemas.microsoft.com/office/word/2010/wordml" w:rsidR="00825B1F" w:rsidP="00825B1F" w:rsidRDefault="00825B1F" w14:paraId="091D30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We want to see international humanitarian relief,</w:t>
      </w:r>
    </w:p>
    <w:p xmlns:wp14="http://schemas.microsoft.com/office/word/2010/wordml" w:rsidR="00825B1F" w:rsidP="00825B1F" w:rsidRDefault="00825B1F" w14:paraId="64748F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see civilian demonstrators peacefully demonstrating</w:t>
      </w:r>
    </w:p>
    <w:p xmlns:wp14="http://schemas.microsoft.com/office/word/2010/wordml" w:rsidR="00825B1F" w:rsidP="00825B1F" w:rsidRDefault="00825B1F" w14:paraId="18AED1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shot at. And it is only monitors on the</w:t>
      </w:r>
    </w:p>
    <w:p xmlns:wp14="http://schemas.microsoft.com/office/word/2010/wordml" w:rsidR="00825B1F" w:rsidP="00825B1F" w:rsidRDefault="00825B1F" w14:paraId="213D6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able to support such a thing.</w:t>
      </w:r>
    </w:p>
    <w:p xmlns:wp14="http://schemas.microsoft.com/office/word/2010/wordml" w:rsidR="00825B1F" w:rsidP="00825B1F" w:rsidRDefault="00825B1F" w14:paraId="7D78D9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Caveat: The Assad regime wants to be in charge of the movement</w:t>
      </w:r>
    </w:p>
    <w:p xmlns:wp14="http://schemas.microsoft.com/office/word/2010/wordml" w:rsidR="00825B1F" w:rsidP="00825B1F" w:rsidRDefault="00825B1F" w14:paraId="465EB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monitors, wants to be with them, and even wants to</w:t>
      </w:r>
    </w:p>
    <w:p xmlns:wp14="http://schemas.microsoft.com/office/word/2010/wordml" w:rsidR="00825B1F" w:rsidP="00825B1F" w:rsidRDefault="00825B1F" w14:paraId="69DBFE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nationality of these monitors. Now, the Syrian Government,</w:t>
      </w:r>
    </w:p>
    <w:p xmlns:wp14="http://schemas.microsoft.com/office/word/2010/wordml" w:rsidR="00825B1F" w:rsidP="00825B1F" w:rsidRDefault="00825B1F" w14:paraId="35BC6B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is very happy that some of the monitors are</w:t>
      </w:r>
    </w:p>
    <w:p xmlns:wp14="http://schemas.microsoft.com/office/word/2010/wordml" w:rsidR="00825B1F" w:rsidP="00825B1F" w:rsidRDefault="00825B1F" w14:paraId="01805E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and Chinese because, according to the Foreign Minister of</w:t>
      </w:r>
    </w:p>
    <w:p xmlns:wp14="http://schemas.microsoft.com/office/word/2010/wordml" w:rsidR="00825B1F" w:rsidP="00825B1F" w:rsidRDefault="00825B1F" w14:paraId="4CB3BC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yesterday, ‘‘these are from neutral countries.’’</w:t>
      </w:r>
    </w:p>
    <w:p xmlns:wp14="http://schemas.microsoft.com/office/word/2010/wordml" w:rsidR="00825B1F" w:rsidP="00825B1F" w:rsidRDefault="00825B1F" w14:paraId="50B075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armed or unarmed, the Assad regime will</w:t>
      </w:r>
    </w:p>
    <w:p xmlns:wp14="http://schemas.microsoft.com/office/word/2010/wordml" w:rsidR="00825B1F" w:rsidP="00825B1F" w:rsidRDefault="00825B1F" w14:paraId="5C06E0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try, as best as is possible, to manipulate these monitors</w:t>
      </w:r>
    </w:p>
    <w:p xmlns:wp14="http://schemas.microsoft.com/office/word/2010/wordml" w:rsidR="00825B1F" w:rsidP="00825B1F" w:rsidRDefault="00825B1F" w14:paraId="24872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only game it is used to.</w:t>
      </w:r>
    </w:p>
    <w:p xmlns:wp14="http://schemas.microsoft.com/office/word/2010/wordml" w:rsidR="00C623A8" w:rsidRDefault="00C623A8" w14:paraId="672A6659" wp14:textId="77777777">
      <w:bookmarkStart w:name="_GoBack" w:id="0"/>
      <w:bookmarkEnd w:id="0"/>
    </w:p>
    <w:sectPr w:rsidR="00C623A8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871869eb46f4ae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25B1F" w:rsidP="00825B1F" w:rsidRDefault="00825B1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25B1F" w:rsidP="00825B1F" w:rsidRDefault="00825B1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D5D315" w:rsidTr="6AD5D315" w14:paraId="29C82613">
      <w:tc>
        <w:tcPr>
          <w:tcW w:w="3120" w:type="dxa"/>
          <w:tcMar/>
        </w:tcPr>
        <w:p w:rsidR="6AD5D315" w:rsidP="6AD5D315" w:rsidRDefault="6AD5D315" w14:paraId="50989531" w14:textId="00F5AD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D5D315" w:rsidP="6AD5D315" w:rsidRDefault="6AD5D315" w14:paraId="3CF1BE75" w14:textId="0A92A4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D5D315" w:rsidP="6AD5D315" w:rsidRDefault="6AD5D315" w14:paraId="577D757F" w14:textId="209B1E6D">
          <w:pPr>
            <w:pStyle w:val="Header"/>
            <w:bidi w:val="0"/>
            <w:ind w:right="-115"/>
            <w:jc w:val="right"/>
          </w:pPr>
        </w:p>
      </w:tc>
    </w:tr>
  </w:tbl>
  <w:p w:rsidR="6AD5D315" w:rsidP="6AD5D315" w:rsidRDefault="6AD5D315" w14:paraId="1F75C797" w14:textId="12DF83D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25B1F" w:rsidP="00825B1F" w:rsidRDefault="00825B1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25B1F" w:rsidP="00825B1F" w:rsidRDefault="00825B1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25B1F" w:rsidRDefault="00825B1F" w14:paraId="34CE744A" wp14:textId="77777777">
    <w:pPr>
      <w:pStyle w:val="Header"/>
    </w:pPr>
    <w:proofErr w:type="spellStart"/>
    <w:r>
      <w:t>Jouejati</w:t>
    </w:r>
    <w:proofErr w:type="spellEnd"/>
    <w:r>
      <w:t xml:space="preserve"> </w:t>
    </w:r>
    <w:r>
      <w:tab/>
    </w:r>
    <w:r>
      <w:t xml:space="preserve">Syria </w:t>
    </w:r>
    <w:r>
      <w:tab/>
    </w:r>
    <w:r>
      <w:t>April 19, 2014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1F"/>
    <w:rsid w:val="00825B1F"/>
    <w:rsid w:val="00C623A8"/>
    <w:rsid w:val="6AD5D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313EC-949F-467B-861C-1A17EE0582AC}"/>
  <w14:docId w14:val="154CA49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5B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B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5B1F"/>
  </w:style>
  <w:style w:type="paragraph" w:styleId="Footer">
    <w:name w:val="footer"/>
    <w:basedOn w:val="Normal"/>
    <w:link w:val="FooterChar"/>
    <w:uiPriority w:val="99"/>
    <w:unhideWhenUsed/>
    <w:rsid w:val="00825B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5B1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871869eb46f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2014-05-05T20:02:00.0000000Z</dcterms:created>
  <dcterms:modified xsi:type="dcterms:W3CDTF">2018-11-01T19:56:42.5544987Z</dcterms:modified>
</coreProperties>
</file>