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6366E4" w:rsidP="006366E4" w:rsidRDefault="006366E4" w14:paraId="046B8F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Mr. Chairman, Ranking Member Lugar,</w:t>
      </w:r>
    </w:p>
    <w:p xmlns:wp14="http://schemas.microsoft.com/office/word/2010/wordml" w:rsidR="006366E4" w:rsidP="006366E4" w:rsidRDefault="006366E4" w14:paraId="2FC773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committee. I am delighted to appear before you today.</w:t>
      </w:r>
    </w:p>
    <w:p xmlns:wp14="http://schemas.microsoft.com/office/word/2010/wordml" w:rsidR="006366E4" w:rsidP="006366E4" w:rsidRDefault="006366E4" w14:paraId="52AF910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have noted, the tentative cease-fire is already breaking</w:t>
      </w:r>
    </w:p>
    <w:p xmlns:wp14="http://schemas.microsoft.com/office/word/2010/wordml" w:rsidR="006366E4" w:rsidP="006366E4" w:rsidRDefault="006366E4" w14:paraId="1989ED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the cease-fire was only ever a single component of a six point</w:t>
      </w:r>
    </w:p>
    <w:p xmlns:wp14="http://schemas.microsoft.com/office/word/2010/wordml" w:rsidR="006366E4" w:rsidP="006366E4" w:rsidRDefault="006366E4" w14:paraId="39FD07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 other five points have fallen by the wayside.</w:t>
      </w:r>
    </w:p>
    <w:p xmlns:wp14="http://schemas.microsoft.com/office/word/2010/wordml" w:rsidR="006366E4" w:rsidP="006366E4" w:rsidRDefault="006366E4" w14:paraId="0D9019F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this point, the world cannot allow Syria to waste time wrangling</w:t>
      </w:r>
    </w:p>
    <w:p xmlns:wp14="http://schemas.microsoft.com/office/word/2010/wordml" w:rsidR="006366E4" w:rsidP="006366E4" w:rsidRDefault="006366E4" w14:paraId="4D4EDD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preliminary element of implementing a cease-fire.</w:t>
      </w:r>
    </w:p>
    <w:p xmlns:wp14="http://schemas.microsoft.com/office/word/2010/wordml" w:rsidR="006366E4" w:rsidP="006366E4" w:rsidRDefault="006366E4" w14:paraId="6033C16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Without a rapid start to a political process that will lead to meaningful </w:t>
      </w:r>
    </w:p>
    <w:p xmlns:wp14="http://schemas.microsoft.com/office/word/2010/wordml" w:rsidR="006366E4" w:rsidP="006366E4" w:rsidRDefault="006366E4" w14:paraId="38BBC9E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Assad’s departure from power, there is no</w:t>
      </w:r>
    </w:p>
    <w:p xmlns:wp14="http://schemas.microsoft.com/office/word/2010/wordml" w:rsidR="006366E4" w:rsidP="006366E4" w:rsidRDefault="006366E4" w14:paraId="1202705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 for diplomacy to reduce human suffering and promote</w:t>
      </w:r>
    </w:p>
    <w:p xmlns:wp14="http://schemas.microsoft.com/office/word/2010/wordml" w:rsidR="006366E4" w:rsidP="006366E4" w:rsidRDefault="006366E4" w14:paraId="4D5B593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stability for Syria and the region.</w:t>
      </w:r>
    </w:p>
    <w:p xmlns:wp14="http://schemas.microsoft.com/office/word/2010/wordml" w:rsidR="006366E4" w:rsidP="006366E4" w:rsidRDefault="006366E4" w14:paraId="366A5D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diplomacy still remains preferable to an escalation in violence</w:t>
      </w:r>
    </w:p>
    <w:p xmlns:wp14="http://schemas.microsoft.com/office/word/2010/wordml" w:rsidR="006366E4" w:rsidP="006366E4" w:rsidRDefault="006366E4" w14:paraId="6E95AD6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that carries dire human costs and risks of regional</w:t>
      </w:r>
    </w:p>
    <w:p xmlns:wp14="http://schemas.microsoft.com/office/word/2010/wordml" w:rsidR="006366E4" w:rsidP="006366E4" w:rsidRDefault="006366E4" w14:paraId="7EF3071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consequences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there is not much time and diplomacy</w:t>
      </w:r>
    </w:p>
    <w:p xmlns:wp14="http://schemas.microsoft.com/office/word/2010/wordml" w:rsidR="006366E4" w:rsidP="006366E4" w:rsidRDefault="006366E4" w14:paraId="73911E8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forceful to be effective.</w:t>
      </w:r>
    </w:p>
    <w:p xmlns:wp14="http://schemas.microsoft.com/office/word/2010/wordml" w:rsidR="006366E4" w:rsidP="006366E4" w:rsidRDefault="006366E4" w14:paraId="284B8B1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international diplomacy must, therefore, focus relentlessly</w:t>
      </w:r>
    </w:p>
    <w:p xmlns:wp14="http://schemas.microsoft.com/office/word/2010/wordml" w:rsidR="006366E4" w:rsidP="006366E4" w:rsidRDefault="006366E4" w14:paraId="2A0FDDE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bringing about a political transition and the establishment</w:t>
      </w:r>
    </w:p>
    <w:p xmlns:wp14="http://schemas.microsoft.com/office/word/2010/wordml" w:rsidR="006366E4" w:rsidP="006366E4" w:rsidRDefault="006366E4" w14:paraId="3301D5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Syrian Government accountable to its people, and I</w:t>
      </w:r>
    </w:p>
    <w:p xmlns:wp14="http://schemas.microsoft.com/office/word/2010/wordml" w:rsidR="006366E4" w:rsidP="006366E4" w:rsidRDefault="006366E4" w14:paraId="7FAA15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outline several key components of such a strategy.</w:t>
      </w:r>
    </w:p>
    <w:p xmlns:wp14="http://schemas.microsoft.com/office/word/2010/wordml" w:rsidR="006366E4" w:rsidP="006366E4" w:rsidRDefault="006366E4" w14:paraId="25DACCB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sustain and scale up sanctions, accountability efforts, other</w:t>
      </w:r>
    </w:p>
    <w:p xmlns:wp14="http://schemas.microsoft.com/office/word/2010/wordml" w:rsidR="006366E4" w:rsidP="006366E4" w:rsidRDefault="006366E4" w14:paraId="55A1DF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apply pressure on the Syrian regime and those who</w:t>
      </w:r>
    </w:p>
    <w:p xmlns:wp14="http://schemas.microsoft.com/office/word/2010/wordml" w:rsidR="006366E4" w:rsidP="006366E4" w:rsidRDefault="006366E4" w14:paraId="6A2327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Over time, such steps can help to erode the unity of</w:t>
      </w:r>
    </w:p>
    <w:p xmlns:wp14="http://schemas.microsoft.com/office/word/2010/wordml" w:rsidR="006366E4" w:rsidP="006366E4" w:rsidRDefault="006366E4" w14:paraId="733AA1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Assad supporters in the country and facilitate a transition that</w:t>
      </w:r>
    </w:p>
    <w:p xmlns:wp14="http://schemas.microsoft.com/office/word/2010/wordml" w:rsidR="006366E4" w:rsidP="006366E4" w:rsidRDefault="006366E4" w14:paraId="58D6BEF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out of office. The Annan plan’s dialogue process is one</w:t>
      </w:r>
    </w:p>
    <w:p xmlns:wp14="http://schemas.microsoft.com/office/word/2010/wordml" w:rsidR="006366E4" w:rsidP="006366E4" w:rsidRDefault="006366E4" w14:paraId="231B0E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not the only means, by which that could happen.</w:t>
      </w:r>
    </w:p>
    <w:p xmlns:wp14="http://schemas.microsoft.com/office/word/2010/wordml" w:rsidR="006366E4" w:rsidP="006366E4" w:rsidRDefault="006366E4" w14:paraId="2EABCC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think we must focus diplomatic efforts with Russia not</w:t>
      </w:r>
    </w:p>
    <w:p xmlns:wp14="http://schemas.microsoft.com/office/word/2010/wordml" w:rsidR="006366E4" w:rsidP="006366E4" w:rsidRDefault="006366E4" w14:paraId="1C38018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specific words or actions in New York, but on helping them</w:t>
      </w:r>
    </w:p>
    <w:p xmlns:wp14="http://schemas.microsoft.com/office/word/2010/wordml" w:rsidR="006366E4" w:rsidP="006366E4" w:rsidRDefault="006366E4" w14:paraId="3281BE2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fundamental realization that my colleague just discussed,</w:t>
      </w:r>
    </w:p>
    <w:p xmlns:wp14="http://schemas.microsoft.com/office/word/2010/wordml" w:rsidR="006366E4" w:rsidP="006366E4" w:rsidRDefault="006366E4" w14:paraId="66AC9A1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Assad faces a permanent challenge to his unaltered</w:t>
      </w:r>
    </w:p>
    <w:p xmlns:wp14="http://schemas.microsoft.com/office/word/2010/wordml" w:rsidR="006366E4" w:rsidP="006366E4" w:rsidRDefault="006366E4" w14:paraId="1C36A7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 they need to seek a way now to preserve their relationship</w:t>
      </w:r>
    </w:p>
    <w:p xmlns:wp14="http://schemas.microsoft.com/office/word/2010/wordml" w:rsidR="006366E4" w:rsidP="006366E4" w:rsidRDefault="006366E4" w14:paraId="253A208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but not with Assad himself.</w:t>
      </w:r>
    </w:p>
    <w:p xmlns:wp14="http://schemas.microsoft.com/office/word/2010/wordml" w:rsidR="006366E4" w:rsidP="006366E4" w:rsidRDefault="006366E4" w14:paraId="75AB3E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I think it is important that we not try to impose an arms</w:t>
      </w:r>
    </w:p>
    <w:p xmlns:wp14="http://schemas.microsoft.com/office/word/2010/wordml" w:rsidR="006366E4" w:rsidP="006366E4" w:rsidRDefault="006366E4" w14:paraId="35994E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embargo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through the United Nations. We cannot halt or reverse</w:t>
      </w:r>
    </w:p>
    <w:p xmlns:wp14="http://schemas.microsoft.com/office/word/2010/wordml" w:rsidR="006366E4" w:rsidP="006366E4" w:rsidRDefault="006366E4" w14:paraId="1B708D9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militarization of the Syrian uprising. It has happened and it is</w:t>
      </w:r>
    </w:p>
    <w:p xmlns:wp14="http://schemas.microsoft.com/office/word/2010/wordml" w:rsidR="006366E4" w:rsidP="006366E4" w:rsidRDefault="006366E4" w14:paraId="4DA88EA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happening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 international arms embargo will not stop Iran’s resupply</w:t>
      </w:r>
    </w:p>
    <w:p xmlns:wp14="http://schemas.microsoft.com/office/word/2010/wordml" w:rsidR="006366E4" w:rsidP="006366E4" w:rsidRDefault="006366E4" w14:paraId="0F5A4B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Syria. It will simply freeze in place a dreadful imbalance</w:t>
      </w:r>
    </w:p>
    <w:p xmlns:wp14="http://schemas.microsoft.com/office/word/2010/wordml" w:rsidR="006366E4" w:rsidP="006366E4" w:rsidRDefault="006366E4" w14:paraId="70AE2A8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on the ground. Instead, I believe the United States should</w:t>
      </w:r>
    </w:p>
    <w:p xmlns:wp14="http://schemas.microsoft.com/office/word/2010/wordml" w:rsidR="006366E4" w:rsidP="006366E4" w:rsidRDefault="006366E4" w14:paraId="3895F6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managing militarization, working with other governments</w:t>
      </w:r>
    </w:p>
    <w:p xmlns:wp14="http://schemas.microsoft.com/office/word/2010/wordml" w:rsidR="006366E4" w:rsidP="006366E4" w:rsidRDefault="006366E4" w14:paraId="5D243B9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 to shape the activity of armed elements on the ground in a</w:t>
      </w:r>
    </w:p>
    <w:p xmlns:wp14="http://schemas.microsoft.com/office/word/2010/wordml" w:rsidR="006366E4" w:rsidP="006366E4" w:rsidRDefault="006366E4" w14:paraId="63F2FEA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manner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will most effectively increase pressure on the regime</w:t>
      </w:r>
    </w:p>
    <w:p xmlns:wp14="http://schemas.microsoft.com/office/word/2010/wordml" w:rsidR="006366E4" w:rsidP="006366E4" w:rsidRDefault="006366E4" w14:paraId="1D6F6D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contain, as much as possible, the spillover effects on Syria’s neighbors.</w:t>
      </w:r>
    </w:p>
    <w:p xmlns:wp14="http://schemas.microsoft.com/office/word/2010/wordml" w:rsidR="006366E4" w:rsidP="006366E4" w:rsidRDefault="006366E4" w14:paraId="0443E49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do not believe militarization inevitably advantages Assad. He</w:t>
      </w:r>
    </w:p>
    <w:p xmlns:wp14="http://schemas.microsoft.com/office/word/2010/wordml" w:rsidR="006366E4" w:rsidP="006366E4" w:rsidRDefault="006366E4" w14:paraId="712E260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need a rhetorical justification to resort to violence. He is</w:t>
      </w:r>
    </w:p>
    <w:p xmlns:wp14="http://schemas.microsoft.com/office/word/2010/wordml" w:rsidR="006366E4" w:rsidP="006366E4" w:rsidRDefault="006366E4" w14:paraId="37E725A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perfectly willing to do so. His military so far has not been</w:t>
      </w:r>
    </w:p>
    <w:p xmlns:wp14="http://schemas.microsoft.com/office/word/2010/wordml" w:rsidR="006366E4" w:rsidP="006366E4" w:rsidRDefault="006366E4" w14:paraId="795B5B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strained in dealing with this uprising. They have been</w:t>
      </w:r>
    </w:p>
    <w:p xmlns:wp14="http://schemas.microsoft.com/office/word/2010/wordml" w:rsidR="006366E4" w:rsidP="006366E4" w:rsidRDefault="006366E4" w14:paraId="21D0CE8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choose their battles, fight them largely one at a time.</w:t>
      </w:r>
    </w:p>
    <w:p xmlns:wp14="http://schemas.microsoft.com/office/word/2010/wordml" w:rsidR="006366E4" w:rsidP="006366E4" w:rsidRDefault="006366E4" w14:paraId="2F4DDE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Fourth, I think it is important to scale up support for the political</w:t>
      </w:r>
    </w:p>
    <w:p xmlns:wp14="http://schemas.microsoft.com/office/word/2010/wordml" w:rsidR="006366E4" w:rsidP="006366E4" w:rsidRDefault="006366E4" w14:paraId="52D842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Syrian opposition to help them improve</w:t>
      </w:r>
    </w:p>
    <w:p xmlns:wp14="http://schemas.microsoft.com/office/word/2010/wordml" w:rsidR="006366E4" w:rsidP="006366E4" w:rsidRDefault="006366E4" w14:paraId="49049F7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internal cohesion and their ability to represent the Syrian</w:t>
      </w:r>
    </w:p>
    <w:p xmlns:wp14="http://schemas.microsoft.com/office/word/2010/wordml" w:rsidR="006366E4" w:rsidP="006366E4" w:rsidRDefault="006366E4" w14:paraId="5F2ECDE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factionalism that is evident among opposition activists</w:t>
      </w:r>
    </w:p>
    <w:p xmlns:wp14="http://schemas.microsoft.com/office/word/2010/wordml" w:rsidR="006366E4" w:rsidP="006366E4" w:rsidRDefault="006366E4" w14:paraId="262739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unsurprising outgrowth of the severe repression and political</w:t>
      </w:r>
    </w:p>
    <w:p xmlns:wp14="http://schemas.microsoft.com/office/word/2010/wordml" w:rsidR="006366E4" w:rsidP="006366E4" w:rsidRDefault="006366E4" w14:paraId="586D42A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stagnation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Syrian context. This is a legacy that can be overcome</w:t>
      </w:r>
    </w:p>
    <w:p xmlns:wp14="http://schemas.microsoft.com/office/word/2010/wordml" w:rsidR="006366E4" w:rsidP="006366E4" w:rsidRDefault="006366E4" w14:paraId="3A9D5D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by fiat, and the international community, including</w:t>
      </w:r>
    </w:p>
    <w:p xmlns:wp14="http://schemas.microsoft.com/office/word/2010/wordml" w:rsidR="006366E4" w:rsidP="006366E4" w:rsidRDefault="006366E4" w14:paraId="7FDCCF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States, must invest strongly in helping opposition activists</w:t>
      </w:r>
    </w:p>
    <w:p xmlns:wp14="http://schemas.microsoft.com/office/word/2010/wordml" w:rsidR="006366E4" w:rsidP="006366E4" w:rsidRDefault="006366E4" w14:paraId="693A1F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vision for the future that can be used to unify and build</w:t>
      </w:r>
    </w:p>
    <w:p xmlns:wp14="http://schemas.microsoft.com/office/word/2010/wordml" w:rsidR="006366E4" w:rsidP="006366E4" w:rsidRDefault="006366E4" w14:paraId="51CC75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we need to help them improve their communication,</w:t>
      </w:r>
    </w:p>
    <w:p xmlns:wp14="http://schemas.microsoft.com/office/word/2010/wordml" w:rsidR="006366E4" w:rsidP="006366E4" w:rsidRDefault="006366E4" w14:paraId="6D9994F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especially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Syrians inside and outside the country.</w:t>
      </w:r>
    </w:p>
    <w:p xmlns:wp14="http://schemas.microsoft.com/office/word/2010/wordml" w:rsidR="006366E4" w:rsidP="006366E4" w:rsidRDefault="006366E4" w14:paraId="7D8600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even with all these steps in place, coercive diplomacy may</w:t>
      </w:r>
    </w:p>
    <w:p xmlns:wp14="http://schemas.microsoft.com/office/word/2010/wordml" w:rsidR="006366E4" w:rsidP="006366E4" w:rsidRDefault="006366E4" w14:paraId="19F4AEE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fail. Assad only acts under extreme pressure. We have seen</w:t>
      </w:r>
    </w:p>
    <w:p xmlns:wp14="http://schemas.microsoft.com/office/word/2010/wordml" w:rsidR="006366E4" w:rsidP="006366E4" w:rsidRDefault="006366E4" w14:paraId="324D35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already. Demanding his removal is an existential challenge.</w:t>
      </w:r>
    </w:p>
    <w:p xmlns:wp14="http://schemas.microsoft.com/office/word/2010/wordml" w:rsidR="006366E4" w:rsidP="006366E4" w:rsidRDefault="006366E4" w14:paraId="29E21C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So dithering over diplomatic measures while ruling out more coercive </w:t>
      </w:r>
    </w:p>
    <w:p xmlns:wp14="http://schemas.microsoft.com/office/word/2010/wordml" w:rsidR="006366E4" w:rsidP="006366E4" w:rsidRDefault="006366E4" w14:paraId="1148B5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quickest path to irrelevance for U.S. policy. If</w:t>
      </w:r>
    </w:p>
    <w:p xmlns:wp14="http://schemas.microsoft.com/office/word/2010/wordml" w:rsidR="006366E4" w:rsidP="006366E4" w:rsidRDefault="006366E4" w14:paraId="1C2093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slackens, if the opposition fails to present an</w:t>
      </w:r>
    </w:p>
    <w:p xmlns:wp14="http://schemas.microsoft.com/office/word/2010/wordml" w:rsidR="006366E4" w:rsidP="006366E4" w:rsidRDefault="006366E4" w14:paraId="101E19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alternative, then key Assad constituencies will stop thinking</w:t>
      </w:r>
    </w:p>
    <w:p xmlns:wp14="http://schemas.microsoft.com/office/word/2010/wordml" w:rsidR="006366E4" w:rsidP="006366E4" w:rsidRDefault="006366E4" w14:paraId="4B45D6A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abandoning him may be their wisest path to self-preservation.</w:t>
      </w:r>
    </w:p>
    <w:p xmlns:wp14="http://schemas.microsoft.com/office/word/2010/wordml" w:rsidR="006366E4" w:rsidP="006366E4" w:rsidRDefault="006366E4" w14:paraId="4003B98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weakened Assad still in place would be even more dependent</w:t>
      </w:r>
    </w:p>
    <w:p xmlns:wp14="http://schemas.microsoft.com/office/word/2010/wordml" w:rsidR="006366E4" w:rsidP="006366E4" w:rsidRDefault="006366E4" w14:paraId="273A061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and the Syrian people would suffer not only from his</w:t>
      </w:r>
    </w:p>
    <w:p xmlns:wp14="http://schemas.microsoft.com/office/word/2010/wordml" w:rsidR="006366E4" w:rsidP="006366E4" w:rsidRDefault="006366E4" w14:paraId="5EBDB9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rule, but from sustained isolation and economic hardship,</w:t>
      </w:r>
    </w:p>
    <w:p xmlns:wp14="http://schemas.microsoft.com/office/word/2010/wordml" w:rsidR="006366E4" w:rsidP="006366E4" w:rsidRDefault="006366E4" w14:paraId="2A8AB10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insecurity wrought by an ongoing insurgency.</w:t>
      </w:r>
    </w:p>
    <w:p xmlns:wp14="http://schemas.microsoft.com/office/word/2010/wordml" w:rsidR="006366E4" w:rsidP="006366E4" w:rsidRDefault="006366E4" w14:paraId="478CAC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alternative outcome is a protracted and bitter civil conflict</w:t>
      </w:r>
    </w:p>
    <w:p xmlns:wp14="http://schemas.microsoft.com/office/word/2010/wordml" w:rsidR="006366E4" w:rsidP="006366E4" w:rsidRDefault="006366E4" w14:paraId="2565BE4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leading to state failure with all of the attendant dangers</w:t>
      </w:r>
    </w:p>
    <w:p xmlns:wp14="http://schemas.microsoft.com/office/word/2010/wordml" w:rsidR="006366E4" w:rsidP="006366E4" w:rsidRDefault="006366E4" w14:paraId="36BB5E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for the neighborhood, but for Syria’s longer term future.</w:t>
      </w:r>
    </w:p>
    <w:p xmlns:wp14="http://schemas.microsoft.com/office/word/2010/wordml" w:rsidR="006366E4" w:rsidP="006366E4" w:rsidRDefault="006366E4" w14:paraId="31D99BE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Neither of these outcomes are palatable to the United States.</w:t>
      </w:r>
    </w:p>
    <w:p xmlns:wp14="http://schemas.microsoft.com/office/word/2010/wordml" w:rsidR="006366E4" w:rsidP="006366E4" w:rsidRDefault="006366E4" w14:paraId="7627BBC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means we must do more now to prevent these outcomes from</w:t>
      </w:r>
    </w:p>
    <w:p xmlns:wp14="http://schemas.microsoft.com/office/word/2010/wordml" w:rsidR="006366E4" w:rsidP="006366E4" w:rsidRDefault="006366E4" w14:paraId="2BA531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pass. Early consultation, planning, and preparation for</w:t>
      </w:r>
    </w:p>
    <w:p xmlns:wp14="http://schemas.microsoft.com/office/word/2010/wordml" w:rsidR="006366E4" w:rsidP="006366E4" w:rsidRDefault="006366E4" w14:paraId="69888EF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robust steps would enable the United States to maximize the</w:t>
      </w:r>
    </w:p>
    <w:p xmlns:wp14="http://schemas.microsoft.com/office/word/2010/wordml" w:rsidR="006366E4" w:rsidP="006366E4" w:rsidRDefault="006366E4" w14:paraId="5A5A671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which others might participate in or even take the lead</w:t>
      </w:r>
    </w:p>
    <w:p xmlns:wp14="http://schemas.microsoft.com/office/word/2010/wordml" w:rsidR="006366E4" w:rsidP="006366E4" w:rsidRDefault="006366E4" w14:paraId="5084469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of these actions.</w:t>
      </w:r>
    </w:p>
    <w:p xmlns:wp14="http://schemas.microsoft.com/office/word/2010/wordml" w:rsidR="006366E4" w:rsidP="006366E4" w:rsidRDefault="006366E4" w14:paraId="2C82F1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some would argue that this might begin a slippery slope to</w:t>
      </w:r>
    </w:p>
    <w:p xmlns:wp14="http://schemas.microsoft.com/office/word/2010/wordml" w:rsidR="006366E4" w:rsidP="006366E4" w:rsidRDefault="006366E4" w14:paraId="06DC10B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intervention. I would argue instead that anticipating the</w:t>
      </w:r>
    </w:p>
    <w:p xmlns:wp14="http://schemas.microsoft.com/office/word/2010/wordml" w:rsidR="006366E4" w:rsidP="006366E4" w:rsidRDefault="006366E4" w14:paraId="57258CB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failure of diplomacy, preparing for more coercive options is</w:t>
      </w:r>
    </w:p>
    <w:p xmlns:wp14="http://schemas.microsoft.com/office/word/2010/wordml" w:rsidR="006366E4" w:rsidP="006366E4" w:rsidRDefault="006366E4" w14:paraId="6933CE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realistic, but it is also necessary to create the pressure</w:t>
      </w:r>
    </w:p>
    <w:p xmlns:wp14="http://schemas.microsoft.com/office/word/2010/wordml" w:rsidR="006366E4" w:rsidP="006366E4" w:rsidRDefault="006366E4" w14:paraId="057807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give diplomacy its best chance of success.</w:t>
      </w:r>
    </w:p>
    <w:p xmlns:wp14="http://schemas.microsoft.com/office/word/2010/wordml" w:rsidR="006366E4" w:rsidP="006366E4" w:rsidRDefault="006366E4" w14:paraId="320DC64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xmlns:wp14="http://schemas.microsoft.com/office/word/2010/wordml" w:rsidR="006366E4" w:rsidP="006366E4" w:rsidRDefault="006366E4" w14:paraId="13E88A2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Mr. Chairman, I think first of all, he would be</w:t>
      </w:r>
    </w:p>
    <w:p xmlns:wp14="http://schemas.microsoft.com/office/word/2010/wordml" w:rsidR="006366E4" w:rsidP="006366E4" w:rsidRDefault="006366E4" w14:paraId="6B0D024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weakened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would make him fall back increasingly on that Iranian</w:t>
      </w:r>
    </w:p>
    <w:p xmlns:wp14="http://schemas.microsoft.com/office/word/2010/wordml" w:rsidR="006366E4" w:rsidP="006366E4" w:rsidRDefault="006366E4" w14:paraId="01280B5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support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That would be his only lifeline. He would have absolutely</w:t>
      </w:r>
    </w:p>
    <w:p xmlns:wp14="http://schemas.microsoft.com/office/word/2010/wordml" w:rsidR="006366E4" w:rsidP="006366E4" w:rsidRDefault="006366E4" w14:paraId="36FD9B8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zero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incentive to refrain from the kind of troublesome behavior</w:t>
      </w:r>
    </w:p>
    <w:p xmlns:wp14="http://schemas.microsoft.com/office/word/2010/wordml" w:rsidR="006366E4" w:rsidP="006366E4" w:rsidRDefault="006366E4" w14:paraId="2E4A3C1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occasionally intermittently seen from the Syrian</w:t>
      </w:r>
    </w:p>
    <w:p xmlns:wp14="http://schemas.microsoft.com/office/word/2010/wordml" w:rsidR="006366E4" w:rsidP="006366E4" w:rsidRDefault="006366E4" w14:paraId="1FD231B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years.</w:t>
      </w:r>
    </w:p>
    <w:p xmlns:wp14="http://schemas.microsoft.com/office/word/2010/wordml" w:rsidR="006366E4" w:rsidP="006366E4" w:rsidRDefault="006366E4" w14:paraId="1E8EEC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that is the likeliest possibility if he hangs on.</w:t>
      </w:r>
    </w:p>
    <w:p xmlns:wp14="http://schemas.microsoft.com/office/word/2010/wordml" w:rsidR="006366E4" w:rsidP="006366E4" w:rsidRDefault="006366E4" w14:paraId="642B8C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I agree completely. I think that is precisely</w:t>
      </w:r>
    </w:p>
    <w:p xmlns:wp14="http://schemas.microsoft.com/office/word/2010/wordml" w:rsidR="006366E4" w:rsidP="006366E4" w:rsidRDefault="006366E4" w14:paraId="136472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 needs to focus on how effectively to maximize pressure</w:t>
      </w:r>
    </w:p>
    <w:p xmlns:wp14="http://schemas.microsoft.com/office/word/2010/wordml" w:rsidR="006366E4" w:rsidP="006366E4" w:rsidRDefault="006366E4" w14:paraId="66D8F51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supporters of the regime, whether it is military</w:t>
      </w:r>
    </w:p>
    <w:p xmlns:wp14="http://schemas.microsoft.com/office/word/2010/wordml" w:rsidR="006366E4" w:rsidP="006366E4" w:rsidRDefault="006366E4" w14:paraId="3AF887C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people within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Alawite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leadership, people within the</w:t>
      </w:r>
    </w:p>
    <w:p xmlns:wp14="http://schemas.microsoft.com/office/word/2010/wordml" w:rsidR="006366E4" w:rsidP="006366E4" w:rsidRDefault="006366E4" w14:paraId="16E780F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elites. All of these are important pillars of the regime, and</w:t>
      </w:r>
    </w:p>
    <w:p xmlns:wp14="http://schemas.microsoft.com/office/word/2010/wordml" w:rsidR="006366E4" w:rsidP="006366E4" w:rsidRDefault="006366E4" w14:paraId="18813C0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got to start to chip away at their cohesion. I think if we</w:t>
      </w:r>
    </w:p>
    <w:p xmlns:wp14="http://schemas.microsoft.com/office/word/2010/wordml" w:rsidR="006366E4" w:rsidP="006366E4" w:rsidRDefault="006366E4" w14:paraId="3A12496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successful at doing that, the likeliest outcome is not necessarily</w:t>
      </w:r>
    </w:p>
    <w:p xmlns:wp14="http://schemas.microsoft.com/office/word/2010/wordml" w:rsidR="006366E4" w:rsidP="006366E4" w:rsidRDefault="006366E4" w14:paraId="7E03C8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negotiated transition but some kind of power grab or</w:t>
      </w:r>
    </w:p>
    <w:p xmlns:wp14="http://schemas.microsoft.com/office/word/2010/wordml" w:rsidR="006366E4" w:rsidP="006366E4" w:rsidRDefault="006366E4" w14:paraId="61A14D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that would allow an opening for engagement with the</w:t>
      </w:r>
    </w:p>
    <w:p xmlns:wp14="http://schemas.microsoft.com/office/word/2010/wordml" w:rsidR="006366E4" w:rsidP="006366E4" w:rsidRDefault="006366E4" w14:paraId="3DC48E7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 we would have to remain on guard to ensure that</w:t>
      </w:r>
    </w:p>
    <w:p xmlns:wp14="http://schemas.microsoft.com/office/word/2010/wordml" w:rsidR="006366E4" w:rsidP="006366E4" w:rsidRDefault="006366E4" w14:paraId="064CAA5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follows is an open process.</w:t>
      </w:r>
    </w:p>
    <w:p xmlns:wp14="http://schemas.microsoft.com/office/word/2010/wordml" w:rsidR="006366E4" w:rsidP="006366E4" w:rsidRDefault="006366E4" w14:paraId="0F77599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Senator, let me start by saying one general</w:t>
      </w:r>
    </w:p>
    <w:p xmlns:wp14="http://schemas.microsoft.com/office/word/2010/wordml" w:rsidR="006366E4" w:rsidP="006366E4" w:rsidRDefault="006366E4" w14:paraId="1CC5AB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that fundamentally the American interest here is in</w:t>
      </w:r>
    </w:p>
    <w:p xmlns:wp14="http://schemas.microsoft.com/office/word/2010/wordml" w:rsidR="006366E4" w:rsidP="006366E4" w:rsidRDefault="006366E4" w14:paraId="3D18170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crisis is deeply destabilizing. The longer it goes on,</w:t>
      </w:r>
    </w:p>
    <w:p xmlns:wp14="http://schemas.microsoft.com/office/word/2010/wordml" w:rsidR="006366E4" w:rsidP="006366E4" w:rsidRDefault="006366E4" w14:paraId="5857AF9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destabilizing it will be for Syria, for its immediate neighbors,</w:t>
      </w:r>
    </w:p>
    <w:p xmlns:wp14="http://schemas.microsoft.com/office/word/2010/wordml" w:rsidR="006366E4" w:rsidP="006366E4" w:rsidRDefault="006366E4" w14:paraId="2A1CC0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region as a whole. And I think the longer it goes</w:t>
      </w:r>
    </w:p>
    <w:p xmlns:wp14="http://schemas.microsoft.com/office/word/2010/wordml" w:rsidR="006366E4" w:rsidP="006366E4" w:rsidRDefault="006366E4" w14:paraId="23E78F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more likely it is to become intensely sectarian in a way that</w:t>
      </w:r>
    </w:p>
    <w:p xmlns:wp14="http://schemas.microsoft.com/office/word/2010/wordml" w:rsidR="006366E4" w:rsidP="006366E4" w:rsidRDefault="006366E4" w14:paraId="405DEE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deleterious to our interests over the long term.</w:t>
      </w:r>
    </w:p>
    <w:p xmlns:wp14="http://schemas.microsoft.com/office/word/2010/wordml" w:rsidR="006366E4" w:rsidP="006366E4" w:rsidRDefault="006366E4" w14:paraId="3C590C8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aspect of stability and the quest for stability here relates</w:t>
      </w:r>
    </w:p>
    <w:p xmlns:wp14="http://schemas.microsoft.com/office/word/2010/wordml" w:rsidR="006366E4" w:rsidP="006366E4" w:rsidRDefault="006366E4" w14:paraId="76E8EA8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fundamental lesson of the Arab Awakening, which is</w:t>
      </w:r>
    </w:p>
    <w:p xmlns:wp14="http://schemas.microsoft.com/office/word/2010/wordml" w:rsidR="006366E4" w:rsidP="006366E4" w:rsidRDefault="006366E4" w14:paraId="6A33459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lasting stability in the Arab world is only going to come when</w:t>
      </w:r>
    </w:p>
    <w:p xmlns:wp14="http://schemas.microsoft.com/office/word/2010/wordml" w:rsidR="00877B11" w:rsidP="00877B11" w:rsidRDefault="00877B11" w14:paraId="6BD8F97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citizens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feel that they have governments that are responsive and</w:t>
      </w:r>
    </w:p>
    <w:p xmlns:wp14="http://schemas.microsoft.com/office/word/2010/wordml" w:rsidR="00877B11" w:rsidP="00877B11" w:rsidRDefault="00877B11" w14:paraId="37710C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until that happens, you are going to see these</w:t>
      </w:r>
    </w:p>
    <w:p xmlns:wp14="http://schemas.microsoft.com/office/word/2010/wordml" w:rsidR="00877B11" w:rsidP="00877B11" w:rsidRDefault="00877B11" w14:paraId="110090A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dissent continue to emerge with all of the attendant consequences.</w:t>
      </w:r>
    </w:p>
    <w:p xmlns:wp14="http://schemas.microsoft.com/office/word/2010/wordml" w:rsidR="00877B11" w:rsidP="00877B11" w:rsidRDefault="00877B11" w14:paraId="0F7C987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having recognized those two realities on the ground, if you</w:t>
      </w:r>
    </w:p>
    <w:p xmlns:wp14="http://schemas.microsoft.com/office/word/2010/wordml" w:rsidR="00877B11" w:rsidP="00877B11" w:rsidRDefault="00877B11" w14:paraId="70DF5BE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our interest is in finding a resolution to this that</w:t>
      </w:r>
    </w:p>
    <w:p xmlns:wp14="http://schemas.microsoft.com/office/word/2010/wordml" w:rsidR="00877B11" w:rsidP="00877B11" w:rsidRDefault="00877B11" w14:paraId="165DA34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new foundation for stability about as quickly as possible.</w:t>
      </w:r>
    </w:p>
    <w:p xmlns:wp14="http://schemas.microsoft.com/office/word/2010/wordml" w:rsidR="00877B11" w:rsidP="00877B11" w:rsidRDefault="00877B11" w14:paraId="26DBFB6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when it comes to the options for using coercive force to</w:t>
      </w:r>
    </w:p>
    <w:p xmlns:wp14="http://schemas.microsoft.com/office/word/2010/wordml" w:rsidR="00877B11" w:rsidP="00877B11" w:rsidRDefault="00877B11" w14:paraId="3C71EC9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pressure on the regime and bring about a quick transition,</w:t>
      </w:r>
    </w:p>
    <w:p xmlns:wp14="http://schemas.microsoft.com/office/word/2010/wordml" w:rsidR="00877B11" w:rsidP="00877B11" w:rsidRDefault="00877B11" w14:paraId="6CD2BA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not be thinking about acting alone. Syria’s neighbors</w:t>
      </w:r>
    </w:p>
    <w:p xmlns:wp14="http://schemas.microsoft.com/office/word/2010/wordml" w:rsidR="00877B11" w:rsidP="00877B11" w:rsidRDefault="00877B11" w14:paraId="549AEC2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ones who are already suffering the consequences of</w:t>
      </w:r>
    </w:p>
    <w:p xmlns:wp14="http://schemas.microsoft.com/office/word/2010/wordml" w:rsidR="00877B11" w:rsidP="00877B11" w:rsidRDefault="00877B11" w14:paraId="0D3835B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instability. They have the most direct stake. We are in very</w:t>
      </w:r>
    </w:p>
    <w:p xmlns:wp14="http://schemas.microsoft.com/office/word/2010/wordml" w:rsidR="00877B11" w:rsidP="00877B11" w:rsidRDefault="00877B11" w14:paraId="5C687D2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contact with them, and we need to be sure that that conversation</w:t>
      </w:r>
    </w:p>
    <w:p xmlns:wp14="http://schemas.microsoft.com/office/word/2010/wordml" w:rsidR="00877B11" w:rsidP="00877B11" w:rsidRDefault="00877B11" w14:paraId="38CEB80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types of options which they would have to be</w:t>
      </w:r>
    </w:p>
    <w:p xmlns:wp14="http://schemas.microsoft.com/office/word/2010/wordml" w:rsidR="00877B11" w:rsidP="006366E4" w:rsidRDefault="00877B11" w14:paraId="3826153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very directly involved in.</w:t>
      </w:r>
      <w:bookmarkStart w:name="_GoBack" w:id="0"/>
      <w:bookmarkEnd w:id="0"/>
    </w:p>
    <w:p xmlns:wp14="http://schemas.microsoft.com/office/word/2010/wordml" w:rsidR="006366E4" w:rsidP="006366E4" w:rsidRDefault="006366E4" w14:paraId="7376001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Senator. It is an excellent question and a challenging one.</w:t>
      </w:r>
    </w:p>
    <w:p xmlns:wp14="http://schemas.microsoft.com/office/word/2010/wordml" w:rsidR="006366E4" w:rsidP="006366E4" w:rsidRDefault="006366E4" w14:paraId="4E5AD2B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when I think about Russian interests in Syria, I think there</w:t>
      </w:r>
    </w:p>
    <w:p xmlns:wp14="http://schemas.microsoft.com/office/word/2010/wordml" w:rsidR="006366E4" w:rsidP="006366E4" w:rsidRDefault="006366E4" w14:paraId="227F9CA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couple of key points. One is the naval base 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Tartus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</w:t>
      </w:r>
    </w:p>
    <w:p xmlns:wp14="http://schemas.microsoft.com/office/word/2010/wordml" w:rsidR="006366E4" w:rsidP="006366E4" w:rsidRDefault="006366E4" w14:paraId="64B1E1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they would look for some assurance that they would be able</w:t>
      </w:r>
    </w:p>
    <w:p xmlns:wp14="http://schemas.microsoft.com/office/word/2010/wordml" w:rsidR="006366E4" w:rsidP="006366E4" w:rsidRDefault="006366E4" w14:paraId="4FE6E7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maintain access as a base for their Mediterranean operations.</w:t>
      </w:r>
    </w:p>
    <w:p xmlns:wp14="http://schemas.microsoft.com/office/word/2010/wordml" w:rsidR="006366E4" w:rsidP="006366E4" w:rsidRDefault="006366E4" w14:paraId="1D2CDE7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 broadly, I think they want to know that it is not the intent</w:t>
      </w:r>
    </w:p>
    <w:p xmlns:wp14="http://schemas.microsoft.com/office/word/2010/wordml" w:rsidR="006366E4" w:rsidP="006366E4" w:rsidRDefault="006366E4" w14:paraId="26C99BB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Western powers or of the other Arab States to shut Russia out</w:t>
      </w:r>
    </w:p>
    <w:p xmlns:wp14="http://schemas.microsoft.com/office/word/2010/wordml" w:rsidR="006366E4" w:rsidP="006366E4" w:rsidRDefault="006366E4" w14:paraId="17B96B3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economically of a future Syria, a Syria that is reintegrated</w:t>
      </w:r>
    </w:p>
    <w:p xmlns:wp14="http://schemas.microsoft.com/office/word/2010/wordml" w:rsidR="006366E4" w:rsidP="006366E4" w:rsidRDefault="006366E4" w14:paraId="3E2303C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Arab region. And I think it is partly through</w:t>
      </w:r>
    </w:p>
    <w:p xmlns:wp14="http://schemas.microsoft.com/office/word/2010/wordml" w:rsidR="006366E4" w:rsidP="006366E4" w:rsidRDefault="006366E4" w14:paraId="58BBF11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us, partly through dialogue with the other Arab governments</w:t>
      </w:r>
    </w:p>
    <w:p xmlns:wp14="http://schemas.microsoft.com/office/word/2010/wordml" w:rsidR="006366E4" w:rsidP="006366E4" w:rsidRDefault="006366E4" w14:paraId="15F2C44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region, and partly through dialogue with the Syrian</w:t>
      </w:r>
    </w:p>
    <w:p xmlns:wp14="http://schemas.microsoft.com/office/word/2010/wordml" w:rsidR="006366E4" w:rsidP="006366E4" w:rsidRDefault="006366E4" w14:paraId="1B97AA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oppositionists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these assurances can be given.</w:t>
      </w:r>
    </w:p>
    <w:p xmlns:wp14="http://schemas.microsoft.com/office/word/2010/wordml" w:rsidR="006366E4" w:rsidP="006366E4" w:rsidRDefault="006366E4" w14:paraId="75B38B0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my argument would be that until there is</w:t>
      </w:r>
    </w:p>
    <w:p xmlns:wp14="http://schemas.microsoft.com/office/word/2010/wordml" w:rsidR="006366E4" w:rsidP="006366E4" w:rsidRDefault="006366E4" w14:paraId="41D942C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 at the top in Syria, there will not be stability.  Thank you, Senator.</w:t>
      </w:r>
    </w:p>
    <w:p xmlns:wp14="http://schemas.microsoft.com/office/word/2010/wordml" w:rsidR="006366E4" w:rsidP="006366E4" w:rsidRDefault="006366E4" w14:paraId="30B58BE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two things. On the issue of safe zones or humanitarian</w:t>
      </w:r>
    </w:p>
    <w:p xmlns:wp14="http://schemas.microsoft.com/office/word/2010/wordml" w:rsidR="006366E4" w:rsidP="006366E4" w:rsidRDefault="006366E4" w14:paraId="21A2A91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corridors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it is important for us to have firmly in mind what</w:t>
      </w:r>
    </w:p>
    <w:p xmlns:wp14="http://schemas.microsoft.com/office/word/2010/wordml" w:rsidR="006366E4" w:rsidP="006366E4" w:rsidRDefault="006366E4" w14:paraId="7F4FA13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goal in doing this. Is our goal to provide an arena in which</w:t>
      </w:r>
    </w:p>
    <w:p xmlns:wp14="http://schemas.microsoft.com/office/word/2010/wordml" w:rsidR="006366E4" w:rsidP="006366E4" w:rsidRDefault="006366E4" w14:paraId="6644009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can organize and train? Is our goal to provide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humanitarian</w:t>
      </w:r>
      <w:proofErr w:type="gramEnd"/>
    </w:p>
    <w:p xmlns:wp14="http://schemas.microsoft.com/office/word/2010/wordml" w:rsidR="006366E4" w:rsidP="006366E4" w:rsidRDefault="006366E4" w14:paraId="09D5E7C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relief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way in which refugees can get out of </w:t>
      </w:r>
    </w:p>
    <w:p xmlns:wp14="http://schemas.microsoft.com/office/word/2010/wordml" w:rsidR="006366E4" w:rsidP="006366E4" w:rsidRDefault="006366E4" w14:paraId="56C1E85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endangered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zones? Is our goal to ensure the security of Syria’s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neighbors</w:t>
      </w:r>
      <w:proofErr w:type="gramEnd"/>
    </w:p>
    <w:p xmlns:wp14="http://schemas.microsoft.com/office/word/2010/wordml" w:rsidR="006366E4" w:rsidP="006366E4" w:rsidRDefault="006366E4" w14:paraId="1B23662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course of the spiraling instability of this conflict?</w:t>
      </w:r>
    </w:p>
    <w:p xmlns:wp14="http://schemas.microsoft.com/office/word/2010/wordml" w:rsidR="006366E4" w:rsidP="006366E4" w:rsidRDefault="006366E4" w14:paraId="67C2414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would argue that the third is probably the most important</w:t>
      </w:r>
    </w:p>
    <w:p xmlns:wp14="http://schemas.microsoft.com/office/word/2010/wordml" w:rsidR="006366E4" w:rsidP="006366E4" w:rsidRDefault="006366E4" w14:paraId="09CC494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function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any moves along these border areas. If nothing else, we</w:t>
      </w:r>
    </w:p>
    <w:p xmlns:wp14="http://schemas.microsoft.com/office/word/2010/wordml" w:rsidR="006366E4" w:rsidP="006366E4" w:rsidRDefault="006366E4" w14:paraId="4DA428E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 the impact of this conflict on the region. We must</w:t>
      </w:r>
    </w:p>
    <w:p xmlns:wp14="http://schemas.microsoft.com/office/word/2010/wordml" w:rsidR="006366E4" w:rsidP="006366E4" w:rsidRDefault="006366E4" w14:paraId="4DBA55F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possibility for ripple effects. And that means that I</w:t>
      </w:r>
    </w:p>
    <w:p xmlns:wp14="http://schemas.microsoft.com/office/word/2010/wordml" w:rsidR="006366E4" w:rsidP="006366E4" w:rsidRDefault="006366E4" w14:paraId="7610B1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want Turkey, we want Iraq, we want the other neighbors</w:t>
      </w:r>
    </w:p>
    <w:p xmlns:wp14="http://schemas.microsoft.com/office/word/2010/wordml" w:rsidR="006366E4" w:rsidP="006366E4" w:rsidRDefault="006366E4" w14:paraId="1866E4D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lead here. What is most important to them? What are they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</w:p>
    <w:p xmlns:wp14="http://schemas.microsoft.com/office/word/2010/wordml" w:rsidR="006366E4" w:rsidP="006366E4" w:rsidRDefault="006366E4" w14:paraId="0264912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on their territory and what are they willing to do in</w:t>
      </w:r>
    </w:p>
    <w:p xmlns:wp14="http://schemas.microsoft.com/office/word/2010/wordml" w:rsidR="006366E4" w:rsidP="006366E4" w:rsidRDefault="006366E4" w14:paraId="04ED8E4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order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ensure the security of their own borders?</w:t>
      </w:r>
    </w:p>
    <w:p xmlns:wp14="http://schemas.microsoft.com/office/word/2010/wordml" w:rsidR="006366E4" w:rsidP="006366E4" w:rsidRDefault="006366E4" w14:paraId="3DF851C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Senator, first of all, I do not think that direct American</w:t>
      </w:r>
    </w:p>
    <w:p xmlns:wp14="http://schemas.microsoft.com/office/word/2010/wordml" w:rsidR="006366E4" w:rsidP="006366E4" w:rsidRDefault="006366E4" w14:paraId="738FE2F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certainly not in the form of boots on the ground,</w:t>
      </w:r>
    </w:p>
    <w:p xmlns:wp14="http://schemas.microsoft.com/office/word/2010/wordml" w:rsidR="006366E4" w:rsidP="006366E4" w:rsidRDefault="006366E4" w14:paraId="35EBF13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necessary. I think in the other cases that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Alterman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mentioned,</w:t>
      </w:r>
    </w:p>
    <w:p xmlns:wp14="http://schemas.microsoft.com/office/word/2010/wordml" w:rsidR="006366E4" w:rsidP="006366E4" w:rsidRDefault="006366E4" w14:paraId="555FAF13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not have military boots on the ground as we were</w:t>
      </w:r>
    </w:p>
    <w:p xmlns:wp14="http://schemas.microsoft.com/office/word/2010/wordml" w:rsidR="006366E4" w:rsidP="006366E4" w:rsidRDefault="006366E4" w14:paraId="39ACC3A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insurgencies.</w:t>
      </w:r>
    </w:p>
    <w:p xmlns:wp14="http://schemas.microsoft.com/office/word/2010/wordml" w:rsidR="006366E4" w:rsidP="006366E4" w:rsidRDefault="006366E4" w14:paraId="2F7BADBB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would say, though, is that insurgencies very rarely succeed</w:t>
      </w:r>
    </w:p>
    <w:p xmlns:wp14="http://schemas.microsoft.com/office/word/2010/wordml" w:rsidR="006366E4" w:rsidP="006366E4" w:rsidRDefault="006366E4" w14:paraId="675F1C2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overthrowing governments. The goal here would not be to</w:t>
      </w:r>
    </w:p>
    <w:p xmlns:wp14="http://schemas.microsoft.com/office/word/2010/wordml" w:rsidR="006366E4" w:rsidP="006366E4" w:rsidRDefault="006366E4" w14:paraId="66DB80B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oppositionists so that they can overthrow the regime. The goal</w:t>
      </w:r>
    </w:p>
    <w:p xmlns:wp14="http://schemas.microsoft.com/office/word/2010/wordml" w:rsidR="006366E4" w:rsidP="006366E4" w:rsidRDefault="006366E4" w14:paraId="43FD2F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to help these oppositionists use military pressure to fracture</w:t>
      </w:r>
    </w:p>
    <w:p xmlns:wp14="http://schemas.microsoft.com/office/word/2010/wordml" w:rsidR="006366E4" w:rsidP="006366E4" w:rsidRDefault="006366E4" w14:paraId="2B3C7F9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regime. And so it is less a question of——</w:t>
      </w:r>
    </w:p>
    <w:p xmlns:wp14="http://schemas.microsoft.com/office/word/2010/wordml" w:rsidR="006366E4" w:rsidP="006366E4" w:rsidRDefault="006366E4" w14:paraId="6B0ADC4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other point I think it is important to make is that they are</w:t>
      </w:r>
    </w:p>
    <w:p xmlns:wp14="http://schemas.microsoft.com/office/word/2010/wordml" w:rsidR="006366E4" w:rsidP="006366E4" w:rsidRDefault="006366E4" w14:paraId="2043161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weapons. They will get weapons. If we do not organize the</w:t>
      </w:r>
    </w:p>
    <w:p xmlns:wp14="http://schemas.microsoft.com/office/word/2010/wordml" w:rsidR="006366E4" w:rsidP="006366E4" w:rsidRDefault="006366E4" w14:paraId="0D919C19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which they get means to use force and the ways in which</w:t>
      </w:r>
    </w:p>
    <w:p xmlns:wp14="http://schemas.microsoft.com/office/word/2010/wordml" w:rsidR="006366E4" w:rsidP="006366E4" w:rsidRDefault="006366E4" w14:paraId="3E80304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it, others will do that, and they will not necessarily do it</w:t>
      </w:r>
    </w:p>
    <w:p xmlns:wp14="http://schemas.microsoft.com/office/word/2010/wordml" w:rsidR="006366E4" w:rsidP="006366E4" w:rsidRDefault="006366E4" w14:paraId="46B8302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that is going to be helpful to stabilizing the situation or</w:t>
      </w:r>
    </w:p>
    <w:p xmlns:wp14="http://schemas.microsoft.com/office/word/2010/wordml" w:rsidR="006366E4" w:rsidP="006366E4" w:rsidRDefault="006366E4" w14:paraId="7C511D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goals we seek.</w:t>
      </w:r>
    </w:p>
    <w:p xmlns:wp14="http://schemas.microsoft.com/office/word/2010/wordml" w:rsidR="006366E4" w:rsidP="006366E4" w:rsidRDefault="006366E4" w14:paraId="5A812B7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we need to be dealing with those who are</w:t>
      </w:r>
    </w:p>
    <w:p xmlns:wp14="http://schemas.microsoft.com/office/word/2010/wordml" w:rsidR="006366E4" w:rsidP="006366E4" w:rsidRDefault="006366E4" w14:paraId="392453F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already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interested in doing that and maybe even already</w:t>
      </w:r>
    </w:p>
    <w:p xmlns:wp14="http://schemas.microsoft.com/office/word/2010/wordml" w:rsidR="006366E4" w:rsidP="006366E4" w:rsidRDefault="006366E4" w14:paraId="6A354422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and trying to corral their efforts.</w:t>
      </w:r>
    </w:p>
    <w:p xmlns:wp14="http://schemas.microsoft.com/office/word/2010/wordml" w:rsidRPr="006366E4" w:rsidR="006366E4" w:rsidP="006366E4" w:rsidRDefault="006366E4" w14:paraId="733625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will just add very briefly I think Jon is exactly</w:t>
      </w:r>
    </w:p>
    <w:p xmlns:wp14="http://schemas.microsoft.com/office/word/2010/wordml" w:rsidRPr="006366E4" w:rsidR="006366E4" w:rsidP="006366E4" w:rsidRDefault="006366E4" w14:paraId="4173A04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point, and this is why I think it is so important that</w:t>
      </w:r>
    </w:p>
    <w:p xmlns:wp14="http://schemas.microsoft.com/office/word/2010/wordml" w:rsidRPr="006366E4" w:rsidR="006366E4" w:rsidP="006366E4" w:rsidRDefault="006366E4" w14:paraId="75501BD8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the opposition in developing clear visions for what a</w:t>
      </w:r>
    </w:p>
    <w:p xmlns:wp14="http://schemas.microsoft.com/office/word/2010/wordml" w:rsidRPr="006366E4" w:rsidR="006366E4" w:rsidP="006366E4" w:rsidRDefault="006366E4" w14:paraId="7523E4A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post-Assad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Syria will look like. It is that vision that will help build</w:t>
      </w:r>
    </w:p>
    <w:p xmlns:wp14="http://schemas.microsoft.com/office/word/2010/wordml" w:rsidRPr="006366E4" w:rsidR="006366E4" w:rsidP="006366E4" w:rsidRDefault="006366E4" w14:paraId="00A8D30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bridges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amongst these fractious groups. They may not be able to</w:t>
      </w:r>
    </w:p>
    <w:p xmlns:wp14="http://schemas.microsoft.com/office/word/2010/wordml" w:rsidRPr="006366E4" w:rsidR="006366E4" w:rsidP="006366E4" w:rsidRDefault="006366E4" w14:paraId="79C760CF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ideology or on identity, but they can agree on some things</w:t>
      </w:r>
    </w:p>
    <w:p xmlns:wp14="http://schemas.microsoft.com/office/word/2010/wordml" w:rsidRPr="006366E4" w:rsidR="006366E4" w:rsidP="006366E4" w:rsidRDefault="006366E4" w14:paraId="604C218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Syria should look like. And it is that vision that will</w:t>
      </w:r>
    </w:p>
    <w:p xmlns:wp14="http://schemas.microsoft.com/office/word/2010/wordml" w:rsidRPr="006366E4" w:rsidR="006366E4" w:rsidP="006366E4" w:rsidRDefault="006366E4" w14:paraId="43A2081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provide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assurances to those constituencies inside Syria that are</w:t>
      </w:r>
    </w:p>
    <w:p xmlns:wp14="http://schemas.microsoft.com/office/word/2010/wordml" w:rsidRPr="006366E4" w:rsidR="006366E4" w:rsidP="006366E4" w:rsidRDefault="006366E4" w14:paraId="32F144D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sitting on the fence, whether it is the commercial elite,</w:t>
      </w:r>
    </w:p>
    <w:p xmlns:wp14="http://schemas.microsoft.com/office/word/2010/wordml" w:rsidRPr="006366E4" w:rsidR="006366E4" w:rsidP="006366E4" w:rsidRDefault="006366E4" w14:paraId="585BD5C0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ethnic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minorities, or others.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Thank you, Senator.</w:t>
      </w:r>
    </w:p>
    <w:p xmlns:wp14="http://schemas.microsoft.com/office/word/2010/wordml" w:rsidRPr="006366E4" w:rsidR="006366E4" w:rsidP="006366E4" w:rsidRDefault="006366E4" w14:paraId="60C26D8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The effectiveness of a cease-fire is entirely dependent on the will</w:t>
      </w:r>
    </w:p>
    <w:p xmlns:wp14="http://schemas.microsoft.com/office/word/2010/wordml" w:rsidRPr="006366E4" w:rsidR="006366E4" w:rsidP="006366E4" w:rsidRDefault="006366E4" w14:paraId="5443E25E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Bashar al-Assad to comply with it. So far, that has proven to be</w:t>
      </w:r>
    </w:p>
    <w:p xmlns:wp14="http://schemas.microsoft.com/office/word/2010/wordml" w:rsidRPr="006366E4" w:rsidR="006366E4" w:rsidP="006366E4" w:rsidRDefault="006366E4" w14:paraId="2C76B867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extremely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limited. So I think the hope among those who supported</w:t>
      </w:r>
    </w:p>
    <w:p xmlns:wp14="http://schemas.microsoft.com/office/word/2010/wordml" w:rsidRPr="006366E4" w:rsidR="006366E4" w:rsidP="006366E4" w:rsidRDefault="006366E4" w14:paraId="03F34D2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Annan plan was that a cease-fire would allow the resurgence</w:t>
      </w:r>
    </w:p>
    <w:p xmlns:wp14="http://schemas.microsoft.com/office/word/2010/wordml" w:rsidRPr="006366E4" w:rsidR="006366E4" w:rsidP="006366E4" w:rsidRDefault="006366E4" w14:paraId="58B8835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peaceful protests and generate the kind of pressure that Dr.</w:t>
      </w:r>
    </w:p>
    <w:p xmlns:wp14="http://schemas.microsoft.com/office/word/2010/wordml" w:rsidRPr="006366E4" w:rsidR="006366E4" w:rsidP="006366E4" w:rsidRDefault="006366E4" w14:paraId="1C7988D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Alterman</w:t>
      </w:r>
      <w:proofErr w:type="spell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been talking about. That appeared to be a bit in play</w:t>
      </w:r>
    </w:p>
    <w:p xmlns:wp14="http://schemas.microsoft.com/office/word/2010/wordml" w:rsidRPr="006366E4" w:rsidR="006366E4" w:rsidP="006366E4" w:rsidRDefault="006366E4" w14:paraId="2C55965A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Friday when there were many large demonstrations across</w:t>
      </w:r>
    </w:p>
    <w:p xmlns:wp14="http://schemas.microsoft.com/office/word/2010/wordml" w:rsidRPr="006366E4" w:rsidR="006366E4" w:rsidP="006366E4" w:rsidRDefault="006366E4" w14:paraId="69E48E5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Syria, but the escalating violence since then I think has proven the</w:t>
      </w:r>
    </w:p>
    <w:p xmlns:wp14="http://schemas.microsoft.com/office/word/2010/wordml" w:rsidRPr="006366E4" w:rsidR="006366E4" w:rsidP="006366E4" w:rsidRDefault="006366E4" w14:paraId="6DB9D2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limits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that strategy. And the more time we spend arguing with</w:t>
      </w:r>
    </w:p>
    <w:p xmlns:wp14="http://schemas.microsoft.com/office/word/2010/wordml" w:rsidRPr="006366E4" w:rsidR="006366E4" w:rsidP="006366E4" w:rsidRDefault="006366E4" w14:paraId="5BEE3E35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Assad over what the rules will be for the monitors, how many monitors,</w:t>
      </w:r>
    </w:p>
    <w:p xmlns:wp14="http://schemas.microsoft.com/office/word/2010/wordml" w:rsidRPr="006366E4" w:rsidR="006366E4" w:rsidP="006366E4" w:rsidRDefault="006366E4" w14:paraId="4B83A3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are allowed to go, how they will be protected, and</w:t>
      </w:r>
    </w:p>
    <w:p xmlns:wp14="http://schemas.microsoft.com/office/word/2010/wordml" w:rsidRPr="006366E4" w:rsidR="006366E4" w:rsidP="006366E4" w:rsidRDefault="006366E4" w14:paraId="3AD435C6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on, the more opportunity he has to persuade those around him</w:t>
      </w:r>
    </w:p>
    <w:p xmlns:wp14="http://schemas.microsoft.com/office/word/2010/wordml" w:rsidRPr="006366E4" w:rsidR="006366E4" w:rsidP="006366E4" w:rsidRDefault="006366E4" w14:paraId="4D837C1C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there for good and they just need to accommodate themselves</w:t>
      </w:r>
    </w:p>
    <w:p xmlns:wp14="http://schemas.microsoft.com/office/word/2010/wordml" w:rsidRPr="006366E4" w:rsidR="006366E4" w:rsidP="006366E4" w:rsidRDefault="006366E4" w14:paraId="74F9DDD1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fact. So I think if what we are looking to do is fracture</w:t>
      </w:r>
    </w:p>
    <w:p xmlns:wp14="http://schemas.microsoft.com/office/word/2010/wordml" w:rsidRPr="006366E4" w:rsidR="006366E4" w:rsidP="006366E4" w:rsidRDefault="006366E4" w14:paraId="3C2E9FBD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pillars of the regime, banking on a cease-fire and monitors</w:t>
      </w:r>
    </w:p>
    <w:p xmlns:wp14="http://schemas.microsoft.com/office/word/2010/wordml" w:rsidRPr="006366E4" w:rsidR="006366E4" w:rsidP="006366E4" w:rsidRDefault="006366E4" w14:paraId="0E6F18E4" wp14:textId="77777777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6366E4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send us in the wrong direction.</w:t>
      </w:r>
    </w:p>
    <w:p xmlns:wp14="http://schemas.microsoft.com/office/word/2010/wordml" w:rsidR="00C623A8" w:rsidRDefault="00C623A8" w14:paraId="672A6659" wp14:textId="77777777"/>
    <w:sectPr w:rsidR="00C623A8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0c289ca2457a450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366E4" w:rsidP="006366E4" w:rsidRDefault="006366E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366E4" w:rsidP="006366E4" w:rsidRDefault="006366E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C919F24" w:rsidTr="5C919F24" w14:paraId="61738A18">
      <w:tc>
        <w:tcPr>
          <w:tcW w:w="3120" w:type="dxa"/>
          <w:tcMar/>
        </w:tcPr>
        <w:p w:rsidR="5C919F24" w:rsidP="5C919F24" w:rsidRDefault="5C919F24" w14:paraId="3D34B4B9" w14:textId="4929524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C919F24" w:rsidP="5C919F24" w:rsidRDefault="5C919F24" w14:paraId="6D6E06BA" w14:textId="1525E7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C919F24" w:rsidP="5C919F24" w:rsidRDefault="5C919F24" w14:paraId="6C35C03D" w14:textId="68E027E5">
          <w:pPr>
            <w:pStyle w:val="Header"/>
            <w:bidi w:val="0"/>
            <w:ind w:right="-115"/>
            <w:jc w:val="right"/>
          </w:pPr>
        </w:p>
      </w:tc>
    </w:tr>
  </w:tbl>
  <w:p w:rsidR="5C919F24" w:rsidP="5C919F24" w:rsidRDefault="5C919F24" w14:paraId="73060273" w14:textId="7BF3643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366E4" w:rsidP="006366E4" w:rsidRDefault="006366E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366E4" w:rsidP="006366E4" w:rsidRDefault="006366E4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6366E4" w:rsidRDefault="006366E4" w14:paraId="786C31AC" wp14:textId="77777777">
    <w:pPr>
      <w:pStyle w:val="Header"/>
    </w:pPr>
    <w:proofErr w:type="spellStart"/>
    <w:r>
      <w:t>Wittes</w:t>
    </w:r>
    <w:proofErr w:type="spellEnd"/>
    <w:r>
      <w:t xml:space="preserve"> </w:t>
    </w:r>
    <w:r>
      <w:tab/>
    </w:r>
    <w:r>
      <w:t xml:space="preserve">Syria </w:t>
    </w:r>
    <w:r>
      <w:tab/>
    </w:r>
    <w:r>
      <w:t>April 19, 2012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E4"/>
    <w:rsid w:val="006366E4"/>
    <w:rsid w:val="00877B11"/>
    <w:rsid w:val="00C623A8"/>
    <w:rsid w:val="5C919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ACE5D-7816-4705-8142-88F8147D5482}"/>
  <w14:docId w14:val="71265EF4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366E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66E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66E4"/>
  </w:style>
  <w:style w:type="paragraph" w:styleId="Footer">
    <w:name w:val="footer"/>
    <w:basedOn w:val="Normal"/>
    <w:link w:val="FooterChar"/>
    <w:uiPriority w:val="99"/>
    <w:unhideWhenUsed/>
    <w:rsid w:val="006366E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66E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0c289ca2457a45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3</revision>
  <dcterms:created xsi:type="dcterms:W3CDTF">2014-05-05T20:02:00.0000000Z</dcterms:created>
  <dcterms:modified xsi:type="dcterms:W3CDTF">2018-11-01T19:58:02.8488344Z</dcterms:modified>
</coreProperties>
</file>