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943F7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single question I have for the witnesses regarding</w:t>
      </w:r>
    </w:p>
    <w:p w14:paraId="47D11AF2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today is, what is left?</w:t>
      </w:r>
    </w:p>
    <w:p w14:paraId="3C0382F1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unless you have means to apply more pressure to Iran</w:t>
      </w:r>
    </w:p>
    <w:p w14:paraId="6DC326E6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diplomatically</w:t>
      </w:r>
      <w:proofErr w:type="gramEnd"/>
      <w:r>
        <w:rPr>
          <w:rFonts w:cs="Times New Roman"/>
          <w:sz w:val="20"/>
          <w:szCs w:val="20"/>
        </w:rPr>
        <w:t>, politically, and economically, we are near the point</w:t>
      </w:r>
    </w:p>
    <w:p w14:paraId="72B82D1A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other options will have to be considered. For a variety of reasons,</w:t>
      </w:r>
    </w:p>
    <w:p w14:paraId="1EA73FD9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we would all like to avoid those options if we can.</w:t>
      </w:r>
    </w:p>
    <w:p w14:paraId="114935FC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Thanks to the good work done by the previous Congress and with</w:t>
      </w:r>
    </w:p>
    <w:p w14:paraId="40A8C955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support of the Obama administration, we have massively increased</w:t>
      </w:r>
    </w:p>
    <w:p w14:paraId="264091FB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pressure applied by American economic and particularly</w:t>
      </w:r>
    </w:p>
    <w:p w14:paraId="162D0455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sanctions. Picking up where the Bush administration</w:t>
      </w:r>
    </w:p>
    <w:p w14:paraId="580BE28E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left</w:t>
      </w:r>
      <w:proofErr w:type="gramEnd"/>
      <w:r>
        <w:rPr>
          <w:rFonts w:cs="Times New Roman"/>
          <w:sz w:val="20"/>
          <w:szCs w:val="20"/>
        </w:rPr>
        <w:t xml:space="preserve"> off, President Obama and Secretary Clinton did tremendous</w:t>
      </w:r>
    </w:p>
    <w:p w14:paraId="5AFF4BD5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</w:t>
      </w:r>
      <w:proofErr w:type="gramEnd"/>
      <w:r>
        <w:rPr>
          <w:rFonts w:cs="Times New Roman"/>
          <w:sz w:val="20"/>
          <w:szCs w:val="20"/>
        </w:rPr>
        <w:t xml:space="preserve"> to build a new consensus now enshrined in a U.N. Security</w:t>
      </w:r>
    </w:p>
    <w:p w14:paraId="0F0D19F3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Resolution to isolate Iran diplomatically and to restrict</w:t>
      </w:r>
    </w:p>
    <w:p w14:paraId="04A94484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of its avenues of trade. But those efforts are, frankly, not</w:t>
      </w:r>
    </w:p>
    <w:p w14:paraId="6CB62922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>. The pressure on Iran has gone up, but this new heightened</w:t>
      </w:r>
    </w:p>
    <w:p w14:paraId="2354EB80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pressure</w:t>
      </w:r>
      <w:proofErr w:type="gramEnd"/>
      <w:r>
        <w:rPr>
          <w:rFonts w:cs="Times New Roman"/>
          <w:sz w:val="20"/>
          <w:szCs w:val="20"/>
        </w:rPr>
        <w:t xml:space="preserve"> is nowhere near the point of forcing the ayatollahs to deal</w:t>
      </w:r>
    </w:p>
    <w:p w14:paraId="0BDB4194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away</w:t>
      </w:r>
      <w:proofErr w:type="gramEnd"/>
      <w:r>
        <w:rPr>
          <w:rFonts w:cs="Times New Roman"/>
          <w:sz w:val="20"/>
          <w:szCs w:val="20"/>
        </w:rPr>
        <w:t xml:space="preserve"> their nuclear capabilities.</w:t>
      </w:r>
    </w:p>
    <w:p w14:paraId="756F8774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kind of pressure would suffice? It is hard to predict, but</w:t>
      </w:r>
    </w:p>
    <w:p w14:paraId="52AC724A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here</w:t>
      </w:r>
      <w:proofErr w:type="gramEnd"/>
      <w:r>
        <w:rPr>
          <w:rFonts w:cs="Times New Roman"/>
          <w:sz w:val="20"/>
          <w:szCs w:val="20"/>
        </w:rPr>
        <w:t xml:space="preserve"> is what I would like to see.</w:t>
      </w:r>
    </w:p>
    <w:p w14:paraId="3CA9522E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 central bank and the entire Iranian banking sector</w:t>
      </w:r>
    </w:p>
    <w:p w14:paraId="46C28B9F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lose whatever capacity they retain to facilitate Iran’s international</w:t>
      </w:r>
    </w:p>
    <w:p w14:paraId="30733598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commerce</w:t>
      </w:r>
      <w:proofErr w:type="gramEnd"/>
      <w:r>
        <w:rPr>
          <w:rFonts w:cs="Times New Roman"/>
          <w:sz w:val="20"/>
          <w:szCs w:val="20"/>
        </w:rPr>
        <w:t xml:space="preserve"> and trade. These institutions sustain Iran’s</w:t>
      </w:r>
    </w:p>
    <w:p w14:paraId="4EDBD219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criminal</w:t>
      </w:r>
      <w:proofErr w:type="gramEnd"/>
      <w:r>
        <w:rPr>
          <w:rFonts w:cs="Times New Roman"/>
          <w:sz w:val="20"/>
          <w:szCs w:val="20"/>
        </w:rPr>
        <w:t xml:space="preserve"> regime, underwrite terror, and facilitate Iran’s illicit WMD</w:t>
      </w:r>
    </w:p>
    <w:p w14:paraId="6217E6AA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programs</w:t>
      </w:r>
      <w:proofErr w:type="gramEnd"/>
      <w:r>
        <w:rPr>
          <w:rFonts w:cs="Times New Roman"/>
          <w:sz w:val="20"/>
          <w:szCs w:val="20"/>
        </w:rPr>
        <w:t>.</w:t>
      </w:r>
    </w:p>
    <w:p w14:paraId="49F902F1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us be clear. Sanctions have to hurt. If they don’t hurt, they</w:t>
      </w:r>
    </w:p>
    <w:p w14:paraId="70F2A2B4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effective. The goal is not for us to pat ourselves on the back</w:t>
      </w:r>
    </w:p>
    <w:p w14:paraId="2758B45A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issue press releases here. It is to inflict crippling economic</w:t>
      </w:r>
    </w:p>
    <w:p w14:paraId="110B95F9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pain</w:t>
      </w:r>
      <w:proofErr w:type="gramEnd"/>
      <w:r>
        <w:rPr>
          <w:rFonts w:cs="Times New Roman"/>
          <w:sz w:val="20"/>
          <w:szCs w:val="20"/>
        </w:rPr>
        <w:t xml:space="preserve"> over there. Iran’s banking sector needs to become the financial</w:t>
      </w:r>
    </w:p>
    <w:p w14:paraId="04852A8E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equivalent</w:t>
      </w:r>
      <w:proofErr w:type="gramEnd"/>
      <w:r>
        <w:rPr>
          <w:rFonts w:cs="Times New Roman"/>
          <w:sz w:val="20"/>
          <w:szCs w:val="20"/>
        </w:rPr>
        <w:t xml:space="preserve"> of Chernobyl—radioactive, dangerous, and, most of all,</w:t>
      </w:r>
    </w:p>
    <w:p w14:paraId="03BE4CCD" w14:textId="77777777" w:rsidR="001D4485" w:rsidRDefault="001D4485" w:rsidP="001D4485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empty</w:t>
      </w:r>
      <w:proofErr w:type="gramEnd"/>
      <w:r>
        <w:rPr>
          <w:rFonts w:cs="Times New Roman"/>
          <w:sz w:val="20"/>
          <w:szCs w:val="20"/>
        </w:rPr>
        <w:t xml:space="preserve"> .</w:t>
      </w:r>
    </w:p>
    <w:p w14:paraId="36950554" w14:textId="77777777" w:rsidR="001D4485" w:rsidRDefault="001D4485" w:rsidP="001D4485">
      <w:pPr>
        <w:rPr>
          <w:rFonts w:cs="Times New Roman"/>
          <w:sz w:val="20"/>
          <w:szCs w:val="20"/>
        </w:rPr>
      </w:pPr>
    </w:p>
    <w:p w14:paraId="0DFA2B7B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countries may object to this approach. Our response to</w:t>
      </w:r>
    </w:p>
    <w:p w14:paraId="5162B77E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should be simple and frank. Either </w:t>
      </w:r>
      <w:proofErr w:type="gramStart"/>
      <w:r>
        <w:rPr>
          <w:rFonts w:cs="Times New Roman"/>
          <w:sz w:val="20"/>
          <w:szCs w:val="20"/>
        </w:rPr>
        <w:t>assist</w:t>
      </w:r>
      <w:proofErr w:type="gramEnd"/>
      <w:r>
        <w:rPr>
          <w:rFonts w:cs="Times New Roman"/>
          <w:sz w:val="20"/>
          <w:szCs w:val="20"/>
        </w:rPr>
        <w:t xml:space="preserve"> us in cranking up</w:t>
      </w:r>
    </w:p>
    <w:p w14:paraId="53264440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pressure on Iran by economic and financial means, or accept</w:t>
      </w:r>
    </w:p>
    <w:p w14:paraId="7E151F2B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and other like-minded states will be compelled</w:t>
      </w:r>
    </w:p>
    <w:p w14:paraId="0B599F3F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deal with Iran’s unresolved nuclear issues by other</w:t>
      </w:r>
    </w:p>
    <w:p w14:paraId="083EF9A6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>.</w:t>
      </w:r>
    </w:p>
    <w:p w14:paraId="72FC0CE6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has been 10 years since the Bush administration revealed</w:t>
      </w:r>
    </w:p>
    <w:p w14:paraId="4A87CB37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secret enrichment capabilities, and the threat has only</w:t>
      </w:r>
    </w:p>
    <w:p w14:paraId="568BD9F7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grown</w:t>
      </w:r>
      <w:proofErr w:type="gramEnd"/>
      <w:r>
        <w:rPr>
          <w:rFonts w:cs="Times New Roman"/>
          <w:sz w:val="20"/>
          <w:szCs w:val="20"/>
        </w:rPr>
        <w:t xml:space="preserve"> since then. Iran’s efforts to acquire the means to produce nuclear</w:t>
      </w:r>
    </w:p>
    <w:p w14:paraId="4E35C287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arms</w:t>
      </w:r>
      <w:proofErr w:type="gramEnd"/>
      <w:r>
        <w:rPr>
          <w:rFonts w:cs="Times New Roman"/>
          <w:sz w:val="20"/>
          <w:szCs w:val="20"/>
        </w:rPr>
        <w:t xml:space="preserve"> must be stopped. President Obama told the nation that</w:t>
      </w:r>
    </w:p>
    <w:p w14:paraId="7F74A129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would use all possible means at his disposable to prevent Iran</w:t>
      </w:r>
    </w:p>
    <w:p w14:paraId="3857A638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crossing the nuclear arms threshold. I would say there are</w:t>
      </w:r>
    </w:p>
    <w:p w14:paraId="159083CB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still</w:t>
      </w:r>
      <w:proofErr w:type="gramEnd"/>
      <w:r>
        <w:rPr>
          <w:rFonts w:cs="Times New Roman"/>
          <w:sz w:val="20"/>
          <w:szCs w:val="20"/>
        </w:rPr>
        <w:t xml:space="preserve"> means that are yet unused, and we need to use them now.</w:t>
      </w:r>
    </w:p>
    <w:p w14:paraId="641CC73B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Finally, I would like to express my deep dismay about the </w:t>
      </w:r>
      <w:proofErr w:type="gramStart"/>
      <w:r>
        <w:rPr>
          <w:rFonts w:cs="Times New Roman"/>
          <w:sz w:val="20"/>
          <w:szCs w:val="20"/>
        </w:rPr>
        <w:t>administration’s</w:t>
      </w:r>
      <w:proofErr w:type="gramEnd"/>
    </w:p>
    <w:p w14:paraId="3F13FD06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truly</w:t>
      </w:r>
      <w:proofErr w:type="gramEnd"/>
      <w:r>
        <w:rPr>
          <w:rFonts w:cs="Times New Roman"/>
          <w:sz w:val="20"/>
          <w:szCs w:val="20"/>
        </w:rPr>
        <w:t xml:space="preserve"> pathetic and inadequate execution of the Iran</w:t>
      </w:r>
    </w:p>
    <w:p w14:paraId="7CDE99CE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</w:t>
      </w:r>
      <w:proofErr w:type="gramEnd"/>
      <w:r>
        <w:rPr>
          <w:rFonts w:cs="Times New Roman"/>
          <w:sz w:val="20"/>
          <w:szCs w:val="20"/>
        </w:rPr>
        <w:t xml:space="preserve"> rights protections provisions passed into law last year. I</w:t>
      </w:r>
    </w:p>
    <w:p w14:paraId="02BF70BF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refuse</w:t>
      </w:r>
      <w:proofErr w:type="gramEnd"/>
      <w:r>
        <w:rPr>
          <w:rFonts w:cs="Times New Roman"/>
          <w:sz w:val="20"/>
          <w:szCs w:val="20"/>
        </w:rPr>
        <w:t xml:space="preserve"> to believe that the State Department, after exhaustively examining</w:t>
      </w:r>
    </w:p>
    <w:p w14:paraId="0554FB13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massive machinery of repression, torture, rape, and</w:t>
      </w:r>
    </w:p>
    <w:p w14:paraId="2830B769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murder</w:t>
      </w:r>
      <w:proofErr w:type="gramEnd"/>
      <w:r>
        <w:rPr>
          <w:rFonts w:cs="Times New Roman"/>
          <w:sz w:val="20"/>
          <w:szCs w:val="20"/>
        </w:rPr>
        <w:t xml:space="preserve"> can only identify 14 Iranian officials to be targeted by</w:t>
      </w:r>
    </w:p>
    <w:p w14:paraId="6FF907C1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</w:t>
      </w:r>
      <w:proofErr w:type="gramEnd"/>
      <w:r>
        <w:rPr>
          <w:rFonts w:cs="Times New Roman"/>
          <w:sz w:val="20"/>
          <w:szCs w:val="20"/>
        </w:rPr>
        <w:t xml:space="preserve"> rights sanctions. Here is a bunch more. Iranian officials</w:t>
      </w:r>
    </w:p>
    <w:p w14:paraId="3FAB7927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do a lot better and, frankly, a group of Iranian boy scouts</w:t>
      </w:r>
    </w:p>
    <w:p w14:paraId="30539CF8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even do better.</w:t>
      </w:r>
    </w:p>
    <w:p w14:paraId="12B99ABB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abject failure to execute the law is totally unacceptable; and</w:t>
      </w:r>
    </w:p>
    <w:p w14:paraId="7571BA18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ask you, Secretary Sherman, if you would carry this</w:t>
      </w:r>
    </w:p>
    <w:p w14:paraId="26FD1378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letter</w:t>
      </w:r>
      <w:proofErr w:type="gramEnd"/>
      <w:r>
        <w:rPr>
          <w:rFonts w:cs="Times New Roman"/>
          <w:sz w:val="20"/>
          <w:szCs w:val="20"/>
        </w:rPr>
        <w:t>, which, unlike the State Department, actually names of a</w:t>
      </w:r>
    </w:p>
    <w:p w14:paraId="55E0BA09" w14:textId="77777777" w:rsidR="001D4485" w:rsidRDefault="001D4485" w:rsidP="001D44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bunch</w:t>
      </w:r>
      <w:proofErr w:type="gramEnd"/>
      <w:r>
        <w:rPr>
          <w:rFonts w:cs="Times New Roman"/>
          <w:sz w:val="20"/>
          <w:szCs w:val="20"/>
        </w:rPr>
        <w:t xml:space="preserve"> of Iranian officials. And if you would please deliver this to</w:t>
      </w:r>
    </w:p>
    <w:p w14:paraId="294DC423" w14:textId="77777777" w:rsidR="001D4485" w:rsidRDefault="001D4485" w:rsidP="001D448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Clinton.</w:t>
      </w:r>
    </w:p>
    <w:p w14:paraId="276A3687" w14:textId="77777777" w:rsidR="00E82F5A" w:rsidRDefault="00E82F5A" w:rsidP="001D4485">
      <w:pPr>
        <w:rPr>
          <w:rFonts w:cs="Times New Roman"/>
          <w:sz w:val="20"/>
          <w:szCs w:val="20"/>
        </w:rPr>
      </w:pPr>
    </w:p>
    <w:p w14:paraId="30BA9B48" w14:textId="77777777" w:rsidR="00E82F5A" w:rsidRDefault="00E82F5A" w:rsidP="00E82F5A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Yes, Thank you.</w:t>
      </w:r>
    </w:p>
    <w:p w14:paraId="43E49D82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thank the chairman. Thank you especially for</w:t>
      </w:r>
    </w:p>
    <w:p w14:paraId="347B4E42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second of a series of two very important hearings.</w:t>
      </w:r>
    </w:p>
    <w:p w14:paraId="7975FF22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thank both of our expert witnesses for their very important</w:t>
      </w:r>
    </w:p>
    <w:p w14:paraId="3EC9AE4B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testimony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thank them and the administration for the</w:t>
      </w:r>
    </w:p>
    <w:p w14:paraId="5A303F4C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great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 you have continued to do on pressing this. But my question</w:t>
      </w:r>
    </w:p>
    <w:p w14:paraId="07F92E77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remains: What is left to do? If we had our wish list of</w:t>
      </w:r>
    </w:p>
    <w:p w14:paraId="7D783543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sanctions and actions that we could do, short of the ones</w:t>
      </w:r>
    </w:p>
    <w:p w14:paraId="07A047B9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don’t want to necessarily contemplate or do, what would</w:t>
      </w:r>
    </w:p>
    <w:p w14:paraId="2AEC4BC4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list be?</w:t>
      </w:r>
    </w:p>
    <w:p w14:paraId="01E3E284" w14:textId="77777777" w:rsidR="00E82F5A" w:rsidRDefault="00E82F5A" w:rsidP="00E82F5A">
      <w:pPr>
        <w:rPr>
          <w:rFonts w:cs="Times New Roman"/>
          <w:sz w:val="20"/>
          <w:szCs w:val="20"/>
        </w:rPr>
      </w:pPr>
    </w:p>
    <w:p w14:paraId="456C005C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are already on the list.</w:t>
      </w:r>
    </w:p>
    <w:p w14:paraId="3768C727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you are saying we should list all of the affiliates,</w:t>
      </w:r>
    </w:p>
    <w:p w14:paraId="49AD034D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agencies</w:t>
      </w:r>
      <w:proofErr w:type="gramEnd"/>
      <w:r>
        <w:rPr>
          <w:rFonts w:cs="Times New Roman"/>
          <w:color w:val="000000"/>
          <w:sz w:val="20"/>
          <w:szCs w:val="20"/>
        </w:rPr>
        <w:t>, subsidiaries of the IRGC?</w:t>
      </w:r>
    </w:p>
    <w:p w14:paraId="21E80DAC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Can we expect to see that soon?</w:t>
      </w:r>
    </w:p>
    <w:p w14:paraId="4CC92B52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assuming we had the entire list and we did</w:t>
      </w:r>
    </w:p>
    <w:p w14:paraId="5C8FD908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entire list, what then? You know, we have kind of had sanctions</w:t>
      </w:r>
    </w:p>
    <w:p w14:paraId="1585E57F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Cuba for 40-some odd years. Are we prepared to wait 40</w:t>
      </w:r>
      <w:proofErr w:type="gramStart"/>
      <w:r>
        <w:rPr>
          <w:rFonts w:cs="Times New Roman"/>
          <w:color w:val="000000"/>
          <w:sz w:val="20"/>
          <w:szCs w:val="20"/>
        </w:rPr>
        <w:t>-</w:t>
      </w:r>
      <w:proofErr w:type="gramEnd"/>
    </w:p>
    <w:p w14:paraId="4CC1E798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odd years? Cuba doesn’t seem to be presently developing a</w:t>
      </w:r>
    </w:p>
    <w:p w14:paraId="45DE7D5F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nuclear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weapons program.</w:t>
      </w:r>
    </w:p>
    <w:p w14:paraId="4C42C770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point being we don’t have 40 years in Iran.</w:t>
      </w:r>
    </w:p>
    <w:p w14:paraId="38E9E6B5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And the longer we </w:t>
      </w:r>
      <w:proofErr w:type="gramStart"/>
      <w:r>
        <w:rPr>
          <w:rFonts w:cs="Times New Roman"/>
          <w:color w:val="000000"/>
          <w:sz w:val="20"/>
          <w:szCs w:val="20"/>
        </w:rPr>
        <w:t>wait,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time benefit is exclusively theirs, not</w:t>
      </w:r>
    </w:p>
    <w:p w14:paraId="0044917D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anybody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else’s.</w:t>
      </w:r>
    </w:p>
    <w:p w14:paraId="618E12D1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FF5ECDF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 underlying point is, if we pounced on</w:t>
      </w:r>
    </w:p>
    <w:p w14:paraId="188D2D36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 on every organization and every individual—and I</w:t>
      </w:r>
    </w:p>
    <w:p w14:paraId="7B0C3061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given you a list of some additional targets—what then? I</w:t>
      </w:r>
    </w:p>
    <w:p w14:paraId="1DA8E92F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mean</w:t>
      </w:r>
      <w:proofErr w:type="gramEnd"/>
      <w:r>
        <w:rPr>
          <w:rFonts w:cs="Times New Roman"/>
          <w:color w:val="000000"/>
          <w:sz w:val="20"/>
          <w:szCs w:val="20"/>
        </w:rPr>
        <w:t>, with the events that occurred over the last several days, this</w:t>
      </w:r>
    </w:p>
    <w:p w14:paraId="740671EF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egregious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 to commit an immense crime, an international crime,</w:t>
      </w:r>
    </w:p>
    <w:p w14:paraId="364DD111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addition to being a crime to our country, to blow up a large number</w:t>
      </w:r>
    </w:p>
    <w:p w14:paraId="625A3ABC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people, including an ambassador that we are duty bound to</w:t>
      </w:r>
    </w:p>
    <w:p w14:paraId="3A8C3C07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protect</w:t>
      </w:r>
      <w:proofErr w:type="gramEnd"/>
      <w:r>
        <w:rPr>
          <w:rFonts w:cs="Times New Roman"/>
          <w:color w:val="000000"/>
          <w:sz w:val="20"/>
          <w:szCs w:val="20"/>
        </w:rPr>
        <w:t>, what is left to do? And, also, if they were—heaven forbid—</w:t>
      </w:r>
    </w:p>
    <w:p w14:paraId="30E7AA71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successful in that attack, what would have been</w:t>
      </w:r>
    </w:p>
    <w:p w14:paraId="428278FB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response?</w:t>
      </w:r>
    </w:p>
    <w:p w14:paraId="71205DA5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our response to the potential of the plot</w:t>
      </w:r>
    </w:p>
    <w:p w14:paraId="01B58373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effective is more of the same?</w:t>
      </w:r>
    </w:p>
    <w:p w14:paraId="1DAA68E2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Well, it is additional sanctions. Are we </w:t>
      </w:r>
      <w:proofErr w:type="gramStart"/>
      <w:r>
        <w:rPr>
          <w:rFonts w:cs="Times New Roman"/>
          <w:color w:val="000000"/>
          <w:sz w:val="20"/>
          <w:szCs w:val="20"/>
        </w:rPr>
        <w:t>considering</w:t>
      </w:r>
      <w:proofErr w:type="gramEnd"/>
    </w:p>
    <w:p w14:paraId="2D8669C3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than additional sanctions?</w:t>
      </w:r>
    </w:p>
    <w:p w14:paraId="1A202910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that is your quiver. Let’s say you blew the</w:t>
      </w:r>
    </w:p>
    <w:p w14:paraId="5ED419EF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load. All sanctions. Everything we know of and conceivably</w:t>
      </w:r>
    </w:p>
    <w:p w14:paraId="09F3DED6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know of.</w:t>
      </w:r>
    </w:p>
    <w:p w14:paraId="6BB878A1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0B1704E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Not on my side, because I am not going to get</w:t>
      </w:r>
    </w:p>
    <w:p w14:paraId="722E33BA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answer because we don’t have one. Are we doing anything </w:t>
      </w: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</w:p>
    <w:p w14:paraId="71836D24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dissuade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Saudis from responding?</w:t>
      </w:r>
    </w:p>
    <w:p w14:paraId="168B9615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don’t know what any of this means. It is like</w:t>
      </w:r>
    </w:p>
    <w:p w14:paraId="04096306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previous administration and the administration before that,</w:t>
      </w:r>
    </w:p>
    <w:p w14:paraId="772883EA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only thing that we would do when bad things happen is say</w:t>
      </w:r>
    </w:p>
    <w:p w14:paraId="6859A4B0" w14:textId="77777777" w:rsidR="002F4E4A" w:rsidRDefault="002F4E4A" w:rsidP="002F4E4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not acceptable.</w:t>
      </w:r>
    </w:p>
    <w:p w14:paraId="1E758EC3" w14:textId="7CD6FB1F" w:rsidR="00E82F5A" w:rsidRPr="001D4485" w:rsidRDefault="002F4E4A" w:rsidP="00E82F5A">
      <w:pPr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thank the chair. I yield back my time.</w:t>
      </w:r>
      <w:bookmarkStart w:id="0" w:name="_GoBack"/>
      <w:bookmarkEnd w:id="0"/>
    </w:p>
    <w:sectPr w:rsidR="00E82F5A" w:rsidRPr="001D4485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EFF7E" w14:textId="77777777" w:rsidR="001D4485" w:rsidRDefault="001D4485" w:rsidP="001D4485">
      <w:r>
        <w:separator/>
      </w:r>
    </w:p>
  </w:endnote>
  <w:endnote w:type="continuationSeparator" w:id="0">
    <w:p w14:paraId="202AC950" w14:textId="77777777" w:rsidR="001D4485" w:rsidRDefault="001D4485" w:rsidP="001D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29A26" w14:textId="77777777" w:rsidR="001D4485" w:rsidRDefault="001D4485" w:rsidP="001D4485">
      <w:r>
        <w:separator/>
      </w:r>
    </w:p>
  </w:footnote>
  <w:footnote w:type="continuationSeparator" w:id="0">
    <w:p w14:paraId="7ACBACFF" w14:textId="77777777" w:rsidR="001D4485" w:rsidRDefault="001D4485" w:rsidP="001D4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B0C09" w14:textId="77777777" w:rsidR="001D4485" w:rsidRDefault="001D4485" w:rsidP="001D4485">
    <w:pPr>
      <w:pStyle w:val="Header"/>
    </w:pPr>
    <w:r>
      <w:t xml:space="preserve">Ackerman </w:t>
    </w:r>
    <w:r>
      <w:tab/>
      <w:t>Iran Syria</w:t>
    </w:r>
    <w:r>
      <w:tab/>
      <w:t>Oct 14 2011</w:t>
    </w:r>
  </w:p>
  <w:p w14:paraId="3899BB9E" w14:textId="77777777" w:rsidR="001D4485" w:rsidRDefault="001D4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85"/>
    <w:rsid w:val="001D4485"/>
    <w:rsid w:val="002A2D61"/>
    <w:rsid w:val="002F4E4A"/>
    <w:rsid w:val="004B2EFF"/>
    <w:rsid w:val="00E8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67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4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485"/>
  </w:style>
  <w:style w:type="paragraph" w:styleId="Footer">
    <w:name w:val="footer"/>
    <w:basedOn w:val="Normal"/>
    <w:link w:val="FooterChar"/>
    <w:uiPriority w:val="99"/>
    <w:unhideWhenUsed/>
    <w:rsid w:val="001D44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4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4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485"/>
  </w:style>
  <w:style w:type="paragraph" w:styleId="Footer">
    <w:name w:val="footer"/>
    <w:basedOn w:val="Normal"/>
    <w:link w:val="FooterChar"/>
    <w:uiPriority w:val="99"/>
    <w:unhideWhenUsed/>
    <w:rsid w:val="001D44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851</Words>
  <Characters>4851</Characters>
  <Application>Microsoft Macintosh Word</Application>
  <DocSecurity>0</DocSecurity>
  <Lines>40</Lines>
  <Paragraphs>11</Paragraphs>
  <ScaleCrop>false</ScaleCrop>
  <Company>Missouri State University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2014-01-03T06:15:00Z</dcterms:created>
  <dcterms:modified xsi:type="dcterms:W3CDTF">2014-01-20T22:21:00Z</dcterms:modified>
</cp:coreProperties>
</file>