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17154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you, Madam Chair, and welcome to both of</w:t>
      </w:r>
    </w:p>
    <w:p w14:paraId="0B956442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>. You both do great work.</w:t>
      </w:r>
    </w:p>
    <w:p w14:paraId="7D33E90D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As you know, with the good help of our chair, I was the author</w:t>
      </w:r>
    </w:p>
    <w:p w14:paraId="4B8096F3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—sponsor of the Syrian Accountability Act. Chairman </w:t>
      </w:r>
      <w:proofErr w:type="spellStart"/>
      <w:r>
        <w:rPr>
          <w:rFonts w:cs="Times New Roman"/>
          <w:color w:val="000000"/>
          <w:sz w:val="20"/>
          <w:szCs w:val="20"/>
        </w:rPr>
        <w:t>Ros</w:t>
      </w:r>
      <w:proofErr w:type="spellEnd"/>
      <w:r>
        <w:rPr>
          <w:rFonts w:cs="Times New Roman"/>
          <w:color w:val="000000"/>
          <w:sz w:val="20"/>
          <w:szCs w:val="20"/>
        </w:rPr>
        <w:t>-</w:t>
      </w:r>
    </w:p>
    <w:p w14:paraId="1F2BD29A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spellStart"/>
      <w:r>
        <w:rPr>
          <w:rFonts w:cs="Times New Roman"/>
          <w:color w:val="000000"/>
          <w:sz w:val="20"/>
          <w:szCs w:val="20"/>
        </w:rPr>
        <w:t>Lehtinen</w:t>
      </w:r>
      <w:proofErr w:type="spellEnd"/>
      <w:r>
        <w:rPr>
          <w:rFonts w:cs="Times New Roman"/>
          <w:color w:val="000000"/>
          <w:sz w:val="20"/>
          <w:szCs w:val="20"/>
        </w:rPr>
        <w:t xml:space="preserve"> and I went around for a number of years trying to get</w:t>
      </w:r>
    </w:p>
    <w:p w14:paraId="6F3B2E1E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support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 Congress. We did. The President signed it. And now,</w:t>
      </w:r>
    </w:p>
    <w:p w14:paraId="4C651C60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from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I understand, the President is placing a robust series of</w:t>
      </w:r>
    </w:p>
    <w:p w14:paraId="5DFE62DE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sanctions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and penalties on the Syrian regime as a direct result of</w:t>
      </w:r>
    </w:p>
    <w:p w14:paraId="0323D03E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our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 Accountability Act.</w:t>
      </w:r>
    </w:p>
    <w:p w14:paraId="0FF89C17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Does the administration require any additional tools from </w:t>
      </w:r>
      <w:proofErr w:type="gramStart"/>
      <w:r>
        <w:rPr>
          <w:rFonts w:cs="Times New Roman"/>
          <w:color w:val="000000"/>
          <w:sz w:val="20"/>
          <w:szCs w:val="20"/>
        </w:rPr>
        <w:t>Congress</w:t>
      </w:r>
      <w:proofErr w:type="gramEnd"/>
    </w:p>
    <w:p w14:paraId="4F88CF5C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  <w:r>
        <w:rPr>
          <w:rFonts w:cs="Times New Roman"/>
          <w:color w:val="000000"/>
          <w:sz w:val="20"/>
          <w:szCs w:val="20"/>
        </w:rPr>
        <w:t xml:space="preserve"> place additional sanctions on Syria’s assets? And if so,</w:t>
      </w:r>
    </w:p>
    <w:p w14:paraId="4E87E552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? And what can we do? What </w:t>
      </w:r>
      <w:proofErr w:type="gramStart"/>
      <w:r>
        <w:rPr>
          <w:rFonts w:cs="Times New Roman"/>
          <w:color w:val="000000"/>
          <w:sz w:val="20"/>
          <w:szCs w:val="20"/>
        </w:rPr>
        <w:t>are the regime’s remaining pressure</w:t>
      </w:r>
      <w:proofErr w:type="gramEnd"/>
    </w:p>
    <w:p w14:paraId="4E756004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points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07F16282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Well, thank you.</w:t>
      </w:r>
    </w:p>
    <w:p w14:paraId="525CBBAA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Let me ask you this. Initially, it seemed </w:t>
      </w:r>
      <w:proofErr w:type="gramStart"/>
      <w:r>
        <w:rPr>
          <w:rFonts w:cs="Times New Roman"/>
          <w:color w:val="000000"/>
          <w:sz w:val="20"/>
          <w:szCs w:val="20"/>
        </w:rPr>
        <w:t>like we and the rest of</w:t>
      </w:r>
      <w:proofErr w:type="gramEnd"/>
    </w:p>
    <w:p w14:paraId="4A984991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world were reluctant to do anything to undermine the Assad</w:t>
      </w:r>
    </w:p>
    <w:p w14:paraId="4F4B0D3A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, which I thought was a mistake. But even the Israelis were</w:t>
      </w:r>
    </w:p>
    <w:p w14:paraId="0D4743D6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reluctant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because it was sort of like better the devil you know than</w:t>
      </w:r>
    </w:p>
    <w:p w14:paraId="02023373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devil you do not know. I think that reluctance is gone because</w:t>
      </w:r>
    </w:p>
    <w:p w14:paraId="297C79ED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think we see Assad murdering his own people.</w:t>
      </w:r>
    </w:p>
    <w:p w14:paraId="275E46F4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So I just want to ask you about the newly formed national council,</w:t>
      </w:r>
    </w:p>
    <w:p w14:paraId="66D4BE8D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Syrian opposition governing body. Are they the </w:t>
      </w:r>
      <w:proofErr w:type="gramStart"/>
      <w:r>
        <w:rPr>
          <w:rFonts w:cs="Times New Roman"/>
          <w:color w:val="000000"/>
          <w:sz w:val="20"/>
          <w:szCs w:val="20"/>
        </w:rPr>
        <w:t>legitimate</w:t>
      </w:r>
      <w:proofErr w:type="gramEnd"/>
    </w:p>
    <w:p w14:paraId="0A9F251B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representatives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the entire opposition and what do we know</w:t>
      </w:r>
    </w:p>
    <w:p w14:paraId="165F3648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about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them?</w:t>
      </w:r>
    </w:p>
    <w:p w14:paraId="5DB227D8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Let me ask you this. If the Syrian regime, the Assad regime is</w:t>
      </w:r>
    </w:p>
    <w:p w14:paraId="16AF7272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toppled</w:t>
      </w:r>
      <w:proofErr w:type="gramEnd"/>
      <w:r>
        <w:rPr>
          <w:rFonts w:cs="Times New Roman"/>
          <w:color w:val="000000"/>
          <w:sz w:val="20"/>
          <w:szCs w:val="20"/>
        </w:rPr>
        <w:t>—I realize it is a bit of a crapshoot, because we really don’t</w:t>
      </w:r>
    </w:p>
    <w:p w14:paraId="63C6453F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know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what is going to come, but does it not potentially have positive</w:t>
      </w:r>
    </w:p>
    <w:p w14:paraId="485B66D1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ramifications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the area? In other words, Syria right now is</w:t>
      </w:r>
    </w:p>
    <w:p w14:paraId="75842D19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right</w:t>
      </w:r>
      <w:proofErr w:type="gramEnd"/>
      <w:r>
        <w:rPr>
          <w:rFonts w:cs="Times New Roman"/>
          <w:color w:val="000000"/>
          <w:sz w:val="20"/>
          <w:szCs w:val="20"/>
        </w:rPr>
        <w:t xml:space="preserve"> back in the middle of Lebanon. We thought we had them out.</w:t>
      </w:r>
    </w:p>
    <w:p w14:paraId="6AC31BBB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They are right back in the middle of it. Would it not be a blow </w:t>
      </w:r>
      <w:proofErr w:type="gramStart"/>
      <w:r>
        <w:rPr>
          <w:rFonts w:cs="Times New Roman"/>
          <w:color w:val="000000"/>
          <w:sz w:val="20"/>
          <w:szCs w:val="20"/>
        </w:rPr>
        <w:t>to</w:t>
      </w:r>
      <w:proofErr w:type="gramEnd"/>
    </w:p>
    <w:p w14:paraId="5A0BB451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Hezbollah and to the Iran regime if Syria were to go?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Wouldn’t it</w:t>
      </w:r>
    </w:p>
    <w:p w14:paraId="0E116A09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show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the Iranians who are oppressed, the average person, that</w:t>
      </w:r>
    </w:p>
    <w:p w14:paraId="4D1D903E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there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some hope and maybe cause an undermining of the Iran</w:t>
      </w:r>
    </w:p>
    <w:p w14:paraId="0233847A" w14:textId="77777777" w:rsidR="009D4032" w:rsidRDefault="009D4032" w:rsidP="009D4032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regime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0D6DE9A8" w14:textId="77777777" w:rsidR="002A2D61" w:rsidRDefault="002A2D61"/>
    <w:sectPr w:rsidR="002A2D61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784CA" w14:textId="77777777" w:rsidR="004C18A2" w:rsidRDefault="004C18A2" w:rsidP="004C18A2">
      <w:r>
        <w:separator/>
      </w:r>
    </w:p>
  </w:endnote>
  <w:endnote w:type="continuationSeparator" w:id="0">
    <w:p w14:paraId="3A948598" w14:textId="77777777" w:rsidR="004C18A2" w:rsidRDefault="004C18A2" w:rsidP="004C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98163" w14:textId="77777777" w:rsidR="004C18A2" w:rsidRDefault="004C18A2" w:rsidP="004C18A2">
      <w:r>
        <w:separator/>
      </w:r>
    </w:p>
  </w:footnote>
  <w:footnote w:type="continuationSeparator" w:id="0">
    <w:p w14:paraId="26CF1242" w14:textId="77777777" w:rsidR="004C18A2" w:rsidRDefault="004C18A2" w:rsidP="004C18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A87BA4" w14:textId="77777777" w:rsidR="004C18A2" w:rsidRDefault="004C18A2" w:rsidP="004C18A2">
    <w:pPr>
      <w:pStyle w:val="Header"/>
      <w:tabs>
        <w:tab w:val="left" w:pos="5194"/>
      </w:tabs>
    </w:pPr>
    <w:r>
      <w:t>Engel</w:t>
    </w:r>
    <w:r>
      <w:tab/>
      <w:t>Iran Syria</w:t>
    </w:r>
    <w:r>
      <w:tab/>
    </w:r>
    <w:r>
      <w:tab/>
      <w:t>Oct 14 11</w:t>
    </w:r>
  </w:p>
  <w:p w14:paraId="7A9C063C" w14:textId="77777777" w:rsidR="004C18A2" w:rsidRDefault="004C18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A2"/>
    <w:rsid w:val="002A2D61"/>
    <w:rsid w:val="004B2EFF"/>
    <w:rsid w:val="004C18A2"/>
    <w:rsid w:val="009D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A5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8A2"/>
  </w:style>
  <w:style w:type="paragraph" w:styleId="Footer">
    <w:name w:val="footer"/>
    <w:basedOn w:val="Normal"/>
    <w:link w:val="FooterChar"/>
    <w:uiPriority w:val="99"/>
    <w:unhideWhenUsed/>
    <w:rsid w:val="004C1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8A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8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8A2"/>
  </w:style>
  <w:style w:type="paragraph" w:styleId="Footer">
    <w:name w:val="footer"/>
    <w:basedOn w:val="Normal"/>
    <w:link w:val="FooterChar"/>
    <w:uiPriority w:val="99"/>
    <w:unhideWhenUsed/>
    <w:rsid w:val="004C18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1606</Characters>
  <Application>Microsoft Macintosh Word</Application>
  <DocSecurity>0</DocSecurity>
  <Lines>13</Lines>
  <Paragraphs>3</Paragraphs>
  <ScaleCrop>false</ScaleCrop>
  <Company>Missouri State University</Company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2014-01-20T22:28:00Z</dcterms:created>
  <dcterms:modified xsi:type="dcterms:W3CDTF">2014-01-20T22:30:00Z</dcterms:modified>
</cp:coreProperties>
</file>