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B2C51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you. Welcome, Ambassador. I would like</w:t>
      </w:r>
    </w:p>
    <w:p w14:paraId="5A901FB4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walk me through this very troubling relationship we are</w:t>
      </w:r>
    </w:p>
    <w:p w14:paraId="661D1507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Iran. Please provide a list of options, starting with the</w:t>
      </w:r>
    </w:p>
    <w:p w14:paraId="04BCA92E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extreme that the United States could take with Iran and then</w:t>
      </w:r>
    </w:p>
    <w:p w14:paraId="54B2F1F2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moving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down the list. Obviously, we are not talking about an act</w:t>
      </w:r>
    </w:p>
    <w:p w14:paraId="6FF8BF81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 which would be the most extreme, but enlighten me and the</w:t>
      </w:r>
    </w:p>
    <w:p w14:paraId="34D7BBF6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American public as to what options are out there.</w:t>
      </w:r>
    </w:p>
    <w:p w14:paraId="5352AF32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If I could stop you right there. What more would</w:t>
      </w:r>
    </w:p>
    <w:p w14:paraId="26180169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want to see done that has not occurred? Because obviously, it</w:t>
      </w:r>
    </w:p>
    <w:p w14:paraId="01FAD05F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working to everybody’s understanding. What more needs to</w:t>
      </w:r>
    </w:p>
    <w:p w14:paraId="0E187AF8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done at this point?</w:t>
      </w:r>
    </w:p>
    <w:p w14:paraId="5C32473F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Is that sufficient? Is it actually working </w:t>
      </w:r>
      <w:proofErr w:type="gramStart"/>
      <w:r>
        <w:rPr>
          <w:rFonts w:cs="Times New Roman"/>
          <w:color w:val="000000"/>
          <w:sz w:val="20"/>
          <w:szCs w:val="20"/>
        </w:rPr>
        <w:t>according</w:t>
      </w:r>
      <w:proofErr w:type="gramEnd"/>
    </w:p>
    <w:p w14:paraId="0FE433DA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you envision? What more can be done or what more</w:t>
      </w:r>
    </w:p>
    <w:p w14:paraId="40A5DE41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countries do, what more can the United States do to encourage</w:t>
      </w:r>
    </w:p>
    <w:p w14:paraId="364C35F6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countries to ratchet it up?</w:t>
      </w:r>
    </w:p>
    <w:p w14:paraId="24BEE9BF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B1A13E3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Ambassador Sherman, you had a very specific</w:t>
      </w:r>
    </w:p>
    <w:p w14:paraId="4279BA97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accomplishments that occurred in the economic boycott of</w:t>
      </w:r>
    </w:p>
    <w:p w14:paraId="52F80580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FFFFFF"/>
          <w:sz w:val="13"/>
          <w:szCs w:val="13"/>
        </w:rPr>
        <w:t>\</w:t>
      </w:r>
    </w:p>
    <w:p w14:paraId="0FF7E6C1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Iran. What do you want to see added to what your testimony </w:t>
      </w:r>
      <w:proofErr w:type="gramStart"/>
      <w:r>
        <w:rPr>
          <w:rFonts w:cs="Times New Roman"/>
          <w:color w:val="000000"/>
          <w:sz w:val="20"/>
          <w:szCs w:val="20"/>
        </w:rPr>
        <w:t>already</w:t>
      </w:r>
      <w:proofErr w:type="gramEnd"/>
    </w:p>
    <w:p w14:paraId="345C3921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pointed out?</w:t>
      </w:r>
    </w:p>
    <w:p w14:paraId="5108779C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additional results would you want to </w:t>
      </w: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</w:p>
    <w:p w14:paraId="4CE18698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put into your testimony regarding things that you are working</w:t>
      </w:r>
    </w:p>
    <w:p w14:paraId="02F556C8" w14:textId="77777777" w:rsidR="000B3DF7" w:rsidRDefault="000B3DF7" w:rsidP="000B3DF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but you have not achieved the desired result yet?</w:t>
      </w:r>
    </w:p>
    <w:p w14:paraId="190ED6CE" w14:textId="77777777" w:rsidR="000B3DF7" w:rsidRDefault="000B3DF7" w:rsidP="000B3DF7"/>
    <w:p w14:paraId="69534D64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623FF" w14:textId="77777777" w:rsidR="000B3DF7" w:rsidRDefault="000B3DF7" w:rsidP="000B3DF7">
      <w:r>
        <w:separator/>
      </w:r>
    </w:p>
  </w:endnote>
  <w:endnote w:type="continuationSeparator" w:id="0">
    <w:p w14:paraId="560D8B62" w14:textId="77777777" w:rsidR="000B3DF7" w:rsidRDefault="000B3DF7" w:rsidP="000B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CDAC8" w14:textId="77777777" w:rsidR="000B3DF7" w:rsidRDefault="000B3DF7" w:rsidP="000B3DF7">
      <w:r>
        <w:separator/>
      </w:r>
    </w:p>
  </w:footnote>
  <w:footnote w:type="continuationSeparator" w:id="0">
    <w:p w14:paraId="2B4D11B1" w14:textId="77777777" w:rsidR="000B3DF7" w:rsidRDefault="000B3DF7" w:rsidP="000B3D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77921" w14:textId="77777777" w:rsidR="000B3DF7" w:rsidRDefault="000B3DF7">
    <w:pPr>
      <w:pStyle w:val="Header"/>
    </w:pPr>
    <w:r>
      <w:t>Manzullo</w:t>
    </w:r>
    <w:r>
      <w:tab/>
      <w:t>Iran Syria</w:t>
    </w:r>
    <w:r>
      <w:tab/>
      <w:t>Oct 14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F7"/>
    <w:rsid w:val="000B3DF7"/>
    <w:rsid w:val="002A2D61"/>
    <w:rsid w:val="004B2EFF"/>
    <w:rsid w:val="0099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9E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DF7"/>
  </w:style>
  <w:style w:type="paragraph" w:styleId="Footer">
    <w:name w:val="footer"/>
    <w:basedOn w:val="Normal"/>
    <w:link w:val="FooterChar"/>
    <w:uiPriority w:val="99"/>
    <w:unhideWhenUsed/>
    <w:rsid w:val="000B3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D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DF7"/>
  </w:style>
  <w:style w:type="paragraph" w:styleId="Footer">
    <w:name w:val="footer"/>
    <w:basedOn w:val="Normal"/>
    <w:link w:val="FooterChar"/>
    <w:uiPriority w:val="99"/>
    <w:unhideWhenUsed/>
    <w:rsid w:val="000B3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Macintosh Word</Application>
  <DocSecurity>0</DocSecurity>
  <Lines>8</Lines>
  <Paragraphs>2</Paragraphs>
  <ScaleCrop>false</ScaleCrop>
  <Company>Missouri State University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2014-01-20T22:42:00Z</dcterms:created>
  <dcterms:modified xsi:type="dcterms:W3CDTF">2014-01-20T22:43:00Z</dcterms:modified>
</cp:coreProperties>
</file>