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34A0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Chair.</w:t>
      </w:r>
    </w:p>
    <w:p w14:paraId="41C4D782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no doubt about the efficacy of the sanctions in slowing this</w:t>
      </w:r>
    </w:p>
    <w:p w14:paraId="378C79F5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matter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down, but how much weight is given to the world view, the</w:t>
      </w:r>
    </w:p>
    <w:p w14:paraId="232F7CC7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mind</w:t>
      </w:r>
      <w:proofErr w:type="gramEnd"/>
      <w:r>
        <w:rPr>
          <w:rFonts w:cs="Times New Roman"/>
          <w:color w:val="000000"/>
          <w:sz w:val="20"/>
          <w:szCs w:val="20"/>
        </w:rPr>
        <w:t>-set of the Iranian regime? We listen to the rhetoric coming</w:t>
      </w:r>
    </w:p>
    <w:p w14:paraId="6FD2B0C9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there from both a theological, their eschatology, it is far</w:t>
      </w:r>
    </w:p>
    <w:p w14:paraId="00D50EB4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frightening. How is this weighed in? Is it given a weight? A</w:t>
      </w:r>
    </w:p>
    <w:p w14:paraId="08A1B04A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consideration</w:t>
      </w:r>
      <w:proofErr w:type="gramEnd"/>
      <w:r>
        <w:rPr>
          <w:rFonts w:cs="Times New Roman"/>
          <w:color w:val="000000"/>
          <w:sz w:val="20"/>
          <w:szCs w:val="20"/>
        </w:rPr>
        <w:t>? Are they believed?</w:t>
      </w:r>
    </w:p>
    <w:p w14:paraId="3DF4B065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F1FE9CB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Indeed.</w:t>
      </w:r>
    </w:p>
    <w:p w14:paraId="365903D6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FF50296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you believe what their speeches are, you would</w:t>
      </w:r>
    </w:p>
    <w:p w14:paraId="4570DFCD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sanctions—we are throwing spitballs at a tank.</w:t>
      </w:r>
    </w:p>
    <w:p w14:paraId="164694DD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</w:p>
    <w:p w14:paraId="2CC9B083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I may, the sanctions are designed to change </w:t>
      </w: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</w:p>
    <w:p w14:paraId="50855D57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behavior</w:t>
      </w:r>
      <w:proofErr w:type="gramEnd"/>
      <w:r>
        <w:rPr>
          <w:rFonts w:cs="Times New Roman"/>
          <w:color w:val="000000"/>
          <w:sz w:val="20"/>
          <w:szCs w:val="20"/>
        </w:rPr>
        <w:t>. I think we are dealing with North Korea. They are materialistic,</w:t>
      </w:r>
    </w:p>
    <w:p w14:paraId="275AC4F3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understand what they want, and it has some effect.</w:t>
      </w:r>
    </w:p>
    <w:p w14:paraId="604258CB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dealing with a different animal here, are we not?</w:t>
      </w:r>
    </w:p>
    <w:p w14:paraId="6C555EA0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Is it then your opinion that that is not to be believed?</w:t>
      </w:r>
    </w:p>
    <w:p w14:paraId="221C1C22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B700F82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Their rhetoric.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its core is nothing more than</w:t>
      </w:r>
    </w:p>
    <w:p w14:paraId="050FA8D3" w14:textId="77777777" w:rsidR="00FC3545" w:rsidRDefault="00FC3545" w:rsidP="00FC354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4CC5BC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9CB89" w14:textId="77777777" w:rsidR="008F0722" w:rsidRDefault="008F0722" w:rsidP="008F0722">
      <w:r>
        <w:separator/>
      </w:r>
    </w:p>
  </w:endnote>
  <w:endnote w:type="continuationSeparator" w:id="0">
    <w:p w14:paraId="3E8A5FA6" w14:textId="77777777" w:rsidR="008F0722" w:rsidRDefault="008F0722" w:rsidP="008F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9B2D0" w14:textId="77777777" w:rsidR="008F0722" w:rsidRDefault="008F0722" w:rsidP="008F0722">
      <w:r>
        <w:separator/>
      </w:r>
    </w:p>
  </w:footnote>
  <w:footnote w:type="continuationSeparator" w:id="0">
    <w:p w14:paraId="7256AAC7" w14:textId="77777777" w:rsidR="008F0722" w:rsidRDefault="008F0722" w:rsidP="008F07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65677" w14:textId="77777777" w:rsidR="008F0722" w:rsidRDefault="008F0722" w:rsidP="008F0722">
    <w:pPr>
      <w:pStyle w:val="Header"/>
      <w:tabs>
        <w:tab w:val="left" w:pos="5194"/>
      </w:tabs>
    </w:pPr>
    <w:r>
      <w:t>Turner</w:t>
    </w:r>
    <w:r>
      <w:tab/>
      <w:t>Iran Syria</w:t>
    </w:r>
    <w:r>
      <w:tab/>
    </w:r>
    <w:r>
      <w:tab/>
      <w:t>Oct 14 11</w:t>
    </w:r>
  </w:p>
  <w:p w14:paraId="5AAFECB2" w14:textId="77777777" w:rsidR="008F0722" w:rsidRDefault="008F0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22"/>
    <w:rsid w:val="002A2D61"/>
    <w:rsid w:val="004B2EFF"/>
    <w:rsid w:val="008F0722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2E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722"/>
  </w:style>
  <w:style w:type="paragraph" w:styleId="Footer">
    <w:name w:val="footer"/>
    <w:basedOn w:val="Normal"/>
    <w:link w:val="FooterChar"/>
    <w:uiPriority w:val="99"/>
    <w:unhideWhenUsed/>
    <w:rsid w:val="008F07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7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722"/>
  </w:style>
  <w:style w:type="paragraph" w:styleId="Footer">
    <w:name w:val="footer"/>
    <w:basedOn w:val="Normal"/>
    <w:link w:val="FooterChar"/>
    <w:uiPriority w:val="99"/>
    <w:unhideWhenUsed/>
    <w:rsid w:val="008F07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2014-01-20T22:28:00Z</dcterms:created>
  <dcterms:modified xsi:type="dcterms:W3CDTF">2014-01-20T22:29:00Z</dcterms:modified>
</cp:coreProperties>
</file>