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37" w:rsidRPr="00224037" w:rsidRDefault="00224037" w:rsidP="00224037">
      <w:r w:rsidRPr="00224037">
        <w:t xml:space="preserve"> I thank the chairman.</w:t>
      </w:r>
    </w:p>
    <w:p w:rsidR="00224037" w:rsidRPr="00224037" w:rsidRDefault="00224037" w:rsidP="00224037">
      <w:r w:rsidRPr="00224037">
        <w:t>This shouldn’t be that hard. You know, we didn’t get involved in</w:t>
      </w:r>
    </w:p>
    <w:p w:rsidR="00224037" w:rsidRPr="00224037" w:rsidRDefault="00224037" w:rsidP="00224037">
      <w:r w:rsidRPr="00224037">
        <w:t>World War II because of the Holocaust. We didn’t get involved</w:t>
      </w:r>
    </w:p>
    <w:p w:rsidR="00224037" w:rsidRPr="00224037" w:rsidRDefault="00224037" w:rsidP="00224037">
      <w:proofErr w:type="gramStart"/>
      <w:r w:rsidRPr="00224037">
        <w:t>when</w:t>
      </w:r>
      <w:proofErr w:type="gramEnd"/>
      <w:r w:rsidRPr="00224037">
        <w:t xml:space="preserve"> 1 million Jews were killed or 2 million or 3 million or 4 million</w:t>
      </w:r>
    </w:p>
    <w:p w:rsidR="00224037" w:rsidRPr="00224037" w:rsidRDefault="00224037" w:rsidP="00224037">
      <w:proofErr w:type="gramStart"/>
      <w:r w:rsidRPr="00224037">
        <w:t>or</w:t>
      </w:r>
      <w:proofErr w:type="gramEnd"/>
      <w:r w:rsidRPr="00224037">
        <w:t xml:space="preserve"> 1 million who weren’t Jewish killed or 2 million or 3 million</w:t>
      </w:r>
    </w:p>
    <w:p w:rsidR="00224037" w:rsidRPr="00224037" w:rsidRDefault="00224037" w:rsidP="00224037">
      <w:proofErr w:type="gramStart"/>
      <w:r w:rsidRPr="00224037">
        <w:t>or</w:t>
      </w:r>
      <w:proofErr w:type="gramEnd"/>
      <w:r w:rsidRPr="00224037">
        <w:t xml:space="preserve"> 4 million or 5 million.</w:t>
      </w:r>
    </w:p>
    <w:p w:rsidR="00224037" w:rsidRPr="00224037" w:rsidRDefault="00224037" w:rsidP="00224037">
      <w:r w:rsidRPr="00224037">
        <w:t>We got involved because the Japanese bombed Pearl Harbor, and</w:t>
      </w:r>
    </w:p>
    <w:p w:rsidR="00224037" w:rsidRPr="00224037" w:rsidRDefault="00224037" w:rsidP="00224037">
      <w:proofErr w:type="gramStart"/>
      <w:r w:rsidRPr="00224037">
        <w:t>shame</w:t>
      </w:r>
      <w:proofErr w:type="gramEnd"/>
      <w:r w:rsidRPr="00224037">
        <w:t xml:space="preserve"> on us for waiting.</w:t>
      </w:r>
    </w:p>
    <w:p w:rsidR="00224037" w:rsidRPr="00224037" w:rsidRDefault="00224037" w:rsidP="00224037">
      <w:r w:rsidRPr="00224037">
        <w:t>We can’t just be sitting here while these people are being slaughtered</w:t>
      </w:r>
    </w:p>
    <w:p w:rsidR="00224037" w:rsidRPr="00224037" w:rsidRDefault="00224037" w:rsidP="00224037">
      <w:proofErr w:type="gramStart"/>
      <w:r w:rsidRPr="00224037">
        <w:t>and</w:t>
      </w:r>
      <w:proofErr w:type="gramEnd"/>
      <w:r w:rsidRPr="00224037">
        <w:t xml:space="preserve"> maimed, where children are being killed because we</w:t>
      </w:r>
    </w:p>
    <w:p w:rsidR="00224037" w:rsidRPr="00224037" w:rsidRDefault="00224037" w:rsidP="00224037">
      <w:proofErr w:type="gramStart"/>
      <w:r w:rsidRPr="00224037">
        <w:t>think</w:t>
      </w:r>
      <w:proofErr w:type="gramEnd"/>
      <w:r w:rsidRPr="00224037">
        <w:t xml:space="preserve"> it is better to observe the diplomatic niceties in our approach.</w:t>
      </w:r>
    </w:p>
    <w:p w:rsidR="00224037" w:rsidRPr="00224037" w:rsidRDefault="00224037" w:rsidP="00224037">
      <w:r w:rsidRPr="00224037">
        <w:t>Tell that to people whose kids or kids whose families and parents</w:t>
      </w:r>
    </w:p>
    <w:p w:rsidR="00224037" w:rsidRPr="00224037" w:rsidRDefault="00224037" w:rsidP="00224037">
      <w:proofErr w:type="gramStart"/>
      <w:r w:rsidRPr="00224037">
        <w:t>are</w:t>
      </w:r>
      <w:proofErr w:type="gramEnd"/>
      <w:r w:rsidRPr="00224037">
        <w:t xml:space="preserve"> being killed. It is unfair. It is inhumane. It is unworthy of us</w:t>
      </w:r>
    </w:p>
    <w:p w:rsidR="00224037" w:rsidRPr="00224037" w:rsidRDefault="00224037" w:rsidP="00224037">
      <w:proofErr w:type="gramStart"/>
      <w:r w:rsidRPr="00224037">
        <w:t>as</w:t>
      </w:r>
      <w:proofErr w:type="gramEnd"/>
      <w:r w:rsidRPr="00224037">
        <w:t xml:space="preserve"> a society.</w:t>
      </w:r>
    </w:p>
    <w:p w:rsidR="00224037" w:rsidRPr="00224037" w:rsidRDefault="00224037" w:rsidP="00224037">
      <w:r w:rsidRPr="00224037">
        <w:t>I can understand we are waiting for the appropriate time, but for</w:t>
      </w:r>
    </w:p>
    <w:p w:rsidR="00224037" w:rsidRPr="00224037" w:rsidRDefault="00224037" w:rsidP="00224037">
      <w:proofErr w:type="gramStart"/>
      <w:r w:rsidRPr="00224037">
        <w:t>other</w:t>
      </w:r>
      <w:proofErr w:type="gramEnd"/>
      <w:r w:rsidRPr="00224037">
        <w:t xml:space="preserve"> people the time is too late. It is in our every foreign policy</w:t>
      </w:r>
    </w:p>
    <w:p w:rsidR="00224037" w:rsidRPr="00224037" w:rsidRDefault="00224037" w:rsidP="00224037">
      <w:proofErr w:type="gramStart"/>
      <w:r w:rsidRPr="00224037">
        <w:t>interest</w:t>
      </w:r>
      <w:proofErr w:type="gramEnd"/>
      <w:r w:rsidRPr="00224037">
        <w:t xml:space="preserve"> for this guy to go.</w:t>
      </w:r>
    </w:p>
    <w:p w:rsidR="00224037" w:rsidRPr="00224037" w:rsidRDefault="00224037" w:rsidP="00224037">
      <w:r w:rsidRPr="00224037">
        <w:t>I know what you are waiting for. You are waiting for, just like</w:t>
      </w:r>
    </w:p>
    <w:p w:rsidR="00224037" w:rsidRPr="00224037" w:rsidRDefault="00224037" w:rsidP="00224037">
      <w:proofErr w:type="gramStart"/>
      <w:r w:rsidRPr="00224037">
        <w:t>we</w:t>
      </w:r>
      <w:proofErr w:type="gramEnd"/>
      <w:r w:rsidRPr="00224037">
        <w:t xml:space="preserve"> waited on all the others, for the guy to be everything but out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door before we say you should go out the door, to be able to</w:t>
      </w:r>
    </w:p>
    <w:p w:rsidR="00224037" w:rsidRPr="00224037" w:rsidRDefault="00224037" w:rsidP="00224037">
      <w:proofErr w:type="gramStart"/>
      <w:r w:rsidRPr="00224037">
        <w:t>go</w:t>
      </w:r>
      <w:proofErr w:type="gramEnd"/>
      <w:r w:rsidRPr="00224037">
        <w:t xml:space="preserve"> ‘‘whew’’ and blow him off the edge of the cliff so that there is</w:t>
      </w:r>
    </w:p>
    <w:p w:rsidR="00224037" w:rsidRPr="00224037" w:rsidRDefault="00224037" w:rsidP="00224037">
      <w:proofErr w:type="gramStart"/>
      <w:r w:rsidRPr="00224037">
        <w:t>no</w:t>
      </w:r>
      <w:proofErr w:type="gramEnd"/>
      <w:r w:rsidRPr="00224037">
        <w:t xml:space="preserve"> risk. He is already really out. Who is going to appreciate that?</w:t>
      </w:r>
    </w:p>
    <w:p w:rsidR="00224037" w:rsidRPr="00224037" w:rsidRDefault="00224037" w:rsidP="00224037">
      <w:r w:rsidRPr="00224037">
        <w:t>People appreciate you coming to their aid when they are at their</w:t>
      </w:r>
    </w:p>
    <w:p w:rsidR="00224037" w:rsidRPr="00224037" w:rsidRDefault="00224037" w:rsidP="00224037">
      <w:proofErr w:type="gramStart"/>
      <w:r w:rsidRPr="00224037">
        <w:t>most</w:t>
      </w:r>
      <w:proofErr w:type="gramEnd"/>
      <w:r w:rsidRPr="00224037">
        <w:t xml:space="preserve"> vulnerable.</w:t>
      </w:r>
    </w:p>
    <w:p w:rsidR="00224037" w:rsidRPr="00224037" w:rsidRDefault="00224037" w:rsidP="00224037">
      <w:r w:rsidRPr="00224037">
        <w:t>We are kind of risk averse here. But you know, this has to be</w:t>
      </w:r>
    </w:p>
    <w:p w:rsidR="00224037" w:rsidRPr="00224037" w:rsidRDefault="00224037" w:rsidP="00224037">
      <w:proofErr w:type="gramStart"/>
      <w:r w:rsidRPr="00224037">
        <w:t>done</w:t>
      </w:r>
      <w:proofErr w:type="gramEnd"/>
      <w:r w:rsidRPr="00224037">
        <w:t>. You know what the outcome is going to be, and it is not the</w:t>
      </w:r>
    </w:p>
    <w:p w:rsidR="00224037" w:rsidRPr="00224037" w:rsidRDefault="00224037" w:rsidP="00224037">
      <w:proofErr w:type="gramStart"/>
      <w:r w:rsidRPr="00224037">
        <w:t>romantic</w:t>
      </w:r>
      <w:proofErr w:type="gramEnd"/>
      <w:r w:rsidRPr="00224037">
        <w:t xml:space="preserve"> in me that says in the end democracy is going to win and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streets will win out. It is the mathematician in me that tells</w:t>
      </w:r>
    </w:p>
    <w:p w:rsidR="00224037" w:rsidRPr="00224037" w:rsidRDefault="00224037" w:rsidP="00224037">
      <w:proofErr w:type="gramStart"/>
      <w:r w:rsidRPr="00224037">
        <w:t>me</w:t>
      </w:r>
      <w:proofErr w:type="gramEnd"/>
      <w:r w:rsidRPr="00224037">
        <w:t xml:space="preserve"> that.</w:t>
      </w:r>
    </w:p>
    <w:p w:rsidR="00224037" w:rsidRPr="00224037" w:rsidRDefault="00224037" w:rsidP="00224037">
      <w:r w:rsidRPr="00224037">
        <w:lastRenderedPageBreak/>
        <w:t>And as somebody, and I think we all are, people who believe in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values that we espouse, and that you have articulated so well</w:t>
      </w:r>
    </w:p>
    <w:p w:rsidR="00224037" w:rsidRPr="00224037" w:rsidRDefault="00224037" w:rsidP="00224037">
      <w:proofErr w:type="gramStart"/>
      <w:r w:rsidRPr="00224037">
        <w:t>here</w:t>
      </w:r>
      <w:proofErr w:type="gramEnd"/>
      <w:r w:rsidRPr="00224037">
        <w:t xml:space="preserve"> today, so what’s the result of all of that reasoning and thinking</w:t>
      </w:r>
    </w:p>
    <w:p w:rsidR="00224037" w:rsidRPr="00224037" w:rsidRDefault="00224037" w:rsidP="00224037">
      <w:proofErr w:type="gramStart"/>
      <w:r w:rsidRPr="00224037">
        <w:t>and</w:t>
      </w:r>
      <w:proofErr w:type="gramEnd"/>
      <w:r w:rsidRPr="00224037">
        <w:t xml:space="preserve"> hemorrhaging from our hearts? What are we waiting for?</w:t>
      </w:r>
    </w:p>
    <w:p w:rsidR="00224037" w:rsidRPr="00224037" w:rsidRDefault="00224037" w:rsidP="00224037">
      <w:r w:rsidRPr="00224037">
        <w:t>Who does it hurt?</w:t>
      </w:r>
    </w:p>
    <w:p w:rsidR="00224037" w:rsidRPr="00224037" w:rsidRDefault="00224037" w:rsidP="00224037">
      <w:r w:rsidRPr="00224037">
        <w:t>Are you worried about—are we worried about hurting his feelings?</w:t>
      </w:r>
    </w:p>
    <w:p w:rsidR="00224037" w:rsidRPr="00224037" w:rsidRDefault="00224037" w:rsidP="00224037">
      <w:r w:rsidRPr="00224037">
        <w:t>We are hedging our bet here just in the odd chance that he</w:t>
      </w:r>
    </w:p>
    <w:p w:rsidR="00224037" w:rsidRPr="00224037" w:rsidRDefault="00224037" w:rsidP="00224037">
      <w:proofErr w:type="gramStart"/>
      <w:r w:rsidRPr="00224037">
        <w:t>is</w:t>
      </w:r>
      <w:proofErr w:type="gramEnd"/>
      <w:r w:rsidRPr="00224037">
        <w:t xml:space="preserve"> going to be able to hang on so that we can continue to do business</w:t>
      </w:r>
    </w:p>
    <w:p w:rsidR="00224037" w:rsidRPr="00224037" w:rsidRDefault="00224037" w:rsidP="00224037">
      <w:proofErr w:type="gramStart"/>
      <w:r w:rsidRPr="00224037">
        <w:t>with</w:t>
      </w:r>
      <w:proofErr w:type="gramEnd"/>
      <w:r w:rsidRPr="00224037">
        <w:t xml:space="preserve"> a murderer. Push him. Say it. Do it. He may not leave</w:t>
      </w:r>
    </w:p>
    <w:p w:rsidR="00224037" w:rsidRPr="00224037" w:rsidRDefault="00224037" w:rsidP="00224037">
      <w:proofErr w:type="gramStart"/>
      <w:r w:rsidRPr="00224037">
        <w:t>when</w:t>
      </w:r>
      <w:proofErr w:type="gramEnd"/>
      <w:r w:rsidRPr="00224037">
        <w:t xml:space="preserve"> you say it, and it is no embarrassment to us if not. The embarrassment</w:t>
      </w:r>
    </w:p>
    <w:p w:rsidR="00224037" w:rsidRPr="00224037" w:rsidRDefault="00224037" w:rsidP="00224037">
      <w:proofErr w:type="gramStart"/>
      <w:r w:rsidRPr="00224037">
        <w:t>is</w:t>
      </w:r>
      <w:proofErr w:type="gramEnd"/>
      <w:r w:rsidRPr="00224037">
        <w:t xml:space="preserve"> if we don’t say it. Can we say it, question mark?</w:t>
      </w:r>
    </w:p>
    <w:p w:rsidR="00224037" w:rsidRPr="00224037" w:rsidRDefault="00224037" w:rsidP="00224037">
      <w:r w:rsidRPr="00224037">
        <w:t xml:space="preserve"> And names will never harm me.</w:t>
      </w:r>
    </w:p>
    <w:p w:rsidR="00224037" w:rsidRPr="00224037" w:rsidRDefault="00224037" w:rsidP="00224037">
      <w:r w:rsidRPr="00224037">
        <w:t xml:space="preserve"> What is the down—Yes, I understand but what’s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downside to saying to him get out?</w:t>
      </w:r>
    </w:p>
    <w:p w:rsidR="00224037" w:rsidRPr="00224037" w:rsidRDefault="00224037" w:rsidP="00224037">
      <w:r w:rsidRPr="00224037">
        <w:t xml:space="preserve"> Are we going to be embarrassed if he doesn’t listen?</w:t>
      </w:r>
    </w:p>
    <w:p w:rsidR="00224037" w:rsidRPr="00224037" w:rsidRDefault="00224037" w:rsidP="00224037">
      <w:r w:rsidRPr="00224037">
        <w:t xml:space="preserve"> Send them a Hallmark card.</w:t>
      </w:r>
    </w:p>
    <w:p w:rsidR="00224037" w:rsidRDefault="00224037" w:rsidP="00224037">
      <w:r w:rsidRPr="00224037">
        <w:t xml:space="preserve"> That was important and courageous.</w:t>
      </w:r>
    </w:p>
    <w:p w:rsidR="00224037" w:rsidRPr="00224037" w:rsidRDefault="00224037" w:rsidP="00224037">
      <w:r w:rsidRPr="00224037">
        <w:t xml:space="preserve"> I’m saying——</w:t>
      </w:r>
    </w:p>
    <w:p w:rsidR="00224037" w:rsidRPr="00224037" w:rsidRDefault="00224037" w:rsidP="00224037">
      <w:r w:rsidRPr="00224037">
        <w:t xml:space="preserve"> Why not lay down your cards——</w:t>
      </w:r>
    </w:p>
    <w:p w:rsidR="00224037" w:rsidRPr="00224037" w:rsidRDefault="00224037" w:rsidP="00224037">
      <w:r w:rsidRPr="00224037">
        <w:t>And go through all the rest of it</w:t>
      </w:r>
    </w:p>
    <w:p w:rsidR="00224037" w:rsidRPr="00224037" w:rsidRDefault="00224037" w:rsidP="00224037">
      <w:proofErr w:type="gramStart"/>
      <w:r w:rsidRPr="00224037">
        <w:t>anyway</w:t>
      </w:r>
      <w:proofErr w:type="gramEnd"/>
      <w:r w:rsidRPr="00224037">
        <w:t>? Tell him to get out and then continue with what you are</w:t>
      </w:r>
    </w:p>
    <w:p w:rsidR="00224037" w:rsidRPr="00224037" w:rsidRDefault="00224037" w:rsidP="00224037">
      <w:proofErr w:type="gramStart"/>
      <w:r w:rsidRPr="00224037">
        <w:t>doing</w:t>
      </w:r>
      <w:proofErr w:type="gramEnd"/>
      <w:r w:rsidRPr="00224037">
        <w:t>? But let people know where we stand and not be unambiguous</w:t>
      </w:r>
    </w:p>
    <w:p w:rsidR="00224037" w:rsidRPr="00224037" w:rsidRDefault="00224037" w:rsidP="00224037">
      <w:proofErr w:type="gramStart"/>
      <w:r w:rsidRPr="00224037">
        <w:t>as</w:t>
      </w:r>
      <w:proofErr w:type="gramEnd"/>
      <w:r w:rsidRPr="00224037">
        <w:t xml:space="preserve"> we have been.</w:t>
      </w:r>
    </w:p>
    <w:p w:rsidR="00224037" w:rsidRPr="00224037" w:rsidRDefault="00224037" w:rsidP="00224037">
      <w:proofErr w:type="gramStart"/>
      <w:r w:rsidRPr="00224037">
        <w:t>is</w:t>
      </w:r>
      <w:proofErr w:type="gramEnd"/>
      <w:r w:rsidRPr="00224037">
        <w:t xml:space="preserve"> the third time you and I have talked. We talked once in November.</w:t>
      </w:r>
    </w:p>
    <w:p w:rsidR="00224037" w:rsidRPr="00224037" w:rsidRDefault="00224037" w:rsidP="00224037">
      <w:r w:rsidRPr="00224037">
        <w:t>We talked second in March and now here we are again.</w:t>
      </w:r>
    </w:p>
    <w:p w:rsidR="00224037" w:rsidRPr="00224037" w:rsidRDefault="00224037" w:rsidP="00224037">
      <w:r w:rsidRPr="00224037">
        <w:t>Those previous times, in my opinion, I didn’t get a straight answer.</w:t>
      </w:r>
    </w:p>
    <w:p w:rsidR="00224037" w:rsidRPr="00224037" w:rsidRDefault="00224037" w:rsidP="00224037">
      <w:r w:rsidRPr="00224037">
        <w:t>I think really you were just trying to kill the 5 minutes and</w:t>
      </w:r>
    </w:p>
    <w:p w:rsidR="00224037" w:rsidRPr="00224037" w:rsidRDefault="00224037" w:rsidP="00224037">
      <w:proofErr w:type="gramStart"/>
      <w:r w:rsidRPr="00224037">
        <w:t>not</w:t>
      </w:r>
      <w:proofErr w:type="gramEnd"/>
      <w:r w:rsidRPr="00224037">
        <w:t xml:space="preserve"> give me an answer at all. There are still loudspeakers in Camp</w:t>
      </w:r>
    </w:p>
    <w:p w:rsidR="00224037" w:rsidRPr="00224037" w:rsidRDefault="00224037" w:rsidP="00224037">
      <w:r w:rsidRPr="00224037">
        <w:t xml:space="preserve">Ashraf. What has the State Department done, if anything, to </w:t>
      </w:r>
      <w:proofErr w:type="gramStart"/>
      <w:r w:rsidRPr="00224037">
        <w:t>remove</w:t>
      </w:r>
      <w:proofErr w:type="gramEnd"/>
    </w:p>
    <w:p w:rsidR="00224037" w:rsidRPr="00224037" w:rsidRDefault="00224037" w:rsidP="00224037">
      <w:proofErr w:type="gramStart"/>
      <w:r w:rsidRPr="00224037">
        <w:lastRenderedPageBreak/>
        <w:t>the</w:t>
      </w:r>
      <w:proofErr w:type="gramEnd"/>
      <w:r w:rsidRPr="00224037">
        <w:t xml:space="preserve"> loudspeakers that are blaring into Camp Ashraf?</w:t>
      </w:r>
    </w:p>
    <w:p w:rsidR="00224037" w:rsidRPr="00224037" w:rsidRDefault="00224037" w:rsidP="00224037">
      <w:r w:rsidRPr="00224037">
        <w:t xml:space="preserve"> Thank you, Mr. Chairman. We have tried to get</w:t>
      </w:r>
    </w:p>
    <w:p w:rsidR="00224037" w:rsidRPr="00224037" w:rsidRDefault="00224037" w:rsidP="00224037">
      <w:proofErr w:type="gramStart"/>
      <w:r w:rsidRPr="00224037">
        <w:t>you</w:t>
      </w:r>
      <w:proofErr w:type="gramEnd"/>
      <w:r w:rsidRPr="00224037">
        <w:t xml:space="preserve"> to say regime change, something that you would not be unhappy</w:t>
      </w:r>
    </w:p>
    <w:p w:rsidR="00224037" w:rsidRPr="00224037" w:rsidRDefault="00224037" w:rsidP="00224037">
      <w:proofErr w:type="gramStart"/>
      <w:r w:rsidRPr="00224037">
        <w:t>with</w:t>
      </w:r>
      <w:proofErr w:type="gramEnd"/>
      <w:r w:rsidRPr="00224037">
        <w:t xml:space="preserve"> from the tone of your explicit remarks. And the administration</w:t>
      </w:r>
    </w:p>
    <w:p w:rsidR="00224037" w:rsidRPr="00224037" w:rsidRDefault="00224037" w:rsidP="00224037">
      <w:proofErr w:type="gramStart"/>
      <w:r w:rsidRPr="00224037">
        <w:t>doesn’t</w:t>
      </w:r>
      <w:proofErr w:type="gramEnd"/>
      <w:r w:rsidRPr="00224037">
        <w:t xml:space="preserve"> want to get too far forward in its skis, and despite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fact that we have tried everything short of waterboarding and</w:t>
      </w:r>
    </w:p>
    <w:p w:rsidR="00224037" w:rsidRPr="00224037" w:rsidRDefault="00224037" w:rsidP="00224037">
      <w:proofErr w:type="gramStart"/>
      <w:r w:rsidRPr="00224037">
        <w:t>we</w:t>
      </w:r>
      <w:proofErr w:type="gramEnd"/>
      <w:r w:rsidRPr="00224037">
        <w:t xml:space="preserve"> may want to try that later.</w:t>
      </w:r>
    </w:p>
    <w:p w:rsidR="00224037" w:rsidRPr="00224037" w:rsidRDefault="00224037" w:rsidP="00224037">
      <w:r w:rsidRPr="00224037">
        <w:t xml:space="preserve"> Come to our office.</w:t>
      </w:r>
    </w:p>
    <w:p w:rsidR="00224037" w:rsidRPr="00224037" w:rsidRDefault="00224037" w:rsidP="00224037">
      <w:r w:rsidRPr="00224037">
        <w:t xml:space="preserve"> I will move off of that, but getting it done, you</w:t>
      </w:r>
    </w:p>
    <w:p w:rsidR="00224037" w:rsidRPr="00224037" w:rsidRDefault="00224037" w:rsidP="00224037">
      <w:proofErr w:type="gramStart"/>
      <w:r w:rsidRPr="00224037">
        <w:t>don’t</w:t>
      </w:r>
      <w:proofErr w:type="gramEnd"/>
      <w:r w:rsidRPr="00224037">
        <w:t xml:space="preserve"> have to say the words I supposed to get it done. In my opening</w:t>
      </w:r>
    </w:p>
    <w:p w:rsidR="00224037" w:rsidRPr="00224037" w:rsidRDefault="00224037" w:rsidP="00224037">
      <w:proofErr w:type="gramStart"/>
      <w:r w:rsidRPr="00224037">
        <w:t>statement</w:t>
      </w:r>
      <w:proofErr w:type="gramEnd"/>
      <w:r w:rsidRPr="00224037">
        <w:t xml:space="preserve"> I referenced a list of things that I thought we should</w:t>
      </w:r>
    </w:p>
    <w:p w:rsidR="00224037" w:rsidRPr="00224037" w:rsidRDefault="00224037" w:rsidP="00224037">
      <w:proofErr w:type="gramStart"/>
      <w:r w:rsidRPr="00224037">
        <w:t>be</w:t>
      </w:r>
      <w:proofErr w:type="gramEnd"/>
      <w:r w:rsidRPr="00224037">
        <w:t xml:space="preserve"> doing now that would more than ratchet up the pressure. It</w:t>
      </w:r>
    </w:p>
    <w:p w:rsidR="00224037" w:rsidRPr="00224037" w:rsidRDefault="00224037" w:rsidP="00224037">
      <w:proofErr w:type="gramStart"/>
      <w:r w:rsidRPr="00224037">
        <w:t>would</w:t>
      </w:r>
      <w:proofErr w:type="gramEnd"/>
      <w:r w:rsidRPr="00224037">
        <w:t xml:space="preserve"> be hopefully to deal a more crushing blow to the regime, encouraging</w:t>
      </w:r>
    </w:p>
    <w:p w:rsidR="00224037" w:rsidRPr="00224037" w:rsidRDefault="00224037" w:rsidP="00224037">
      <w:proofErr w:type="gramStart"/>
      <w:r w:rsidRPr="00224037">
        <w:t>its</w:t>
      </w:r>
      <w:proofErr w:type="gramEnd"/>
      <w:r w:rsidRPr="00224037">
        <w:t xml:space="preserve"> abdication.</w:t>
      </w:r>
    </w:p>
    <w:p w:rsidR="00224037" w:rsidRPr="00224037" w:rsidRDefault="00224037" w:rsidP="00224037">
      <w:r w:rsidRPr="00224037">
        <w:t>What is wrong with those suggestions and why haven’t we done</w:t>
      </w:r>
    </w:p>
    <w:p w:rsidR="00224037" w:rsidRPr="00224037" w:rsidRDefault="00224037" w:rsidP="00224037">
      <w:proofErr w:type="gramStart"/>
      <w:r w:rsidRPr="00224037">
        <w:t>that</w:t>
      </w:r>
      <w:proofErr w:type="gramEnd"/>
      <w:r w:rsidRPr="00224037">
        <w:t>? I know we have had some sanctions on some individuals from</w:t>
      </w:r>
    </w:p>
    <w:p w:rsidR="00224037" w:rsidRPr="00224037" w:rsidRDefault="00224037" w:rsidP="00224037">
      <w:proofErr w:type="gramStart"/>
      <w:r w:rsidRPr="00224037">
        <w:t>within</w:t>
      </w:r>
      <w:proofErr w:type="gramEnd"/>
      <w:r w:rsidRPr="00224037">
        <w:t xml:space="preserve"> the Syrian leadership, but why aren’t we ending all bilateral</w:t>
      </w:r>
    </w:p>
    <w:p w:rsidR="00224037" w:rsidRPr="00224037" w:rsidRDefault="00224037" w:rsidP="00224037">
      <w:proofErr w:type="gramStart"/>
      <w:r w:rsidRPr="00224037">
        <w:t>trade</w:t>
      </w:r>
      <w:proofErr w:type="gramEnd"/>
      <w:r w:rsidRPr="00224037">
        <w:t xml:space="preserve">? Why aren’t we barring all the Syrian banks from our </w:t>
      </w:r>
      <w:proofErr w:type="gramStart"/>
      <w:r w:rsidRPr="00224037">
        <w:t>U.S.</w:t>
      </w:r>
      <w:proofErr w:type="gramEnd"/>
    </w:p>
    <w:p w:rsidR="00224037" w:rsidRPr="00224037" w:rsidRDefault="00224037" w:rsidP="00224037">
      <w:proofErr w:type="gramStart"/>
      <w:r w:rsidRPr="00224037">
        <w:t>financial</w:t>
      </w:r>
      <w:proofErr w:type="gramEnd"/>
      <w:r w:rsidRPr="00224037">
        <w:t xml:space="preserve"> system? And why aren’t we freezing the assets of Syria,</w:t>
      </w:r>
    </w:p>
    <w:p w:rsidR="00224037" w:rsidRPr="00224037" w:rsidRDefault="00224037" w:rsidP="00224037">
      <w:proofErr w:type="gramStart"/>
      <w:r w:rsidRPr="00224037">
        <w:t>all</w:t>
      </w:r>
      <w:proofErr w:type="gramEnd"/>
      <w:r w:rsidRPr="00224037">
        <w:t xml:space="preserve"> of the assets of Syria? And why aren’t we imposing a travel ban</w:t>
      </w:r>
    </w:p>
    <w:p w:rsidR="00224037" w:rsidRPr="00224037" w:rsidRDefault="00224037" w:rsidP="00224037">
      <w:proofErr w:type="gramStart"/>
      <w:r w:rsidRPr="00224037">
        <w:t>on</w:t>
      </w:r>
      <w:proofErr w:type="gramEnd"/>
      <w:r w:rsidRPr="00224037">
        <w:t xml:space="preserve"> all of their government officials?</w:t>
      </w:r>
    </w:p>
    <w:p w:rsidR="00224037" w:rsidRPr="00224037" w:rsidRDefault="00224037" w:rsidP="00224037">
      <w:r w:rsidRPr="00224037">
        <w:t>You can do them one at a time if you like. And wouldn’t that be</w:t>
      </w:r>
    </w:p>
    <w:p w:rsidR="00224037" w:rsidRPr="00224037" w:rsidRDefault="00224037" w:rsidP="00224037">
      <w:proofErr w:type="gramStart"/>
      <w:r w:rsidRPr="00224037">
        <w:t>helpful</w:t>
      </w:r>
      <w:proofErr w:type="gramEnd"/>
      <w:r w:rsidRPr="00224037">
        <w:t xml:space="preserve"> in getting the thing done without us saying the unthinkable?</w:t>
      </w:r>
    </w:p>
    <w:p w:rsidR="00224037" w:rsidRPr="00224037" w:rsidRDefault="00224037" w:rsidP="00224037">
      <w:r w:rsidRPr="00224037">
        <w:t xml:space="preserve"> Let’s go straight to oil imports.</w:t>
      </w:r>
    </w:p>
    <w:p w:rsidR="00224037" w:rsidRPr="00224037" w:rsidRDefault="00224037" w:rsidP="00224037">
      <w:r w:rsidRPr="00224037">
        <w:t xml:space="preserve"> And financial institutions.</w:t>
      </w:r>
    </w:p>
    <w:p w:rsidR="00224037" w:rsidRPr="00224037" w:rsidRDefault="00224037" w:rsidP="00224037">
      <w:r w:rsidRPr="00224037">
        <w:t>When can we—when can we see a recommendation</w:t>
      </w:r>
    </w:p>
    <w:p w:rsidR="00224037" w:rsidRPr="00224037" w:rsidRDefault="00224037" w:rsidP="00224037">
      <w:proofErr w:type="gramStart"/>
      <w:r w:rsidRPr="00224037">
        <w:t>to</w:t>
      </w:r>
      <w:proofErr w:type="gramEnd"/>
      <w:r w:rsidRPr="00224037">
        <w:t xml:space="preserve"> freeze all the assets? Or would you prefer that we send that</w:t>
      </w:r>
    </w:p>
    <w:p w:rsidR="00224037" w:rsidRPr="00224037" w:rsidRDefault="00224037" w:rsidP="00224037">
      <w:proofErr w:type="gramStart"/>
      <w:r w:rsidRPr="00224037">
        <w:t>over</w:t>
      </w:r>
      <w:proofErr w:type="gramEnd"/>
      <w:r w:rsidRPr="00224037">
        <w:t xml:space="preserve"> to you?</w:t>
      </w:r>
    </w:p>
    <w:p w:rsidR="00224037" w:rsidRPr="00224037" w:rsidRDefault="00224037" w:rsidP="00224037">
      <w:r w:rsidRPr="00224037">
        <w:t xml:space="preserve"> These are—these are tools that you have. I mean</w:t>
      </w:r>
    </w:p>
    <w:p w:rsidR="00224037" w:rsidRPr="00224037" w:rsidRDefault="00224037" w:rsidP="00224037">
      <w:proofErr w:type="gramStart"/>
      <w:r w:rsidRPr="00224037">
        <w:lastRenderedPageBreak/>
        <w:t>you</w:t>
      </w:r>
      <w:proofErr w:type="gramEnd"/>
      <w:r w:rsidRPr="00224037">
        <w:t xml:space="preserve"> don’t have to go ‘‘Mother may I?’’</w:t>
      </w:r>
    </w:p>
    <w:p w:rsidR="00224037" w:rsidRPr="00224037" w:rsidRDefault="00224037" w:rsidP="00224037">
      <w:r w:rsidRPr="00224037">
        <w:t xml:space="preserve"> Why——</w:t>
      </w:r>
    </w:p>
    <w:p w:rsidR="00224037" w:rsidRPr="00224037" w:rsidRDefault="00224037" w:rsidP="00224037">
      <w:r w:rsidRPr="00224037">
        <w:t xml:space="preserve"> Let’s get precise.</w:t>
      </w:r>
    </w:p>
    <w:p w:rsidR="00224037" w:rsidRPr="00224037" w:rsidRDefault="00224037" w:rsidP="00224037">
      <w:r w:rsidRPr="00224037">
        <w:t xml:space="preserve"> Why don’t we freeze all of the Syrian assets </w:t>
      </w:r>
      <w:proofErr w:type="gramStart"/>
      <w:r w:rsidRPr="00224037">
        <w:t>in</w:t>
      </w:r>
      <w:proofErr w:type="gramEnd"/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United States tomorrow and all bilateral trade with possibly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humanitarian stuff exempted? And why don’t we ban all travel?</w:t>
      </w:r>
    </w:p>
    <w:p w:rsidR="00224037" w:rsidRPr="00224037" w:rsidRDefault="00224037" w:rsidP="00224037">
      <w:r w:rsidRPr="00224037">
        <w:t xml:space="preserve"> How long are we going to look?</w:t>
      </w:r>
    </w:p>
    <w:p w:rsidR="00224037" w:rsidRPr="00224037" w:rsidRDefault="00224037" w:rsidP="00224037">
      <w:r w:rsidRPr="00224037">
        <w:t xml:space="preserve"> Yes, but it will have—it will have some impact.</w:t>
      </w:r>
    </w:p>
    <w:p w:rsidR="00224037" w:rsidRPr="00224037" w:rsidRDefault="00224037" w:rsidP="00224037">
      <w:r w:rsidRPr="00224037">
        <w:t xml:space="preserve"> If we do it, whether we do it together</w:t>
      </w:r>
    </w:p>
    <w:p w:rsidR="00224037" w:rsidRPr="00224037" w:rsidRDefault="00224037" w:rsidP="00224037">
      <w:proofErr w:type="gramStart"/>
      <w:r w:rsidRPr="00224037">
        <w:t>with</w:t>
      </w:r>
      <w:proofErr w:type="gramEnd"/>
      <w:r w:rsidRPr="00224037">
        <w:t xml:space="preserve"> them or not. And if we do it maybe they will do it. Why</w:t>
      </w:r>
    </w:p>
    <w:p w:rsidR="00224037" w:rsidRPr="00224037" w:rsidRDefault="00224037" w:rsidP="00224037">
      <w:proofErr w:type="gramStart"/>
      <w:r w:rsidRPr="00224037">
        <w:t>not</w:t>
      </w:r>
      <w:proofErr w:type="gramEnd"/>
      <w:r w:rsidRPr="00224037">
        <w:t xml:space="preserve"> start?</w:t>
      </w:r>
    </w:p>
    <w:p w:rsidR="00224037" w:rsidRPr="00224037" w:rsidRDefault="00224037" w:rsidP="00224037">
      <w:r w:rsidRPr="00224037">
        <w:t xml:space="preserve"> Are you going to freeze all the Syrian assets </w:t>
      </w:r>
      <w:proofErr w:type="gramStart"/>
      <w:r w:rsidRPr="00224037">
        <w:t>in</w:t>
      </w:r>
      <w:proofErr w:type="gramEnd"/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United States any time soon?</w:t>
      </w:r>
    </w:p>
    <w:p w:rsidR="00224037" w:rsidRPr="00224037" w:rsidRDefault="00224037" w:rsidP="00224037">
      <w:r w:rsidRPr="00224037">
        <w:t>You are viewing this as a peep show. You are</w:t>
      </w:r>
    </w:p>
    <w:p w:rsidR="00224037" w:rsidRDefault="00224037" w:rsidP="00224037">
      <w:proofErr w:type="gramStart"/>
      <w:r w:rsidRPr="00224037">
        <w:t>looking</w:t>
      </w:r>
      <w:proofErr w:type="gramEnd"/>
      <w:r w:rsidRPr="00224037">
        <w:t xml:space="preserve"> at this. You are looking at that, and people are dying.</w:t>
      </w:r>
    </w:p>
    <w:p w:rsidR="00224037" w:rsidRPr="00224037" w:rsidRDefault="00224037" w:rsidP="00224037">
      <w:r w:rsidRPr="00224037">
        <w:t xml:space="preserve"> I am not saying you are inactive. I am saying</w:t>
      </w:r>
    </w:p>
    <w:p w:rsidR="00224037" w:rsidRPr="00224037" w:rsidRDefault="00224037" w:rsidP="00224037">
      <w:proofErr w:type="gramStart"/>
      <w:r w:rsidRPr="00224037">
        <w:t>you</w:t>
      </w:r>
      <w:proofErr w:type="gramEnd"/>
      <w:r w:rsidRPr="00224037">
        <w:t xml:space="preserve"> are not as effective as you should be, or could be, or have to</w:t>
      </w:r>
    </w:p>
    <w:p w:rsidR="00224037" w:rsidRPr="00224037" w:rsidRDefault="00224037" w:rsidP="00224037">
      <w:proofErr w:type="gramStart"/>
      <w:r w:rsidRPr="00224037">
        <w:t>be</w:t>
      </w:r>
      <w:proofErr w:type="gramEnd"/>
      <w:r w:rsidRPr="00224037">
        <w:t>, or are morally obligated to be. We should be doing—if you don’t</w:t>
      </w:r>
    </w:p>
    <w:p w:rsidR="00224037" w:rsidRPr="00224037" w:rsidRDefault="00224037" w:rsidP="00224037">
      <w:proofErr w:type="gramStart"/>
      <w:r w:rsidRPr="00224037">
        <w:t>want</w:t>
      </w:r>
      <w:proofErr w:type="gramEnd"/>
      <w:r w:rsidRPr="00224037">
        <w:t xml:space="preserve"> to say the magic words I understand that. I really don’t, but</w:t>
      </w:r>
    </w:p>
    <w:p w:rsidR="00224037" w:rsidRPr="00224037" w:rsidRDefault="00224037" w:rsidP="00224037">
      <w:r w:rsidRPr="00224037">
        <w:t>I will say that I understand that. But I don’t understand why you</w:t>
      </w:r>
    </w:p>
    <w:p w:rsidR="00224037" w:rsidRPr="00224037" w:rsidRDefault="00224037" w:rsidP="00224037">
      <w:proofErr w:type="gramStart"/>
      <w:r w:rsidRPr="00224037">
        <w:t>are</w:t>
      </w:r>
      <w:proofErr w:type="gramEnd"/>
      <w:r w:rsidRPr="00224037">
        <w:t xml:space="preserve"> not using all the tools at your disposal besides looking at them.</w:t>
      </w:r>
    </w:p>
    <w:p w:rsidR="00224037" w:rsidRDefault="00224037" w:rsidP="00224037">
      <w:r w:rsidRPr="00224037">
        <w:t xml:space="preserve"> Would the gentleman yield?</w:t>
      </w:r>
    </w:p>
    <w:p w:rsidR="00224037" w:rsidRPr="00224037" w:rsidRDefault="00224037" w:rsidP="00224037">
      <w:r w:rsidRPr="00224037">
        <w:t xml:space="preserve"> Could we extend that to another minute?</w:t>
      </w:r>
    </w:p>
    <w:p w:rsidR="00224037" w:rsidRPr="00224037" w:rsidRDefault="00224037" w:rsidP="00224037">
      <w:r w:rsidRPr="00224037">
        <w:t xml:space="preserve"> Thank you. I wasn’t sure which you were referring</w:t>
      </w:r>
    </w:p>
    <w:p w:rsidR="00224037" w:rsidRPr="00224037" w:rsidRDefault="00224037" w:rsidP="00224037">
      <w:proofErr w:type="gramStart"/>
      <w:r w:rsidRPr="00224037">
        <w:t>to</w:t>
      </w:r>
      <w:proofErr w:type="gramEnd"/>
      <w:r w:rsidRPr="00224037">
        <w:t xml:space="preserve"> of illegal immigrants in a country. Was that the </w:t>
      </w:r>
      <w:proofErr w:type="gramStart"/>
      <w:r w:rsidRPr="00224037">
        <w:t>Mexicans</w:t>
      </w:r>
      <w:proofErr w:type="gramEnd"/>
    </w:p>
    <w:p w:rsidR="00224037" w:rsidRPr="00224037" w:rsidRDefault="00224037" w:rsidP="00224037">
      <w:proofErr w:type="gramStart"/>
      <w:r w:rsidRPr="00224037">
        <w:t>in</w:t>
      </w:r>
      <w:proofErr w:type="gramEnd"/>
      <w:r w:rsidRPr="00224037">
        <w:t xml:space="preserve"> Arizona or the Iranians in Iraq?</w:t>
      </w:r>
    </w:p>
    <w:p w:rsidR="00224037" w:rsidRPr="00224037" w:rsidRDefault="00224037" w:rsidP="00224037">
      <w:r w:rsidRPr="00224037">
        <w:t xml:space="preserve"> Amen.</w:t>
      </w:r>
    </w:p>
    <w:p w:rsidR="00224037" w:rsidRPr="00224037" w:rsidRDefault="00224037" w:rsidP="00224037">
      <w:r w:rsidRPr="00224037">
        <w:t xml:space="preserve"> Let me try to—let me try to figure out our position</w:t>
      </w:r>
    </w:p>
    <w:p w:rsidR="00224037" w:rsidRPr="00224037" w:rsidRDefault="00224037" w:rsidP="00224037">
      <w:proofErr w:type="gramStart"/>
      <w:r w:rsidRPr="00224037">
        <w:t>here</w:t>
      </w:r>
      <w:proofErr w:type="gramEnd"/>
      <w:r w:rsidRPr="00224037">
        <w:t>. The Mujahidin I believe was declared—was listed I think</w:t>
      </w:r>
    </w:p>
    <w:p w:rsidR="00224037" w:rsidRPr="00224037" w:rsidRDefault="00224037" w:rsidP="00224037">
      <w:proofErr w:type="gramStart"/>
      <w:r w:rsidRPr="00224037">
        <w:lastRenderedPageBreak/>
        <w:t>under</w:t>
      </w:r>
      <w:proofErr w:type="gramEnd"/>
      <w:r w:rsidRPr="00224037">
        <w:t xml:space="preserve"> the Clinton administration at the printed reports say under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suggestion of the Iranians at the time who we were trying to</w:t>
      </w:r>
    </w:p>
    <w:p w:rsidR="00224037" w:rsidRPr="00224037" w:rsidRDefault="00224037" w:rsidP="00224037">
      <w:proofErr w:type="gramStart"/>
      <w:r w:rsidRPr="00224037">
        <w:t>move</w:t>
      </w:r>
      <w:proofErr w:type="gramEnd"/>
      <w:r w:rsidRPr="00224037">
        <w:t xml:space="preserve"> into whatever position. The designation was continued</w:t>
      </w:r>
    </w:p>
    <w:p w:rsidR="00224037" w:rsidRPr="00224037" w:rsidRDefault="00224037" w:rsidP="00224037">
      <w:bookmarkStart w:id="0" w:name="_GoBack"/>
      <w:bookmarkEnd w:id="0"/>
      <w:r w:rsidRPr="00224037">
        <w:t xml:space="preserve"> I was going to say this will be the—the chair</w:t>
      </w:r>
    </w:p>
    <w:p w:rsidR="00224037" w:rsidRPr="00224037" w:rsidRDefault="00224037" w:rsidP="00224037">
      <w:proofErr w:type="gramStart"/>
      <w:r w:rsidRPr="00224037">
        <w:t>would</w:t>
      </w:r>
      <w:proofErr w:type="gramEnd"/>
      <w:r w:rsidRPr="00224037">
        <w:t xml:space="preserve"> tend to not give an additional minute, but you have got an</w:t>
      </w:r>
    </w:p>
    <w:p w:rsidR="00224037" w:rsidRPr="00224037" w:rsidRDefault="00224037" w:rsidP="00224037">
      <w:proofErr w:type="gramStart"/>
      <w:r w:rsidRPr="00224037">
        <w:t>additional</w:t>
      </w:r>
      <w:proofErr w:type="gramEnd"/>
      <w:r w:rsidRPr="00224037">
        <w:t xml:space="preserve"> minute.</w:t>
      </w:r>
    </w:p>
    <w:p w:rsidR="00224037" w:rsidRPr="00224037" w:rsidRDefault="00224037" w:rsidP="00224037">
      <w:r w:rsidRPr="00224037">
        <w:t xml:space="preserve"> Thank you. The question is if they were delisted</w:t>
      </w:r>
    </w:p>
    <w:p w:rsidR="00224037" w:rsidRPr="00224037" w:rsidRDefault="00224037" w:rsidP="00224037">
      <w:proofErr w:type="gramStart"/>
      <w:r w:rsidRPr="00224037">
        <w:t>on</w:t>
      </w:r>
      <w:proofErr w:type="gramEnd"/>
      <w:r w:rsidRPr="00224037">
        <w:t xml:space="preserve"> the—during the Obama administration, which I hear you asking</w:t>
      </w:r>
    </w:p>
    <w:p w:rsidR="00224037" w:rsidRPr="00224037" w:rsidRDefault="00224037" w:rsidP="00224037">
      <w:proofErr w:type="gramStart"/>
      <w:r w:rsidRPr="00224037">
        <w:t>for</w:t>
      </w:r>
      <w:proofErr w:type="gramEnd"/>
      <w:r w:rsidRPr="00224037">
        <w:t>, if they were delisted from the terrorist list that would present</w:t>
      </w:r>
    </w:p>
    <w:p w:rsidR="00224037" w:rsidRPr="00224037" w:rsidRDefault="00224037" w:rsidP="00224037">
      <w:proofErr w:type="gramStart"/>
      <w:r w:rsidRPr="00224037">
        <w:t>the</w:t>
      </w:r>
      <w:proofErr w:type="gramEnd"/>
      <w:r w:rsidRPr="00224037">
        <w:t xml:space="preserve"> opportunity of absorbing them in other countries.</w:t>
      </w:r>
    </w:p>
    <w:p w:rsidR="00224037" w:rsidRPr="00224037" w:rsidRDefault="00224037" w:rsidP="00224037">
      <w:r w:rsidRPr="00224037">
        <w:t>Including our——</w:t>
      </w:r>
    </w:p>
    <w:p w:rsidR="00224037" w:rsidRPr="00224037" w:rsidRDefault="00224037" w:rsidP="00224037">
      <w:r w:rsidRPr="00224037">
        <w:t xml:space="preserve"> Would the gentleman——</w:t>
      </w:r>
    </w:p>
    <w:p w:rsidR="00224037" w:rsidRPr="00224037" w:rsidRDefault="00224037" w:rsidP="00224037">
      <w:r w:rsidRPr="00224037">
        <w:t xml:space="preserve"> Would the gentleman be willing to establish a</w:t>
      </w:r>
    </w:p>
    <w:p w:rsidR="00224037" w:rsidRPr="00224037" w:rsidRDefault="00224037" w:rsidP="00224037">
      <w:proofErr w:type="gramStart"/>
      <w:r w:rsidRPr="00224037">
        <w:t>quota</w:t>
      </w:r>
      <w:proofErr w:type="gramEnd"/>
      <w:r w:rsidRPr="00224037">
        <w:t xml:space="preserve"> for a reasonable number to come to the United States?</w:t>
      </w:r>
    </w:p>
    <w:p w:rsidR="00224037" w:rsidRPr="00224037" w:rsidRDefault="00224037" w:rsidP="00224037">
      <w:r w:rsidRPr="00224037">
        <w:t xml:space="preserve"> Let me—let me——</w:t>
      </w:r>
    </w:p>
    <w:p w:rsidR="00224037" w:rsidRPr="00224037" w:rsidRDefault="00224037" w:rsidP="00224037">
      <w:r w:rsidRPr="00224037">
        <w:t xml:space="preserve"> The Secretaries, would these people be considered</w:t>
      </w:r>
    </w:p>
    <w:p w:rsidR="00224037" w:rsidRPr="00224037" w:rsidRDefault="00224037" w:rsidP="00224037">
      <w:proofErr w:type="gramStart"/>
      <w:r w:rsidRPr="00224037">
        <w:t>refugees</w:t>
      </w:r>
      <w:proofErr w:type="gramEnd"/>
      <w:r w:rsidRPr="00224037">
        <w:t xml:space="preserve"> because they could not go back to Iran because Iran</w:t>
      </w:r>
    </w:p>
    <w:p w:rsidR="00224037" w:rsidRPr="00224037" w:rsidRDefault="00224037" w:rsidP="00224037">
      <w:proofErr w:type="gramStart"/>
      <w:r w:rsidRPr="00224037">
        <w:t>was</w:t>
      </w:r>
      <w:proofErr w:type="gramEnd"/>
      <w:r w:rsidRPr="00224037">
        <w:t xml:space="preserve"> the one who considers them terrorists?</w:t>
      </w:r>
    </w:p>
    <w:p w:rsidR="00D21B9B" w:rsidRDefault="00D21B9B"/>
    <w:sectPr w:rsidR="00D21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F0" w:rsidRDefault="00CD53F0" w:rsidP="00224037">
      <w:pPr>
        <w:spacing w:after="0" w:line="240" w:lineRule="auto"/>
      </w:pPr>
      <w:r>
        <w:separator/>
      </w:r>
    </w:p>
  </w:endnote>
  <w:endnote w:type="continuationSeparator" w:id="0">
    <w:p w:rsidR="00CD53F0" w:rsidRDefault="00CD53F0" w:rsidP="0022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F0" w:rsidRDefault="00CD53F0" w:rsidP="00224037">
      <w:pPr>
        <w:spacing w:after="0" w:line="240" w:lineRule="auto"/>
      </w:pPr>
      <w:r>
        <w:separator/>
      </w:r>
    </w:p>
  </w:footnote>
  <w:footnote w:type="continuationSeparator" w:id="0">
    <w:p w:rsidR="00CD53F0" w:rsidRDefault="00CD53F0" w:rsidP="0022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37" w:rsidRDefault="00224037">
    <w:pPr>
      <w:pStyle w:val="Header"/>
    </w:pPr>
    <w:r>
      <w:t xml:space="preserve">Ackerman </w:t>
    </w:r>
    <w:r>
      <w:tab/>
      <w:t xml:space="preserve">Iran-Syria 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37"/>
    <w:rsid w:val="00224037"/>
    <w:rsid w:val="00CD53F0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21E4-0B0A-4695-B811-7B546009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37"/>
  </w:style>
  <w:style w:type="paragraph" w:styleId="Footer">
    <w:name w:val="footer"/>
    <w:basedOn w:val="Normal"/>
    <w:link w:val="FooterChar"/>
    <w:uiPriority w:val="99"/>
    <w:unhideWhenUsed/>
    <w:rsid w:val="0022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2014-01-28T17:04:00Z</dcterms:created>
  <dcterms:modified xsi:type="dcterms:W3CDTF">2014-01-28T17:08:00Z</dcterms:modified>
</cp:coreProperties>
</file>