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ED1" w:rsidRPr="00B75ED1" w:rsidRDefault="00B75ED1" w:rsidP="00B75ED1">
      <w:r w:rsidRPr="00B75ED1">
        <w:t xml:space="preserve"> Mr. Ambassador, Mr. Secretary, thank you</w:t>
      </w:r>
    </w:p>
    <w:p w:rsidR="00B75ED1" w:rsidRPr="00B75ED1" w:rsidRDefault="00B75ED1" w:rsidP="00B75ED1">
      <w:proofErr w:type="gramStart"/>
      <w:r w:rsidRPr="00B75ED1">
        <w:t>for</w:t>
      </w:r>
      <w:proofErr w:type="gramEnd"/>
      <w:r w:rsidRPr="00B75ED1">
        <w:t xml:space="preserve"> coming today. I am sorry I didn’t have the benefit of your earlier</w:t>
      </w:r>
    </w:p>
    <w:p w:rsidR="00B75ED1" w:rsidRPr="00B75ED1" w:rsidRDefault="00B75ED1" w:rsidP="00B75ED1">
      <w:proofErr w:type="gramStart"/>
      <w:r w:rsidRPr="00B75ED1">
        <w:t>testimony</w:t>
      </w:r>
      <w:proofErr w:type="gramEnd"/>
      <w:r w:rsidRPr="00B75ED1">
        <w:t>. Let us go back to the Syria question. Is there hesitancy</w:t>
      </w:r>
    </w:p>
    <w:p w:rsidR="00B75ED1" w:rsidRPr="00B75ED1" w:rsidRDefault="00B75ED1" w:rsidP="00B75ED1">
      <w:proofErr w:type="gramStart"/>
      <w:r w:rsidRPr="00B75ED1">
        <w:t>on</w:t>
      </w:r>
      <w:proofErr w:type="gramEnd"/>
      <w:r w:rsidRPr="00B75ED1">
        <w:t xml:space="preserve"> the part of the administration to further pressure Syria?</w:t>
      </w:r>
    </w:p>
    <w:p w:rsidR="00B75ED1" w:rsidRPr="00B75ED1" w:rsidRDefault="00B75ED1" w:rsidP="00B75ED1">
      <w:r w:rsidRPr="00B75ED1">
        <w:t>Are you out of options? The U.N. Security Council you have proposed</w:t>
      </w:r>
    </w:p>
    <w:p w:rsidR="00B75ED1" w:rsidRPr="00B75ED1" w:rsidRDefault="00B75ED1" w:rsidP="00B75ED1">
      <w:proofErr w:type="gramStart"/>
      <w:r w:rsidRPr="00B75ED1">
        <w:t>a</w:t>
      </w:r>
      <w:proofErr w:type="gramEnd"/>
      <w:r w:rsidRPr="00B75ED1">
        <w:t xml:space="preserve"> condemnation there, but you have run into obstacles.</w:t>
      </w:r>
    </w:p>
    <w:p w:rsidR="00B75ED1" w:rsidRPr="00B75ED1" w:rsidRDefault="00B75ED1" w:rsidP="00B75ED1">
      <w:r w:rsidRPr="00B75ED1">
        <w:t>Are you using leverage on those, particularly the Russians and</w:t>
      </w:r>
    </w:p>
    <w:p w:rsidR="00B75ED1" w:rsidRPr="00B75ED1" w:rsidRDefault="00B75ED1" w:rsidP="00B75ED1">
      <w:proofErr w:type="gramStart"/>
      <w:r w:rsidRPr="00B75ED1">
        <w:t>the</w:t>
      </w:r>
      <w:proofErr w:type="gramEnd"/>
      <w:r w:rsidRPr="00B75ED1">
        <w:t xml:space="preserve"> Chinese to overcome those obstacles? That is my first question</w:t>
      </w:r>
    </w:p>
    <w:p w:rsidR="00B75ED1" w:rsidRPr="00B75ED1" w:rsidRDefault="00B75ED1" w:rsidP="00B75ED1">
      <w:proofErr w:type="gramStart"/>
      <w:r w:rsidRPr="00B75ED1">
        <w:t>if</w:t>
      </w:r>
      <w:proofErr w:type="gramEnd"/>
      <w:r w:rsidRPr="00B75ED1">
        <w:t xml:space="preserve"> we can take a minute on that I will move to some others.</w:t>
      </w:r>
    </w:p>
    <w:p w:rsidR="00B75ED1" w:rsidRPr="00B75ED1" w:rsidRDefault="00B75ED1" w:rsidP="00B75ED1">
      <w:r w:rsidRPr="00B75ED1">
        <w:t xml:space="preserve"> It was a great privilege to be invited. Thank</w:t>
      </w:r>
    </w:p>
    <w:p w:rsidR="00B75ED1" w:rsidRPr="00B75ED1" w:rsidRDefault="00B75ED1" w:rsidP="00B75ED1">
      <w:proofErr w:type="gramStart"/>
      <w:r w:rsidRPr="00B75ED1">
        <w:t>you</w:t>
      </w:r>
      <w:proofErr w:type="gramEnd"/>
      <w:r w:rsidRPr="00B75ED1">
        <w:t xml:space="preserve"> for welcoming me, yes.</w:t>
      </w:r>
    </w:p>
    <w:p w:rsidR="00B75ED1" w:rsidRPr="00B75ED1" w:rsidRDefault="00B75ED1" w:rsidP="00B75ED1">
      <w:r w:rsidRPr="00B75ED1">
        <w:t xml:space="preserve"> How deep is his trouble?</w:t>
      </w:r>
    </w:p>
    <w:p w:rsidR="00B75ED1" w:rsidRPr="00B75ED1" w:rsidRDefault="00B75ED1" w:rsidP="00B75ED1">
      <w:r w:rsidRPr="00B75ED1">
        <w:t xml:space="preserve"> Let us turn—thank you. Let us turn quickly</w:t>
      </w:r>
    </w:p>
    <w:p w:rsidR="00B75ED1" w:rsidRPr="00B75ED1" w:rsidRDefault="00B75ED1" w:rsidP="00B75ED1">
      <w:proofErr w:type="gramStart"/>
      <w:r w:rsidRPr="00B75ED1">
        <w:t>to</w:t>
      </w:r>
      <w:proofErr w:type="gramEnd"/>
      <w:r w:rsidRPr="00B75ED1">
        <w:t xml:space="preserve"> Iran. Could you assess the green movement’s chances?</w:t>
      </w:r>
    </w:p>
    <w:p w:rsidR="00B75ED1" w:rsidRPr="00B75ED1" w:rsidRDefault="00B75ED1" w:rsidP="00B75ED1">
      <w:r w:rsidRPr="00B75ED1">
        <w:t xml:space="preserve"> Well, if I could inject that, something right</w:t>
      </w:r>
    </w:p>
    <w:p w:rsidR="00B75ED1" w:rsidRPr="00B75ED1" w:rsidRDefault="00B75ED1" w:rsidP="00B75ED1">
      <w:proofErr w:type="gramStart"/>
      <w:r w:rsidRPr="00B75ED1">
        <w:t>there</w:t>
      </w:r>
      <w:proofErr w:type="gramEnd"/>
      <w:r w:rsidRPr="00B75ED1">
        <w:t>, it is clear that the Iranian people have been throughout</w:t>
      </w:r>
    </w:p>
    <w:p w:rsidR="00B75ED1" w:rsidRPr="00B75ED1" w:rsidRDefault="00B75ED1" w:rsidP="00B75ED1">
      <w:proofErr w:type="gramStart"/>
      <w:r w:rsidRPr="00B75ED1">
        <w:t>their</w:t>
      </w:r>
      <w:proofErr w:type="gramEnd"/>
      <w:r w:rsidRPr="00B75ED1">
        <w:t xml:space="preserve"> history very attentive to the concept of justice. And if we can</w:t>
      </w:r>
    </w:p>
    <w:p w:rsidR="00B75ED1" w:rsidRPr="00B75ED1" w:rsidRDefault="00B75ED1" w:rsidP="00B75ED1">
      <w:proofErr w:type="gramStart"/>
      <w:r w:rsidRPr="00B75ED1">
        <w:t>ask</w:t>
      </w:r>
      <w:proofErr w:type="gramEnd"/>
      <w:r w:rsidRPr="00B75ED1">
        <w:t xml:space="preserve"> for a more moderate form of government that actually does justice</w:t>
      </w:r>
    </w:p>
    <w:p w:rsidR="00B75ED1" w:rsidRPr="00B75ED1" w:rsidRDefault="00B75ED1" w:rsidP="00B75ED1">
      <w:proofErr w:type="gramStart"/>
      <w:r w:rsidRPr="00B75ED1">
        <w:t>for</w:t>
      </w:r>
      <w:proofErr w:type="gramEnd"/>
      <w:r w:rsidRPr="00B75ED1">
        <w:t xml:space="preserve"> its people I think that is in the interest of global stability</w:t>
      </w:r>
    </w:p>
    <w:p w:rsidR="00B75ED1" w:rsidRPr="00B75ED1" w:rsidRDefault="00B75ED1" w:rsidP="00B75ED1">
      <w:proofErr w:type="gramStart"/>
      <w:r w:rsidRPr="00B75ED1">
        <w:t>and</w:t>
      </w:r>
      <w:proofErr w:type="gramEnd"/>
      <w:r w:rsidRPr="00B75ED1">
        <w:t xml:space="preserve"> that may be the best outcome we can hope for.</w:t>
      </w:r>
    </w:p>
    <w:p w:rsidR="00B75ED1" w:rsidRPr="00B75ED1" w:rsidRDefault="00B75ED1" w:rsidP="00B75ED1">
      <w:r w:rsidRPr="00B75ED1">
        <w:t>But at the same time is this in any way related to the conflict</w:t>
      </w:r>
    </w:p>
    <w:p w:rsidR="00B75ED1" w:rsidRPr="00B75ED1" w:rsidRDefault="00B75ED1" w:rsidP="00B75ED1">
      <w:proofErr w:type="gramStart"/>
      <w:r w:rsidRPr="00B75ED1">
        <w:t>or</w:t>
      </w:r>
      <w:proofErr w:type="gramEnd"/>
      <w:r w:rsidRPr="00B75ED1">
        <w:t xml:space="preserve"> the potential conflict between the Supreme Leader and</w:t>
      </w:r>
    </w:p>
    <w:p w:rsidR="00B75ED1" w:rsidRPr="00B75ED1" w:rsidRDefault="00B75ED1" w:rsidP="00B75ED1">
      <w:r w:rsidRPr="00B75ED1">
        <w:t>Ahmadinejad that has arisen, at least in press reports, the internal</w:t>
      </w:r>
    </w:p>
    <w:p w:rsidR="00B75ED1" w:rsidRPr="00B75ED1" w:rsidRDefault="00B75ED1" w:rsidP="00B75ED1">
      <w:proofErr w:type="gramStart"/>
      <w:r w:rsidRPr="00B75ED1">
        <w:t>pressures</w:t>
      </w:r>
      <w:proofErr w:type="gramEnd"/>
      <w:r w:rsidRPr="00B75ED1">
        <w:t>, the internal dynamics of that?</w:t>
      </w:r>
    </w:p>
    <w:p w:rsidR="00B75ED1" w:rsidRPr="00B75ED1" w:rsidRDefault="00B75ED1" w:rsidP="00B75ED1">
      <w:r w:rsidRPr="00B75ED1">
        <w:t xml:space="preserve"> Is it related to the internal pressures </w:t>
      </w:r>
      <w:proofErr w:type="gramStart"/>
      <w:r w:rsidRPr="00B75ED1">
        <w:t>from</w:t>
      </w:r>
      <w:proofErr w:type="gramEnd"/>
    </w:p>
    <w:p w:rsidR="00B75ED1" w:rsidRPr="00B75ED1" w:rsidRDefault="00B75ED1" w:rsidP="00B75ED1">
      <w:proofErr w:type="gramStart"/>
      <w:r w:rsidRPr="00B75ED1">
        <w:t>the</w:t>
      </w:r>
      <w:proofErr w:type="gramEnd"/>
      <w:r w:rsidRPr="00B75ED1">
        <w:t xml:space="preserve"> Green Movement and new political space potentially developing</w:t>
      </w:r>
    </w:p>
    <w:p w:rsidR="00B75ED1" w:rsidRPr="00B75ED1" w:rsidRDefault="00B75ED1" w:rsidP="00B75ED1">
      <w:proofErr w:type="gramStart"/>
      <w:r w:rsidRPr="00B75ED1">
        <w:t>or</w:t>
      </w:r>
      <w:proofErr w:type="gramEnd"/>
      <w:r w:rsidRPr="00B75ED1">
        <w:t xml:space="preserve"> unrelated?</w:t>
      </w:r>
    </w:p>
    <w:p w:rsidR="00B75ED1" w:rsidRPr="00B75ED1" w:rsidRDefault="00B75ED1" w:rsidP="00B75ED1">
      <w:r w:rsidRPr="00B75ED1">
        <w:t xml:space="preserve"> All right.</w:t>
      </w:r>
    </w:p>
    <w:p w:rsidR="00D21B9B" w:rsidRDefault="00B75ED1">
      <w:r w:rsidRPr="00B75ED1">
        <w:t xml:space="preserve"> Thank you.</w:t>
      </w:r>
      <w:bookmarkStart w:id="0" w:name="_GoBack"/>
      <w:bookmarkEnd w:id="0"/>
    </w:p>
    <w:sectPr w:rsidR="00D21B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A3E" w:rsidRDefault="00066A3E" w:rsidP="00B75ED1">
      <w:pPr>
        <w:spacing w:after="0" w:line="240" w:lineRule="auto"/>
      </w:pPr>
      <w:r>
        <w:separator/>
      </w:r>
    </w:p>
  </w:endnote>
  <w:endnote w:type="continuationSeparator" w:id="0">
    <w:p w:rsidR="00066A3E" w:rsidRDefault="00066A3E" w:rsidP="00B7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A3E" w:rsidRDefault="00066A3E" w:rsidP="00B75ED1">
      <w:pPr>
        <w:spacing w:after="0" w:line="240" w:lineRule="auto"/>
      </w:pPr>
      <w:r>
        <w:separator/>
      </w:r>
    </w:p>
  </w:footnote>
  <w:footnote w:type="continuationSeparator" w:id="0">
    <w:p w:rsidR="00066A3E" w:rsidRDefault="00066A3E" w:rsidP="00B75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ED1" w:rsidRDefault="00B75ED1">
    <w:pPr>
      <w:pStyle w:val="Header"/>
    </w:pPr>
    <w:proofErr w:type="spellStart"/>
    <w:r>
      <w:t>Fortenberry</w:t>
    </w:r>
    <w:proofErr w:type="spellEnd"/>
    <w:r>
      <w:t xml:space="preserve"> </w:t>
    </w:r>
    <w:r>
      <w:tab/>
      <w:t>Iran-Syria</w:t>
    </w:r>
    <w:r>
      <w:tab/>
      <w:t>July 27,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D1"/>
    <w:rsid w:val="00066A3E"/>
    <w:rsid w:val="00B75ED1"/>
    <w:rsid w:val="00D2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59F78-11AB-440F-AA8D-BC768F69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ED1"/>
  </w:style>
  <w:style w:type="paragraph" w:styleId="Footer">
    <w:name w:val="footer"/>
    <w:basedOn w:val="Normal"/>
    <w:link w:val="FooterChar"/>
    <w:uiPriority w:val="99"/>
    <w:unhideWhenUsed/>
    <w:rsid w:val="00B75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2014-01-28T17:11:00Z</dcterms:created>
  <dcterms:modified xsi:type="dcterms:W3CDTF">2014-01-28T17:15:00Z</dcterms:modified>
</cp:coreProperties>
</file>