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49B" w:rsidRPr="00D0149B" w:rsidRDefault="00D0149B" w:rsidP="00D0149B">
      <w:r w:rsidRPr="00D0149B">
        <w:t xml:space="preserve"> Thank you, Mr. Chairman. Thank you for holding</w:t>
      </w:r>
    </w:p>
    <w:p w:rsidR="00D0149B" w:rsidRPr="00D0149B" w:rsidRDefault="00D0149B" w:rsidP="00D0149B">
      <w:proofErr w:type="gramStart"/>
      <w:r w:rsidRPr="00D0149B">
        <w:t>this</w:t>
      </w:r>
      <w:proofErr w:type="gramEnd"/>
      <w:r w:rsidRPr="00D0149B">
        <w:t xml:space="preserve"> hearing today. A fundamental principle of democracy is the</w:t>
      </w:r>
    </w:p>
    <w:p w:rsidR="00D0149B" w:rsidRPr="00D0149B" w:rsidRDefault="00D0149B" w:rsidP="00D0149B">
      <w:proofErr w:type="gramStart"/>
      <w:r w:rsidRPr="00D0149B">
        <w:t>right</w:t>
      </w:r>
      <w:proofErr w:type="gramEnd"/>
      <w:r w:rsidRPr="00D0149B">
        <w:t xml:space="preserve"> of </w:t>
      </w:r>
      <w:proofErr w:type="spellStart"/>
      <w:r w:rsidRPr="00D0149B">
        <w:t>self determination</w:t>
      </w:r>
      <w:proofErr w:type="spellEnd"/>
      <w:r w:rsidRPr="00D0149B">
        <w:t xml:space="preserve"> and freedom of expression. The people</w:t>
      </w:r>
    </w:p>
    <w:p w:rsidR="00D0149B" w:rsidRPr="00D0149B" w:rsidRDefault="00D0149B" w:rsidP="00D0149B">
      <w:proofErr w:type="gramStart"/>
      <w:r w:rsidRPr="00D0149B">
        <w:t>of</w:t>
      </w:r>
      <w:proofErr w:type="gramEnd"/>
      <w:r w:rsidRPr="00D0149B">
        <w:t xml:space="preserve"> both Syria and Iran this right has been denied. They have been</w:t>
      </w:r>
    </w:p>
    <w:p w:rsidR="00D0149B" w:rsidRPr="00D0149B" w:rsidRDefault="00D0149B" w:rsidP="00D0149B">
      <w:proofErr w:type="gramStart"/>
      <w:r w:rsidRPr="00D0149B">
        <w:t>denied</w:t>
      </w:r>
      <w:proofErr w:type="gramEnd"/>
      <w:r w:rsidRPr="00D0149B">
        <w:t xml:space="preserve"> freedom of speech and freedom of expression by oppressive</w:t>
      </w:r>
    </w:p>
    <w:p w:rsidR="00D0149B" w:rsidRPr="00D0149B" w:rsidRDefault="00D0149B" w:rsidP="00D0149B">
      <w:proofErr w:type="gramStart"/>
      <w:r w:rsidRPr="00D0149B">
        <w:t>regimes</w:t>
      </w:r>
      <w:proofErr w:type="gramEnd"/>
      <w:r w:rsidRPr="00D0149B">
        <w:t xml:space="preserve"> clinging to power however they can.</w:t>
      </w:r>
    </w:p>
    <w:p w:rsidR="00D0149B" w:rsidRPr="00D0149B" w:rsidRDefault="00D0149B" w:rsidP="00D0149B">
      <w:r w:rsidRPr="00D0149B">
        <w:t>This is an important time in our nation’s history. This is not only</w:t>
      </w:r>
    </w:p>
    <w:p w:rsidR="00D0149B" w:rsidRPr="00D0149B" w:rsidRDefault="00D0149B" w:rsidP="00D0149B">
      <w:proofErr w:type="gramStart"/>
      <w:r w:rsidRPr="00D0149B">
        <w:t>a</w:t>
      </w:r>
      <w:proofErr w:type="gramEnd"/>
      <w:r w:rsidRPr="00D0149B">
        <w:t xml:space="preserve"> regional conflict. It’s one of global consequence as well. The whole</w:t>
      </w:r>
    </w:p>
    <w:p w:rsidR="00D0149B" w:rsidRPr="00D0149B" w:rsidRDefault="00D0149B" w:rsidP="00D0149B">
      <w:proofErr w:type="gramStart"/>
      <w:r w:rsidRPr="00D0149B">
        <w:t>world</w:t>
      </w:r>
      <w:proofErr w:type="gramEnd"/>
      <w:r w:rsidRPr="00D0149B">
        <w:t xml:space="preserve"> is watching, civilian populations as well as authoritarian regimes,</w:t>
      </w:r>
    </w:p>
    <w:p w:rsidR="00D0149B" w:rsidRPr="00D0149B" w:rsidRDefault="00D0149B" w:rsidP="00D0149B">
      <w:proofErr w:type="gramStart"/>
      <w:r w:rsidRPr="00D0149B">
        <w:t>to</w:t>
      </w:r>
      <w:proofErr w:type="gramEnd"/>
      <w:r w:rsidRPr="00D0149B">
        <w:t xml:space="preserve"> see what the response of the United States will be.</w:t>
      </w:r>
    </w:p>
    <w:p w:rsidR="00D0149B" w:rsidRPr="00D0149B" w:rsidRDefault="00D0149B" w:rsidP="00D0149B">
      <w:r w:rsidRPr="00D0149B">
        <w:t>We have a moral obligation to continue efforts to undermine</w:t>
      </w:r>
    </w:p>
    <w:p w:rsidR="00D0149B" w:rsidRPr="00D0149B" w:rsidRDefault="00D0149B" w:rsidP="00D0149B">
      <w:r w:rsidRPr="00D0149B">
        <w:t>Assad, to encourage his departure as quickly as possible, and I look</w:t>
      </w:r>
    </w:p>
    <w:p w:rsidR="00D0149B" w:rsidRPr="00D0149B" w:rsidRDefault="00D0149B" w:rsidP="00D0149B">
      <w:proofErr w:type="gramStart"/>
      <w:r w:rsidRPr="00D0149B">
        <w:t>forward</w:t>
      </w:r>
      <w:proofErr w:type="gramEnd"/>
      <w:r w:rsidRPr="00D0149B">
        <w:t xml:space="preserve"> to the expert testimony of our panel here today.</w:t>
      </w:r>
    </w:p>
    <w:p w:rsidR="00D0149B" w:rsidRPr="00D0149B" w:rsidRDefault="00D0149B" w:rsidP="00D0149B">
      <w:r w:rsidRPr="00D0149B">
        <w:t>Thank you.</w:t>
      </w:r>
    </w:p>
    <w:p w:rsidR="00D0149B" w:rsidRPr="00D0149B" w:rsidRDefault="00D0149B" w:rsidP="00D0149B">
      <w:r w:rsidRPr="00D0149B">
        <w:t xml:space="preserve"> Yes, thank you, Mr. Chairman. The communication</w:t>
      </w:r>
    </w:p>
    <w:p w:rsidR="00D0149B" w:rsidRPr="00D0149B" w:rsidRDefault="00D0149B" w:rsidP="00D0149B">
      <w:proofErr w:type="gramStart"/>
      <w:r w:rsidRPr="00D0149B">
        <w:t>coming</w:t>
      </w:r>
      <w:proofErr w:type="gramEnd"/>
      <w:r w:rsidRPr="00D0149B">
        <w:t xml:space="preserve"> from the panel indicates that the civilian population of</w:t>
      </w:r>
    </w:p>
    <w:p w:rsidR="00D0149B" w:rsidRPr="00D0149B" w:rsidRDefault="00D0149B" w:rsidP="00D0149B">
      <w:r w:rsidRPr="00D0149B">
        <w:t>Syria is comfortable and supportive of the United States’ position</w:t>
      </w:r>
    </w:p>
    <w:p w:rsidR="00D0149B" w:rsidRPr="00D0149B" w:rsidRDefault="00D0149B" w:rsidP="00D0149B">
      <w:proofErr w:type="gramStart"/>
      <w:r w:rsidRPr="00D0149B">
        <w:t>relative</w:t>
      </w:r>
      <w:proofErr w:type="gramEnd"/>
      <w:r w:rsidRPr="00D0149B">
        <w:t xml:space="preserve"> to Assad. Is that an accurate assessment?</w:t>
      </w:r>
    </w:p>
    <w:p w:rsidR="00D0149B" w:rsidRPr="00D0149B" w:rsidRDefault="00D0149B" w:rsidP="00D0149B">
      <w:r w:rsidRPr="00D0149B">
        <w:t xml:space="preserve"> Got it. You know, Assad is a bad guy. He lacks legitimacy.</w:t>
      </w:r>
    </w:p>
    <w:p w:rsidR="00D0149B" w:rsidRPr="00D0149B" w:rsidRDefault="00D0149B" w:rsidP="00D0149B">
      <w:r w:rsidRPr="00D0149B">
        <w:t>He murders his own people. His father destroyed Hama</w:t>
      </w:r>
    </w:p>
    <w:p w:rsidR="00D0149B" w:rsidRPr="00D0149B" w:rsidRDefault="00D0149B" w:rsidP="00D0149B">
      <w:proofErr w:type="gramStart"/>
      <w:r w:rsidRPr="00D0149B">
        <w:t>in</w:t>
      </w:r>
      <w:proofErr w:type="gramEnd"/>
      <w:r w:rsidRPr="00D0149B">
        <w:t xml:space="preserve"> 1982, some 10,000 people were killed. Streets were plowed down.</w:t>
      </w:r>
    </w:p>
    <w:p w:rsidR="00D0149B" w:rsidRPr="00D0149B" w:rsidRDefault="00D0149B" w:rsidP="00D0149B">
      <w:r w:rsidRPr="00D0149B">
        <w:t>It would seem to me that a strong declarative statement by the</w:t>
      </w:r>
    </w:p>
    <w:p w:rsidR="00D0149B" w:rsidRPr="00D0149B" w:rsidRDefault="00D0149B" w:rsidP="00D0149B">
      <w:r w:rsidRPr="00D0149B">
        <w:t>United States with respect to Assad stepping down would sent the</w:t>
      </w:r>
    </w:p>
    <w:p w:rsidR="00D0149B" w:rsidRPr="00D0149B" w:rsidRDefault="00D0149B" w:rsidP="00D0149B">
      <w:proofErr w:type="gramStart"/>
      <w:r w:rsidRPr="00D0149B">
        <w:t>appropriate</w:t>
      </w:r>
      <w:proofErr w:type="gramEnd"/>
      <w:r w:rsidRPr="00D0149B">
        <w:t xml:space="preserve"> message to the international community and authoritarian</w:t>
      </w:r>
    </w:p>
    <w:p w:rsidR="00D0149B" w:rsidRPr="00D0149B" w:rsidRDefault="00D0149B" w:rsidP="00D0149B">
      <w:proofErr w:type="gramStart"/>
      <w:r w:rsidRPr="00D0149B">
        <w:t>regimes</w:t>
      </w:r>
      <w:proofErr w:type="gramEnd"/>
      <w:r w:rsidRPr="00D0149B">
        <w:t xml:space="preserve"> throughout the world about what is going to be tolerated</w:t>
      </w:r>
    </w:p>
    <w:p w:rsidR="00D0149B" w:rsidRPr="00D0149B" w:rsidRDefault="00D0149B" w:rsidP="00D0149B">
      <w:proofErr w:type="gramStart"/>
      <w:r w:rsidRPr="00D0149B">
        <w:t>and</w:t>
      </w:r>
      <w:proofErr w:type="gramEnd"/>
      <w:r w:rsidRPr="00D0149B">
        <w:t xml:space="preserve"> what is not.</w:t>
      </w:r>
    </w:p>
    <w:p w:rsidR="00D0149B" w:rsidRPr="00D0149B" w:rsidRDefault="00D0149B" w:rsidP="00D0149B">
      <w:r w:rsidRPr="00D0149B">
        <w:t xml:space="preserve">Is there not a concern, a public policy concern within the </w:t>
      </w:r>
      <w:proofErr w:type="gramStart"/>
      <w:r w:rsidRPr="00D0149B">
        <w:t>State</w:t>
      </w:r>
      <w:proofErr w:type="gramEnd"/>
    </w:p>
    <w:p w:rsidR="00D0149B" w:rsidRPr="00D0149B" w:rsidRDefault="00D0149B" w:rsidP="00D0149B">
      <w:r w:rsidRPr="00D0149B">
        <w:t>Department about not taking that decisive step and calling explicitly</w:t>
      </w:r>
    </w:p>
    <w:p w:rsidR="00D37E34" w:rsidRDefault="00D0149B">
      <w:proofErr w:type="gramStart"/>
      <w:r w:rsidRPr="00D0149B">
        <w:t>for</w:t>
      </w:r>
      <w:proofErr w:type="gramEnd"/>
      <w:r w:rsidRPr="00D0149B">
        <w:t xml:space="preserve"> his removal?</w:t>
      </w:r>
      <w:bookmarkStart w:id="0" w:name="_GoBack"/>
      <w:bookmarkEnd w:id="0"/>
    </w:p>
    <w:sectPr w:rsidR="00D37E3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71F" w:rsidRDefault="0037371F" w:rsidP="00D0149B">
      <w:pPr>
        <w:spacing w:after="0" w:line="240" w:lineRule="auto"/>
      </w:pPr>
      <w:r>
        <w:separator/>
      </w:r>
    </w:p>
  </w:endnote>
  <w:endnote w:type="continuationSeparator" w:id="0">
    <w:p w:rsidR="0037371F" w:rsidRDefault="0037371F" w:rsidP="00D01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71F" w:rsidRDefault="0037371F" w:rsidP="00D0149B">
      <w:pPr>
        <w:spacing w:after="0" w:line="240" w:lineRule="auto"/>
      </w:pPr>
      <w:r>
        <w:separator/>
      </w:r>
    </w:p>
  </w:footnote>
  <w:footnote w:type="continuationSeparator" w:id="0">
    <w:p w:rsidR="0037371F" w:rsidRDefault="0037371F" w:rsidP="00D014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149B" w:rsidRDefault="00D0149B">
    <w:pPr>
      <w:pStyle w:val="Header"/>
    </w:pPr>
    <w:r>
      <w:t xml:space="preserve">Higgins </w:t>
    </w:r>
    <w:r>
      <w:tab/>
      <w:t xml:space="preserve">Iran-Syria </w:t>
    </w:r>
    <w:r>
      <w:tab/>
      <w:t>July 27,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49B"/>
    <w:rsid w:val="0037371F"/>
    <w:rsid w:val="00D0149B"/>
    <w:rsid w:val="00D3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81079-70D3-4BF0-873F-EF80DD6F6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49B"/>
  </w:style>
  <w:style w:type="paragraph" w:styleId="Footer">
    <w:name w:val="footer"/>
    <w:basedOn w:val="Normal"/>
    <w:link w:val="FooterChar"/>
    <w:uiPriority w:val="99"/>
    <w:unhideWhenUsed/>
    <w:rsid w:val="00D01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3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2014-01-28T17:22:00Z</dcterms:created>
  <dcterms:modified xsi:type="dcterms:W3CDTF">2014-01-28T17:23:00Z</dcterms:modified>
</cp:coreProperties>
</file>