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14F" w:rsidRPr="0094714F" w:rsidRDefault="0094714F" w:rsidP="0094714F">
      <w:r w:rsidRPr="0094714F">
        <w:t xml:space="preserve"> Thank you, Mr. Chairman. I was in a financial</w:t>
      </w:r>
    </w:p>
    <w:p w:rsidR="0094714F" w:rsidRPr="0094714F" w:rsidRDefault="0094714F" w:rsidP="0094714F">
      <w:proofErr w:type="gramStart"/>
      <w:r w:rsidRPr="0094714F">
        <w:t>services</w:t>
      </w:r>
      <w:proofErr w:type="gramEnd"/>
      <w:r w:rsidRPr="0094714F">
        <w:t xml:space="preserve"> hearing and was not able to come in order to listen to your</w:t>
      </w:r>
    </w:p>
    <w:p w:rsidR="0094714F" w:rsidRPr="0094714F" w:rsidRDefault="0094714F" w:rsidP="0094714F">
      <w:proofErr w:type="gramStart"/>
      <w:r w:rsidRPr="0094714F">
        <w:t>testimony</w:t>
      </w:r>
      <w:proofErr w:type="gramEnd"/>
      <w:r w:rsidRPr="0094714F">
        <w:t>. I would like to ask you a question that doesn’t deal with</w:t>
      </w:r>
    </w:p>
    <w:p w:rsidR="0094714F" w:rsidRPr="0094714F" w:rsidRDefault="0094714F" w:rsidP="0094714F">
      <w:r w:rsidRPr="0094714F">
        <w:t xml:space="preserve">Syria or Iran but it is a vital part of </w:t>
      </w:r>
      <w:proofErr w:type="spellStart"/>
      <w:r w:rsidRPr="0094714F">
        <w:t>Mid East</w:t>
      </w:r>
      <w:proofErr w:type="spellEnd"/>
      <w:r w:rsidRPr="0094714F">
        <w:t xml:space="preserve"> and just get your</w:t>
      </w:r>
    </w:p>
    <w:p w:rsidR="0094714F" w:rsidRPr="0094714F" w:rsidRDefault="0094714F" w:rsidP="0094714F">
      <w:proofErr w:type="gramStart"/>
      <w:r w:rsidRPr="0094714F">
        <w:t>thoughts</w:t>
      </w:r>
      <w:proofErr w:type="gramEnd"/>
      <w:r w:rsidRPr="0094714F">
        <w:t>.</w:t>
      </w:r>
    </w:p>
    <w:p w:rsidR="0094714F" w:rsidRPr="0094714F" w:rsidRDefault="0094714F" w:rsidP="0094714F">
      <w:r w:rsidRPr="0094714F">
        <w:t>Saudi Arabia and UAE sent troops into Bahrain to buttress the</w:t>
      </w:r>
    </w:p>
    <w:p w:rsidR="0094714F" w:rsidRPr="0094714F" w:rsidRDefault="0094714F" w:rsidP="0094714F">
      <w:r w:rsidRPr="0094714F">
        <w:t>Sunni king, and reports of what is going on in Bahrain haven’t</w:t>
      </w:r>
    </w:p>
    <w:p w:rsidR="0094714F" w:rsidRPr="0094714F" w:rsidRDefault="0094714F" w:rsidP="0094714F">
      <w:proofErr w:type="gramStart"/>
      <w:r w:rsidRPr="0094714F">
        <w:t>really</w:t>
      </w:r>
      <w:proofErr w:type="gramEnd"/>
      <w:r w:rsidRPr="0094714F">
        <w:t xml:space="preserve"> reached us, but there is a very serious issue as to the stability</w:t>
      </w:r>
    </w:p>
    <w:p w:rsidR="0094714F" w:rsidRPr="0094714F" w:rsidRDefault="0094714F" w:rsidP="0094714F">
      <w:proofErr w:type="gramStart"/>
      <w:r w:rsidRPr="0094714F">
        <w:t>of</w:t>
      </w:r>
      <w:proofErr w:type="gramEnd"/>
      <w:r w:rsidRPr="0094714F">
        <w:t xml:space="preserve"> Bahrain. And of course that is where the Navy is, the U.S.</w:t>
      </w:r>
    </w:p>
    <w:p w:rsidR="0094714F" w:rsidRPr="0094714F" w:rsidRDefault="0094714F" w:rsidP="0094714F">
      <w:r w:rsidRPr="0094714F">
        <w:t>5th Fleet is anchored.</w:t>
      </w:r>
    </w:p>
    <w:p w:rsidR="0094714F" w:rsidRPr="0094714F" w:rsidRDefault="0094714F" w:rsidP="0094714F">
      <w:r w:rsidRPr="0094714F">
        <w:t>And I would just like your dialogue on where you think we are</w:t>
      </w:r>
    </w:p>
    <w:p w:rsidR="0094714F" w:rsidRPr="0094714F" w:rsidRDefault="0094714F" w:rsidP="0094714F">
      <w:proofErr w:type="gramStart"/>
      <w:r w:rsidRPr="0094714F">
        <w:t>going</w:t>
      </w:r>
      <w:proofErr w:type="gramEnd"/>
      <w:r w:rsidRPr="0094714F">
        <w:t xml:space="preserve"> to go on Bahrain? And I know it is off the topic, but I know</w:t>
      </w:r>
    </w:p>
    <w:p w:rsidR="0094714F" w:rsidRPr="0094714F" w:rsidRDefault="0094714F" w:rsidP="0094714F">
      <w:proofErr w:type="gramStart"/>
      <w:r w:rsidRPr="0094714F">
        <w:t>that</w:t>
      </w:r>
      <w:proofErr w:type="gramEnd"/>
      <w:r w:rsidRPr="0094714F">
        <w:t xml:space="preserve"> both of you are respected in the fields of the entire Middle</w:t>
      </w:r>
    </w:p>
    <w:p w:rsidR="0094714F" w:rsidRPr="0094714F" w:rsidRDefault="0094714F" w:rsidP="0094714F">
      <w:r w:rsidRPr="0094714F">
        <w:t>East.</w:t>
      </w:r>
    </w:p>
    <w:p w:rsidR="0094714F" w:rsidRPr="0094714F" w:rsidRDefault="0094714F" w:rsidP="0094714F">
      <w:r w:rsidRPr="0094714F">
        <w:t xml:space="preserve"> Are you satisfied with any progress that you may</w:t>
      </w:r>
    </w:p>
    <w:p w:rsidR="0094714F" w:rsidRPr="0094714F" w:rsidRDefault="0094714F" w:rsidP="0094714F">
      <w:proofErr w:type="gramStart"/>
      <w:r w:rsidRPr="0094714F">
        <w:t>be</w:t>
      </w:r>
      <w:proofErr w:type="gramEnd"/>
      <w:r w:rsidRPr="0094714F">
        <w:t xml:space="preserve"> observing as a result of that?</w:t>
      </w:r>
    </w:p>
    <w:p w:rsidR="0094714F" w:rsidRPr="0094714F" w:rsidRDefault="0094714F" w:rsidP="0094714F">
      <w:r w:rsidRPr="0094714F">
        <w:t xml:space="preserve"> Let me—let me interrupt you because I would</w:t>
      </w:r>
    </w:p>
    <w:p w:rsidR="0094714F" w:rsidRPr="0094714F" w:rsidRDefault="0094714F" w:rsidP="0094714F">
      <w:proofErr w:type="gramStart"/>
      <w:r w:rsidRPr="0094714F">
        <w:t>like</w:t>
      </w:r>
      <w:proofErr w:type="gramEnd"/>
      <w:r w:rsidRPr="0094714F">
        <w:t xml:space="preserve"> to get Secretary Posner’s take.</w:t>
      </w:r>
    </w:p>
    <w:p w:rsidR="0094714F" w:rsidRPr="0094714F" w:rsidRDefault="0094714F" w:rsidP="0094714F">
      <w:r w:rsidRPr="0094714F">
        <w:t xml:space="preserve"> Thank you.</w:t>
      </w:r>
    </w:p>
    <w:p w:rsidR="0094714F" w:rsidRPr="0094714F" w:rsidRDefault="0094714F" w:rsidP="0094714F">
      <w:r w:rsidRPr="0094714F">
        <w:t xml:space="preserve"> Mr. Chairman, if I could have just another</w:t>
      </w:r>
    </w:p>
    <w:p w:rsidR="0094714F" w:rsidRPr="0094714F" w:rsidRDefault="0094714F" w:rsidP="0094714F">
      <w:proofErr w:type="gramStart"/>
      <w:r w:rsidRPr="0094714F">
        <w:t>minute</w:t>
      </w:r>
      <w:proofErr w:type="gramEnd"/>
      <w:r w:rsidRPr="0094714F">
        <w:t>?</w:t>
      </w:r>
    </w:p>
    <w:p w:rsidR="0094714F" w:rsidRPr="0094714F" w:rsidRDefault="0094714F" w:rsidP="0094714F">
      <w:r w:rsidRPr="0094714F">
        <w:t xml:space="preserve"> I don’t recall the response, if any, that the U.S.</w:t>
      </w:r>
    </w:p>
    <w:p w:rsidR="0094714F" w:rsidRPr="0094714F" w:rsidRDefault="0094714F" w:rsidP="0094714F">
      <w:r w:rsidRPr="0094714F">
        <w:t>Government gave when Saudi Arabia and UAE sent troops in.</w:t>
      </w:r>
    </w:p>
    <w:p w:rsidR="00D21B9B" w:rsidRDefault="00D21B9B"/>
    <w:sectPr w:rsidR="00D21B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993" w:rsidRDefault="006B4993" w:rsidP="0094714F">
      <w:pPr>
        <w:spacing w:after="0" w:line="240" w:lineRule="auto"/>
      </w:pPr>
      <w:r>
        <w:separator/>
      </w:r>
    </w:p>
  </w:endnote>
  <w:endnote w:type="continuationSeparator" w:id="0">
    <w:p w:rsidR="006B4993" w:rsidRDefault="006B4993" w:rsidP="0094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14F" w:rsidRDefault="009471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14F" w:rsidRDefault="009471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14F" w:rsidRDefault="009471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993" w:rsidRDefault="006B4993" w:rsidP="0094714F">
      <w:pPr>
        <w:spacing w:after="0" w:line="240" w:lineRule="auto"/>
      </w:pPr>
      <w:r>
        <w:separator/>
      </w:r>
    </w:p>
  </w:footnote>
  <w:footnote w:type="continuationSeparator" w:id="0">
    <w:p w:rsidR="006B4993" w:rsidRDefault="006B4993" w:rsidP="00947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14F" w:rsidRDefault="009471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14F" w:rsidRDefault="0094714F">
    <w:pPr>
      <w:pStyle w:val="Header"/>
    </w:pPr>
    <w:r>
      <w:t xml:space="preserve">Manzullo </w:t>
    </w:r>
    <w:r>
      <w:tab/>
      <w:t>Iran-Syria</w:t>
    </w:r>
    <w:r>
      <w:tab/>
      <w:t xml:space="preserve">July 27, </w:t>
    </w:r>
    <w:bookmarkStart w:id="0" w:name="_GoBack"/>
    <w:bookmarkEnd w:id="0"/>
    <w:r>
      <w:t>2011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14F" w:rsidRDefault="009471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4F"/>
    <w:rsid w:val="006B4993"/>
    <w:rsid w:val="0094714F"/>
    <w:rsid w:val="00D2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63F05C-D49B-4B54-B83F-2E35A4EC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14F"/>
  </w:style>
  <w:style w:type="paragraph" w:styleId="Footer">
    <w:name w:val="footer"/>
    <w:basedOn w:val="Normal"/>
    <w:link w:val="FooterChar"/>
    <w:uiPriority w:val="99"/>
    <w:unhideWhenUsed/>
    <w:rsid w:val="00947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2014-01-28T17:12:00Z</dcterms:created>
  <dcterms:modified xsi:type="dcterms:W3CDTF">2014-01-28T17:14:00Z</dcterms:modified>
</cp:coreProperties>
</file>