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712" w:rsidRPr="00817712" w:rsidRDefault="00817712" w:rsidP="00817712">
      <w:r w:rsidRPr="00817712">
        <w:t>I look forward to the gentlemen’s testimony. I will</w:t>
      </w:r>
    </w:p>
    <w:p w:rsidR="00817712" w:rsidRPr="00817712" w:rsidRDefault="00817712" w:rsidP="00817712">
      <w:proofErr w:type="gramStart"/>
      <w:r w:rsidRPr="00817712">
        <w:t>waive</w:t>
      </w:r>
      <w:proofErr w:type="gramEnd"/>
      <w:r w:rsidRPr="00817712">
        <w:t xml:space="preserve"> my opening statement.</w:t>
      </w:r>
    </w:p>
    <w:p w:rsidR="00390329" w:rsidRDefault="00390329">
      <w:bookmarkStart w:id="0" w:name="_GoBack"/>
      <w:bookmarkEnd w:id="0"/>
    </w:p>
    <w:sectPr w:rsidR="0039032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364" w:rsidRDefault="00C50364" w:rsidP="00817712">
      <w:pPr>
        <w:spacing w:after="0" w:line="240" w:lineRule="auto"/>
      </w:pPr>
      <w:r>
        <w:separator/>
      </w:r>
    </w:p>
  </w:endnote>
  <w:endnote w:type="continuationSeparator" w:id="0">
    <w:p w:rsidR="00C50364" w:rsidRDefault="00C50364" w:rsidP="00817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364" w:rsidRDefault="00C50364" w:rsidP="00817712">
      <w:pPr>
        <w:spacing w:after="0" w:line="240" w:lineRule="auto"/>
      </w:pPr>
      <w:r>
        <w:separator/>
      </w:r>
    </w:p>
  </w:footnote>
  <w:footnote w:type="continuationSeparator" w:id="0">
    <w:p w:rsidR="00C50364" w:rsidRDefault="00C50364" w:rsidP="00817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712" w:rsidRDefault="00817712">
    <w:pPr>
      <w:pStyle w:val="Header"/>
    </w:pPr>
    <w:r>
      <w:t>Murphy</w:t>
    </w:r>
    <w:r>
      <w:tab/>
      <w:t>Iran- Syria</w:t>
    </w:r>
    <w:r>
      <w:tab/>
      <w:t xml:space="preserve">July </w:t>
    </w:r>
    <w:r w:rsidR="00083BCC">
      <w:t>2</w:t>
    </w:r>
    <w:r>
      <w:t>7, 2011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712"/>
    <w:rsid w:val="00083BCC"/>
    <w:rsid w:val="00390329"/>
    <w:rsid w:val="00817712"/>
    <w:rsid w:val="00C5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B2878-6D2F-4EE9-B18C-506D9A8C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712"/>
  </w:style>
  <w:style w:type="paragraph" w:styleId="Footer">
    <w:name w:val="footer"/>
    <w:basedOn w:val="Normal"/>
    <w:link w:val="FooterChar"/>
    <w:uiPriority w:val="99"/>
    <w:unhideWhenUsed/>
    <w:rsid w:val="00817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2</cp:revision>
  <dcterms:created xsi:type="dcterms:W3CDTF">2014-01-27T17:19:00Z</dcterms:created>
  <dcterms:modified xsi:type="dcterms:W3CDTF">2014-01-27T17:20:00Z</dcterms:modified>
</cp:coreProperties>
</file>