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91B70" w:rsidR="00F91B70" w:rsidP="00F91B70" w:rsidRDefault="00F91B70" w14:paraId="1D90F60F" wp14:textId="77777777">
      <w:r w:rsidRPr="00F91B70">
        <w:t xml:space="preserve"> Thank you, Mr. Chairman. Thank you for——</w:t>
      </w:r>
    </w:p>
    <w:p xmlns:wp14="http://schemas.microsoft.com/office/word/2010/wordml" w:rsidRPr="00F91B70" w:rsidR="00F91B70" w:rsidP="00F91B70" w:rsidRDefault="00F91B70" w14:paraId="45B9BF4B" wp14:textId="77777777">
      <w:r w:rsidRPr="00F91B70">
        <w:t xml:space="preserve"> Thank you, Mr. Chairman. Thank you for allowing me</w:t>
      </w:r>
    </w:p>
    <w:p xmlns:wp14="http://schemas.microsoft.com/office/word/2010/wordml" w:rsidRPr="00F91B70" w:rsidR="00F91B70" w:rsidP="00F91B70" w:rsidRDefault="00F91B70" w14:paraId="4496A3D1" wp14:textId="77777777">
      <w:proofErr w:type="gramStart"/>
      <w:r w:rsidRPr="00F91B70">
        <w:t>to</w:t>
      </w:r>
      <w:proofErr w:type="gramEnd"/>
      <w:r w:rsidRPr="00F91B70">
        <w:t xml:space="preserve"> join this hearing. My questions will be to you, Mr. </w:t>
      </w:r>
      <w:proofErr w:type="spellStart"/>
      <w:r w:rsidRPr="00F91B70">
        <w:t>Feltman</w:t>
      </w:r>
      <w:proofErr w:type="spellEnd"/>
      <w:r w:rsidRPr="00F91B70">
        <w:t>. This</w:t>
      </w:r>
    </w:p>
    <w:p xmlns:wp14="http://schemas.microsoft.com/office/word/2010/wordml" w:rsidRPr="00F91B70" w:rsidR="00F91B70" w:rsidP="00F91B70" w:rsidRDefault="00F91B70" w14:paraId="74CF9E42" wp14:textId="77777777">
      <w:r w:rsidRPr="00F91B70">
        <w:t xml:space="preserve"> Has the State Department—just answer the question.</w:t>
      </w:r>
    </w:p>
    <w:p xmlns:wp14="http://schemas.microsoft.com/office/word/2010/wordml" w:rsidRPr="00F91B70" w:rsidR="00F91B70" w:rsidP="00F91B70" w:rsidRDefault="00F91B70" w14:paraId="15EE7711" wp14:textId="77777777">
      <w:r w:rsidRPr="00F91B70">
        <w:t xml:space="preserve">Has the State Department done anything in opposition or </w:t>
      </w:r>
      <w:proofErr w:type="gramStart"/>
      <w:r w:rsidRPr="00F91B70">
        <w:t>protesting</w:t>
      </w:r>
      <w:proofErr w:type="gramEnd"/>
    </w:p>
    <w:p xmlns:wp14="http://schemas.microsoft.com/office/word/2010/wordml" w:rsidRPr="00F91B70" w:rsidR="00F91B70" w:rsidP="00F91B70" w:rsidRDefault="00F91B70" w14:paraId="06AAF189" wp14:textId="77777777">
      <w:proofErr w:type="gramStart"/>
      <w:r w:rsidRPr="00F91B70">
        <w:t>the</w:t>
      </w:r>
      <w:proofErr w:type="gramEnd"/>
      <w:r w:rsidRPr="00F91B70">
        <w:t xml:space="preserve"> loudspeakers blaring into Camp Ashraf? It is either a</w:t>
      </w:r>
      <w:bookmarkStart w:name="_GoBack" w:id="0"/>
      <w:bookmarkEnd w:id="0"/>
    </w:p>
    <w:p xmlns:wp14="http://schemas.microsoft.com/office/word/2010/wordml" w:rsidRPr="00F91B70" w:rsidR="00F91B70" w:rsidP="00F91B70" w:rsidRDefault="00F91B70" w14:paraId="267E2783" wp14:textId="77777777">
      <w:proofErr w:type="gramStart"/>
      <w:r w:rsidRPr="00F91B70">
        <w:t>yes</w:t>
      </w:r>
      <w:proofErr w:type="gramEnd"/>
      <w:r w:rsidRPr="00F91B70">
        <w:t xml:space="preserve"> or it is a no.</w:t>
      </w:r>
    </w:p>
    <w:p xmlns:wp14="http://schemas.microsoft.com/office/word/2010/wordml" w:rsidRPr="00F91B70" w:rsidR="00F91B70" w:rsidP="00F91B70" w:rsidRDefault="00F91B70" w14:paraId="0B99D645" wp14:textId="77777777">
      <w:r w:rsidRPr="00F91B70">
        <w:t xml:space="preserve"> It’s either a yes or a no. I will get to the human rights.</w:t>
      </w:r>
    </w:p>
    <w:p xmlns:wp14="http://schemas.microsoft.com/office/word/2010/wordml" w:rsidRPr="00F91B70" w:rsidR="00F91B70" w:rsidP="00F91B70" w:rsidRDefault="00F91B70" w14:paraId="51E5D7D2" wp14:textId="77777777">
      <w:r w:rsidRPr="00F91B70">
        <w:t xml:space="preserve"> So the State Department hasn’t—I will reclaim my</w:t>
      </w:r>
      <w:r>
        <w:t xml:space="preserve"> </w:t>
      </w:r>
      <w:r w:rsidRPr="00F91B70">
        <w:t>time.</w:t>
      </w:r>
    </w:p>
    <w:p xmlns:wp14="http://schemas.microsoft.com/office/word/2010/wordml" w:rsidRPr="00F91B70" w:rsidR="00F91B70" w:rsidP="00F91B70" w:rsidRDefault="00F91B70" w14:paraId="50802CCA" wp14:textId="77777777">
      <w:r w:rsidRPr="00F91B70">
        <w:t xml:space="preserve"> Thank—I will reclaim my time, Mr. Ambassador. The</w:t>
      </w:r>
    </w:p>
    <w:p xmlns:wp14="http://schemas.microsoft.com/office/word/2010/wordml" w:rsidRPr="00F91B70" w:rsidR="00F91B70" w:rsidP="00F91B70" w:rsidRDefault="00F91B70" w14:paraId="18C2CC07" wp14:textId="77777777">
      <w:r w:rsidRPr="00F91B70">
        <w:t>State Department hasn’t done anything about the loudspeakers.</w:t>
      </w:r>
    </w:p>
    <w:p xmlns:wp14="http://schemas.microsoft.com/office/word/2010/wordml" w:rsidRPr="00F91B70" w:rsidR="00F91B70" w:rsidP="00F91B70" w:rsidRDefault="00F91B70" w14:paraId="155565FF" wp14:textId="77777777">
      <w:r w:rsidRPr="00F91B70">
        <w:t>Thank you. Finally an answer that I first asked in November.</w:t>
      </w:r>
    </w:p>
    <w:p xmlns:wp14="http://schemas.microsoft.com/office/word/2010/wordml" w:rsidRPr="00F91B70" w:rsidR="00F91B70" w:rsidP="00F91B70" w:rsidRDefault="00F91B70" w14:paraId="27AE5423" wp14:textId="77777777">
      <w:r w:rsidRPr="00F91B70">
        <w:t>Since we last talked, the Iraqi Government has invaded Camp</w:t>
      </w:r>
    </w:p>
    <w:p xmlns:wp14="http://schemas.microsoft.com/office/word/2010/wordml" w:rsidRPr="00F91B70" w:rsidR="00F91B70" w:rsidP="00F91B70" w:rsidRDefault="00F91B70" w14:paraId="66EC2F5C" wp14:textId="77777777">
      <w:r w:rsidRPr="00F91B70">
        <w:t>Ashraf and murdered 34 people and injured more than 70. My</w:t>
      </w:r>
    </w:p>
    <w:p xmlns:wp14="http://schemas.microsoft.com/office/word/2010/wordml" w:rsidRPr="00F91B70" w:rsidR="00F91B70" w:rsidP="00F91B70" w:rsidRDefault="00F91B70" w14:paraId="7A87B7EC" wp14:textId="77777777">
      <w:proofErr w:type="gramStart"/>
      <w:r w:rsidRPr="00F91B70">
        <w:t>opinion</w:t>
      </w:r>
      <w:proofErr w:type="gramEnd"/>
      <w:r w:rsidRPr="00F91B70">
        <w:t xml:space="preserve"> is one of the reasons they use for an excuse is the fact that</w:t>
      </w:r>
    </w:p>
    <w:p xmlns:wp14="http://schemas.microsoft.com/office/word/2010/wordml" w:rsidRPr="00F91B70" w:rsidR="00F91B70" w:rsidP="00F91B70" w:rsidRDefault="00F91B70" w14:paraId="52E05C6B" wp14:textId="77777777">
      <w:proofErr w:type="gramStart"/>
      <w:r w:rsidRPr="00F91B70">
        <w:t>the</w:t>
      </w:r>
      <w:proofErr w:type="gramEnd"/>
      <w:r w:rsidRPr="00F91B70">
        <w:t xml:space="preserve"> State Department continues to list the MEK as a foreign terrorist</w:t>
      </w:r>
    </w:p>
    <w:p xmlns:wp14="http://schemas.microsoft.com/office/word/2010/wordml" w:rsidRPr="00F91B70" w:rsidR="00F91B70" w:rsidP="00F91B70" w:rsidRDefault="00F91B70" w14:paraId="75432347" wp14:textId="77777777">
      <w:proofErr w:type="gramStart"/>
      <w:r w:rsidRPr="00F91B70">
        <w:t>organization</w:t>
      </w:r>
      <w:proofErr w:type="gramEnd"/>
      <w:r w:rsidRPr="00F91B70">
        <w:t>. When is the State Department going to make</w:t>
      </w:r>
    </w:p>
    <w:p xmlns:wp14="http://schemas.microsoft.com/office/word/2010/wordml" w:rsidRPr="00F91B70" w:rsidR="00F91B70" w:rsidP="00F91B70" w:rsidRDefault="00F91B70" w14:paraId="01516247" wp14:textId="77777777">
      <w:proofErr w:type="gramStart"/>
      <w:r w:rsidRPr="00F91B70">
        <w:t>a</w:t>
      </w:r>
      <w:proofErr w:type="gramEnd"/>
      <w:r w:rsidRPr="00F91B70">
        <w:t xml:space="preserve"> decision as to whether to remove them from the list or not?</w:t>
      </w:r>
    </w:p>
    <w:p xmlns:wp14="http://schemas.microsoft.com/office/word/2010/wordml" w:rsidRPr="00F91B70" w:rsidR="00F91B70" w:rsidP="00F91B70" w:rsidRDefault="00F91B70" w14:paraId="01AAFC77" wp14:textId="77777777">
      <w:r w:rsidRPr="00F91B70">
        <w:t xml:space="preserve"> Just answer the question that I asked, not—don’t answer</w:t>
      </w:r>
    </w:p>
    <w:p xmlns:wp14="http://schemas.microsoft.com/office/word/2010/wordml" w:rsidRPr="00F91B70" w:rsidR="00F91B70" w:rsidP="00F91B70" w:rsidRDefault="00F91B70" w14:paraId="2A66679F" wp14:textId="77777777">
      <w:proofErr w:type="gramStart"/>
      <w:r w:rsidRPr="00F91B70">
        <w:t>one</w:t>
      </w:r>
      <w:proofErr w:type="gramEnd"/>
      <w:r w:rsidRPr="00F91B70">
        <w:t xml:space="preserve"> that I didn’t ask.</w:t>
      </w:r>
    </w:p>
    <w:p xmlns:wp14="http://schemas.microsoft.com/office/word/2010/wordml" w:rsidRPr="00F91B70" w:rsidR="00F91B70" w:rsidP="00F91B70" w:rsidRDefault="00F91B70" w14:paraId="7AD71BB0" wp14:textId="77777777">
      <w:r w:rsidRPr="00F91B70">
        <w:t xml:space="preserve"> When do you think it will take place was my question?</w:t>
      </w:r>
    </w:p>
    <w:p xmlns:wp14="http://schemas.microsoft.com/office/word/2010/wordml" w:rsidRPr="00F91B70" w:rsidR="00F91B70" w:rsidP="00F91B70" w:rsidRDefault="00F91B70" w14:paraId="1F20A6E3" wp14:textId="77777777">
      <w:r w:rsidRPr="00F91B70">
        <w:t xml:space="preserve"> The residents of Camp Ashraf don’t want to be removed,</w:t>
      </w:r>
    </w:p>
    <w:p xmlns:wp14="http://schemas.microsoft.com/office/word/2010/wordml" w:rsidRPr="00F91B70" w:rsidR="00F91B70" w:rsidP="00F91B70" w:rsidRDefault="00F91B70" w14:paraId="3C3BE1FC" wp14:textId="77777777">
      <w:proofErr w:type="gramStart"/>
      <w:r w:rsidRPr="00F91B70">
        <w:t>and</w:t>
      </w:r>
      <w:proofErr w:type="gramEnd"/>
      <w:r w:rsidRPr="00F91B70">
        <w:t xml:space="preserve"> I’m sure that you are aware that the full committee of</w:t>
      </w:r>
    </w:p>
    <w:p xmlns:wp14="http://schemas.microsoft.com/office/word/2010/wordml" w:rsidRPr="00F91B70" w:rsidR="00F91B70" w:rsidP="00F91B70" w:rsidRDefault="00F91B70" w14:paraId="2307BB10" wp14:textId="77777777">
      <w:proofErr w:type="gramStart"/>
      <w:r w:rsidRPr="00F91B70">
        <w:t>the</w:t>
      </w:r>
      <w:proofErr w:type="gramEnd"/>
      <w:r w:rsidRPr="00F91B70">
        <w:t xml:space="preserve"> Foreign Affairs Committee passed my amendment by unanimous</w:t>
      </w:r>
    </w:p>
    <w:p xmlns:wp14="http://schemas.microsoft.com/office/word/2010/wordml" w:rsidRPr="00F91B70" w:rsidR="00F91B70" w:rsidP="00F91B70" w:rsidRDefault="00F91B70" w14:paraId="61AD259D" wp14:textId="77777777">
      <w:proofErr w:type="gramStart"/>
      <w:r w:rsidRPr="00F91B70">
        <w:t>voice</w:t>
      </w:r>
      <w:proofErr w:type="gramEnd"/>
      <w:r w:rsidRPr="00F91B70">
        <w:t xml:space="preserve"> vote, that the House of Representatives through the</w:t>
      </w:r>
    </w:p>
    <w:p xmlns:wp14="http://schemas.microsoft.com/office/word/2010/wordml" w:rsidRPr="00F91B70" w:rsidR="00F91B70" w:rsidP="00F91B70" w:rsidRDefault="00F91B70" w14:paraId="13343867" wp14:textId="77777777">
      <w:r w:rsidRPr="00F91B70">
        <w:t>Foreign Affairs Committee does not want Camp Ashraf moved</w:t>
      </w:r>
    </w:p>
    <w:p xmlns:wp14="http://schemas.microsoft.com/office/word/2010/wordml" w:rsidRPr="00F91B70" w:rsidR="00F91B70" w:rsidP="00F91B70" w:rsidRDefault="00F91B70" w14:paraId="67CBBD97" wp14:textId="77777777">
      <w:proofErr w:type="gramStart"/>
      <w:r w:rsidRPr="00F91B70">
        <w:t>somewhere</w:t>
      </w:r>
      <w:proofErr w:type="gramEnd"/>
      <w:r w:rsidRPr="00F91B70">
        <w:t xml:space="preserve"> else.</w:t>
      </w:r>
    </w:p>
    <w:p xmlns:wp14="http://schemas.microsoft.com/office/word/2010/wordml" w:rsidRPr="00F91B70" w:rsidR="00F91B70" w:rsidP="00F91B70" w:rsidRDefault="00F91B70" w14:paraId="648E6D4F" wp14:textId="77777777">
      <w:r w:rsidRPr="00F91B70">
        <w:t>This will pass. It will be legislation. But the State Department,</w:t>
      </w:r>
    </w:p>
    <w:p xmlns:wp14="http://schemas.microsoft.com/office/word/2010/wordml" w:rsidRPr="00F91B70" w:rsidR="00F91B70" w:rsidP="00F91B70" w:rsidRDefault="00F91B70" w14:paraId="3B6D83C5" wp14:textId="77777777">
      <w:proofErr w:type="gramStart"/>
      <w:r w:rsidRPr="00F91B70">
        <w:t>your</w:t>
      </w:r>
      <w:proofErr w:type="gramEnd"/>
      <w:r w:rsidRPr="00F91B70">
        <w:t xml:space="preserve"> position is the State Department wants them moved. But of</w:t>
      </w:r>
    </w:p>
    <w:p xmlns:wp14="http://schemas.microsoft.com/office/word/2010/wordml" w:rsidRPr="00F91B70" w:rsidR="00F91B70" w:rsidP="00F91B70" w:rsidRDefault="00F91B70" w14:paraId="78D57C5C" wp14:textId="77777777">
      <w:proofErr w:type="gramStart"/>
      <w:r w:rsidRPr="00F91B70">
        <w:lastRenderedPageBreak/>
        <w:t>course</w:t>
      </w:r>
      <w:proofErr w:type="gramEnd"/>
      <w:r w:rsidRPr="00F91B70">
        <w:t>, Iraq wants them moved and so do the folks in Iran. Is it</w:t>
      </w:r>
    </w:p>
    <w:p xmlns:wp14="http://schemas.microsoft.com/office/word/2010/wordml" w:rsidRPr="00F91B70" w:rsidR="00F91B70" w:rsidP="00F91B70" w:rsidRDefault="00F91B70" w14:paraId="7E0B44BA" wp14:textId="77777777">
      <w:proofErr w:type="gramStart"/>
      <w:r w:rsidRPr="00F91B70">
        <w:t>still</w:t>
      </w:r>
      <w:proofErr w:type="gramEnd"/>
      <w:r w:rsidRPr="00F91B70">
        <w:t xml:space="preserve"> the State Department’s position to move the Camp somewhere</w:t>
      </w:r>
    </w:p>
    <w:p xmlns:wp14="http://schemas.microsoft.com/office/word/2010/wordml" w:rsidRPr="00F91B70" w:rsidR="00F91B70" w:rsidP="00F91B70" w:rsidRDefault="00F91B70" w14:paraId="05DB5C54" wp14:textId="77777777">
      <w:proofErr w:type="gramStart"/>
      <w:r w:rsidRPr="00F91B70">
        <w:t>else</w:t>
      </w:r>
      <w:proofErr w:type="gramEnd"/>
      <w:r w:rsidRPr="00F91B70">
        <w:t xml:space="preserve"> in Iraq?</w:t>
      </w:r>
    </w:p>
    <w:p xmlns:wp14="http://schemas.microsoft.com/office/word/2010/wordml" w:rsidRPr="00F91B70" w:rsidR="00F91B70" w:rsidP="00F91B70" w:rsidRDefault="00F91B70" w14:paraId="10550A5A" wp14:textId="77777777">
      <w:r w:rsidRPr="00F91B70">
        <w:t xml:space="preserve"> Wouldn’t it be true—would it be correct that if the designation</w:t>
      </w:r>
    </w:p>
    <w:p xmlns:wp14="http://schemas.microsoft.com/office/word/2010/wordml" w:rsidRPr="00F91B70" w:rsidR="00F91B70" w:rsidP="00F91B70" w:rsidRDefault="00F91B70" w14:paraId="0F51EFCE" wp14:textId="77777777">
      <w:proofErr w:type="gramStart"/>
      <w:r w:rsidRPr="00F91B70">
        <w:t>was</w:t>
      </w:r>
      <w:proofErr w:type="gramEnd"/>
      <w:r w:rsidRPr="00F91B70">
        <w:t xml:space="preserve"> removed, the Foreign Terrorist Organization designation,</w:t>
      </w:r>
    </w:p>
    <w:p xmlns:wp14="http://schemas.microsoft.com/office/word/2010/wordml" w:rsidRPr="00F91B70" w:rsidR="00F91B70" w:rsidP="00F91B70" w:rsidRDefault="00F91B70" w14:paraId="2420CF2E" wp14:textId="77777777">
      <w:proofErr w:type="gramStart"/>
      <w:r w:rsidRPr="00F91B70">
        <w:t>against</w:t>
      </w:r>
      <w:proofErr w:type="gramEnd"/>
      <w:r w:rsidRPr="00F91B70">
        <w:t xml:space="preserve"> the residents of Camp Ashraf, the MEK, it would be</w:t>
      </w:r>
    </w:p>
    <w:p xmlns:wp14="http://schemas.microsoft.com/office/word/2010/wordml" w:rsidRPr="00F91B70" w:rsidR="00F91B70" w:rsidP="00F91B70" w:rsidRDefault="00F91B70" w14:paraId="3F5CF803" wp14:textId="77777777">
      <w:proofErr w:type="gramStart"/>
      <w:r w:rsidRPr="00F91B70">
        <w:t>easier</w:t>
      </w:r>
      <w:proofErr w:type="gramEnd"/>
      <w:r w:rsidRPr="00F91B70">
        <w:t xml:space="preserve"> for them to disperse and go throughout the world? Many of</w:t>
      </w:r>
    </w:p>
    <w:p xmlns:wp14="http://schemas.microsoft.com/office/word/2010/wordml" w:rsidRPr="00F91B70" w:rsidR="00F91B70" w:rsidP="00F91B70" w:rsidRDefault="00F91B70" w14:paraId="7181E7B7" wp14:textId="77777777">
      <w:proofErr w:type="gramStart"/>
      <w:r w:rsidRPr="00F91B70">
        <w:t>them</w:t>
      </w:r>
      <w:proofErr w:type="gramEnd"/>
      <w:r w:rsidRPr="00F91B70">
        <w:t xml:space="preserve"> are citizens in other countries. Wouldn’t that be easier for</w:t>
      </w:r>
      <w:r>
        <w:t xml:space="preserve"> </w:t>
      </w:r>
      <w:r w:rsidRPr="00F91B70">
        <w:t>them to do it?</w:t>
      </w:r>
    </w:p>
    <w:p xmlns:wp14="http://schemas.microsoft.com/office/word/2010/wordml" w:rsidRPr="00F91B70" w:rsidR="00F91B70" w:rsidP="00F91B70" w:rsidRDefault="00F91B70" w14:paraId="48E80C9F" wp14:textId="77777777">
      <w:r w:rsidRPr="00F91B70">
        <w:t xml:space="preserve"> Reclaiming my time. Reclaiming my time. When I went</w:t>
      </w:r>
    </w:p>
    <w:p xmlns:wp14="http://schemas.microsoft.com/office/word/2010/wordml" w:rsidRPr="00F91B70" w:rsidR="00F91B70" w:rsidP="00F91B70" w:rsidRDefault="00F91B70" w14:paraId="57EBCED5" wp14:textId="77777777">
      <w:proofErr w:type="gramStart"/>
      <w:r w:rsidRPr="00F91B70">
        <w:t>and</w:t>
      </w:r>
      <w:proofErr w:type="gramEnd"/>
      <w:r w:rsidRPr="00F91B70">
        <w:t xml:space="preserve"> visited with Mr. Maliki and for almost 2 hours with other</w:t>
      </w:r>
    </w:p>
    <w:p xmlns:wp14="http://schemas.microsoft.com/office/word/2010/wordml" w:rsidRPr="00F91B70" w:rsidR="00F91B70" w:rsidP="00F91B70" w:rsidRDefault="00F91B70" w14:paraId="0A0DE682" wp14:textId="77777777">
      <w:proofErr w:type="gramStart"/>
      <w:r w:rsidRPr="00F91B70">
        <w:t>members</w:t>
      </w:r>
      <w:proofErr w:type="gramEnd"/>
      <w:r w:rsidRPr="00F91B70">
        <w:t xml:space="preserve"> of this committee and wanted to go see the residents at</w:t>
      </w:r>
    </w:p>
    <w:p xmlns:wp14="http://schemas.microsoft.com/office/word/2010/wordml" w:rsidRPr="00F91B70" w:rsidR="00F91B70" w:rsidP="00F91B70" w:rsidRDefault="00F91B70" w14:paraId="3BB409A1" wp14:textId="77777777">
      <w:r w:rsidRPr="00F91B70">
        <w:t>Camp Ashraf and get their side of the story, we were, of course,</w:t>
      </w:r>
    </w:p>
    <w:p xmlns:wp14="http://schemas.microsoft.com/office/word/2010/wordml" w:rsidRPr="00F91B70" w:rsidR="00F91B70" w:rsidP="00F91B70" w:rsidRDefault="00F91B70" w14:paraId="4D8D4FC1" wp14:textId="77777777">
      <w:proofErr w:type="gramStart"/>
      <w:r w:rsidRPr="00F91B70">
        <w:t>denied</w:t>
      </w:r>
      <w:proofErr w:type="gramEnd"/>
      <w:r w:rsidRPr="00F91B70">
        <w:t xml:space="preserve"> that. We didn’t want to—he didn’t want us to hear the other</w:t>
      </w:r>
    </w:p>
    <w:p xmlns:wp14="http://schemas.microsoft.com/office/word/2010/wordml" w:rsidRPr="00F91B70" w:rsidR="00F91B70" w:rsidP="00F91B70" w:rsidRDefault="00F91B70" w14:paraId="713CD86B" wp14:textId="77777777">
      <w:proofErr w:type="gramStart"/>
      <w:r w:rsidRPr="00F91B70">
        <w:t>side</w:t>
      </w:r>
      <w:proofErr w:type="gramEnd"/>
      <w:r w:rsidRPr="00F91B70">
        <w:t>, possibly the truth.</w:t>
      </w:r>
    </w:p>
    <w:p xmlns:wp14="http://schemas.microsoft.com/office/word/2010/wordml" w:rsidRPr="00F91B70" w:rsidR="00F91B70" w:rsidP="00F91B70" w:rsidRDefault="00F91B70" w14:paraId="399C52BB" wp14:textId="77777777">
      <w:r w:rsidRPr="00F91B70">
        <w:t>He said one reason that the people in Camp Ashraf are treated</w:t>
      </w:r>
    </w:p>
    <w:p xmlns:wp14="http://schemas.microsoft.com/office/word/2010/wordml" w:rsidRPr="00F91B70" w:rsidR="00F91B70" w:rsidP="00F91B70" w:rsidRDefault="00F91B70" w14:paraId="46B9D057" wp14:textId="77777777">
      <w:proofErr w:type="gramStart"/>
      <w:r w:rsidRPr="00F91B70">
        <w:t>the</w:t>
      </w:r>
      <w:proofErr w:type="gramEnd"/>
      <w:r w:rsidRPr="00F91B70">
        <w:t xml:space="preserve"> way they are treated by Iraq is because the State Department</w:t>
      </w:r>
    </w:p>
    <w:p xmlns:wp14="http://schemas.microsoft.com/office/word/2010/wordml" w:rsidRPr="00F91B70" w:rsidR="00F91B70" w:rsidP="00F91B70" w:rsidRDefault="00F91B70" w14:paraId="2AECF76C" wp14:textId="77777777">
      <w:proofErr w:type="gramStart"/>
      <w:r w:rsidRPr="00F91B70">
        <w:t>continues</w:t>
      </w:r>
      <w:proofErr w:type="gramEnd"/>
      <w:r w:rsidRPr="00F91B70">
        <w:t xml:space="preserve"> to designate them as a Foreign Terrorist Organization.</w:t>
      </w:r>
    </w:p>
    <w:p xmlns:wp14="http://schemas.microsoft.com/office/word/2010/wordml" w:rsidRPr="00F91B70" w:rsidR="00F91B70" w:rsidP="00F91B70" w:rsidRDefault="00F91B70" w14:paraId="158C7CEC" wp14:textId="77777777">
      <w:r w:rsidRPr="00F91B70">
        <w:t>Now, that is what he says. Do you agree with that statement?</w:t>
      </w:r>
    </w:p>
    <w:p xmlns:wp14="http://schemas.microsoft.com/office/word/2010/wordml" w:rsidRPr="00F91B70" w:rsidR="00F91B70" w:rsidP="00F91B70" w:rsidRDefault="00F91B70" w14:paraId="702117BB" wp14:textId="77777777">
      <w:r w:rsidRPr="00F91B70">
        <w:t xml:space="preserve"> Thank you, Mr. Ambassador. Thank you, Mr. Chairman.</w:t>
      </w:r>
    </w:p>
    <w:p xmlns:wp14="http://schemas.microsoft.com/office/word/2010/wordml" w:rsidRPr="00F91B70" w:rsidR="00F91B70" w:rsidP="00F91B70" w:rsidRDefault="00F91B70" w14:paraId="38A6DACA" wp14:textId="77777777">
      <w:r w:rsidRPr="00F91B70">
        <w:t>Once again, I didn’t get an answer. We will meet again and</w:t>
      </w:r>
    </w:p>
    <w:p xmlns:wp14="http://schemas.microsoft.com/office/word/2010/wordml" w:rsidRPr="00F91B70" w:rsidR="00F91B70" w:rsidP="00F91B70" w:rsidRDefault="00F91B70" w14:paraId="388AE08F" wp14:textId="77777777">
      <w:proofErr w:type="gramStart"/>
      <w:r w:rsidRPr="00F91B70">
        <w:t>we</w:t>
      </w:r>
      <w:proofErr w:type="gramEnd"/>
      <w:r w:rsidRPr="00F91B70">
        <w:t xml:space="preserve"> will ask the questions again.</w:t>
      </w:r>
    </w:p>
    <w:p xmlns:wp14="http://schemas.microsoft.com/office/word/2010/wordml" w:rsidRPr="00F91B70" w:rsidR="00F91B70" w:rsidP="00F91B70" w:rsidRDefault="00F91B70" w14:paraId="55769247" wp14:textId="77777777">
      <w:r w:rsidRPr="00F91B70">
        <w:t xml:space="preserve"> All right.</w:t>
      </w:r>
    </w:p>
    <w:p xmlns:wp14="http://schemas.microsoft.com/office/word/2010/wordml" w:rsidRPr="00F91B70" w:rsidR="00F91B70" w:rsidP="00F91B70" w:rsidRDefault="00F91B70" w14:paraId="447BF66A" wp14:textId="77777777">
      <w:r w:rsidRPr="00F91B70">
        <w:t xml:space="preserve"> I will yield back.</w:t>
      </w:r>
    </w:p>
    <w:p xmlns:wp14="http://schemas.microsoft.com/office/word/2010/wordml" w:rsidR="00D21B9B" w:rsidRDefault="00D21B9B" w14:paraId="672A6659" wp14:textId="77777777"/>
    <w:sectPr w:rsidR="00D21B9B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d77a42a8074497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A1442" w:rsidP="00F91B70" w:rsidRDefault="00BA1442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A1442" w:rsidP="00F91B70" w:rsidRDefault="00BA1442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F7CB3C9" w:rsidTr="7F7CB3C9" w14:paraId="33D16FE2">
      <w:tc>
        <w:tcPr>
          <w:tcW w:w="3120" w:type="dxa"/>
          <w:tcMar/>
        </w:tcPr>
        <w:p w:rsidR="7F7CB3C9" w:rsidP="7F7CB3C9" w:rsidRDefault="7F7CB3C9" w14:paraId="2D9B0E79" w14:textId="4CCEC27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7CB3C9" w:rsidP="7F7CB3C9" w:rsidRDefault="7F7CB3C9" w14:paraId="656DE23C" w14:textId="6D23E5C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7CB3C9" w:rsidP="7F7CB3C9" w:rsidRDefault="7F7CB3C9" w14:paraId="2466C10C" w14:textId="1A286EFD">
          <w:pPr>
            <w:pStyle w:val="Header"/>
            <w:bidi w:val="0"/>
            <w:ind w:right="-115"/>
            <w:jc w:val="right"/>
          </w:pPr>
        </w:p>
      </w:tc>
    </w:tr>
  </w:tbl>
  <w:p w:rsidR="7F7CB3C9" w:rsidP="7F7CB3C9" w:rsidRDefault="7F7CB3C9" w14:paraId="42D9423A" w14:textId="0A2D17F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A1442" w:rsidP="00F91B70" w:rsidRDefault="00BA1442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A1442" w:rsidP="00F91B70" w:rsidRDefault="00BA1442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91B70" w:rsidRDefault="00F91B70" w14:paraId="474B6DBF" wp14:textId="77777777">
    <w:pPr>
      <w:pStyle w:val="Header"/>
    </w:pPr>
    <w:r>
      <w:t>Poe</w:t>
    </w:r>
    <w:r>
      <w:tab/>
    </w:r>
    <w:r>
      <w:t xml:space="preserve">Iran-Syria </w:t>
    </w:r>
    <w:r>
      <w:tab/>
    </w:r>
    <w:r>
      <w:t>July 27,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70"/>
    <w:rsid w:val="00BA1442"/>
    <w:rsid w:val="00D21B9B"/>
    <w:rsid w:val="00F91B70"/>
    <w:rsid w:val="7F7CB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18E08-2128-4D8B-A21C-2B51F7060C23}"/>
  <w14:docId w14:val="08FBEEE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B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91B70"/>
  </w:style>
  <w:style w:type="paragraph" w:styleId="Footer">
    <w:name w:val="footer"/>
    <w:basedOn w:val="Normal"/>
    <w:link w:val="FooterChar"/>
    <w:uiPriority w:val="99"/>
    <w:unhideWhenUsed/>
    <w:rsid w:val="00F91B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1B7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5d77a42a807449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2014-01-28T17:08:00.0000000Z</dcterms:created>
  <dcterms:modified xsi:type="dcterms:W3CDTF">2018-10-30T20:36:18.5771876Z</dcterms:modified>
</coreProperties>
</file>