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88" w:rsidRPr="007C4588" w:rsidRDefault="007C4588" w:rsidP="007C4588">
      <w:r w:rsidRPr="007C4588">
        <w:t xml:space="preserve"> Yes, thank you very much. Pardon me for</w:t>
      </w:r>
    </w:p>
    <w:p w:rsidR="007C4588" w:rsidRPr="007C4588" w:rsidRDefault="007C4588" w:rsidP="007C4588">
      <w:proofErr w:type="gramStart"/>
      <w:r w:rsidRPr="007C4588">
        <w:t>being</w:t>
      </w:r>
      <w:proofErr w:type="gramEnd"/>
      <w:r w:rsidRPr="007C4588">
        <w:t xml:space="preserve"> late. I, as you know, run in and out of different meetings at</w:t>
      </w:r>
    </w:p>
    <w:p w:rsidR="007C4588" w:rsidRPr="007C4588" w:rsidRDefault="007C4588" w:rsidP="007C4588">
      <w:proofErr w:type="gramStart"/>
      <w:r w:rsidRPr="007C4588">
        <w:t>the</w:t>
      </w:r>
      <w:proofErr w:type="gramEnd"/>
      <w:r w:rsidRPr="007C4588">
        <w:t xml:space="preserve"> same time. And I know that some questions have already been</w:t>
      </w:r>
    </w:p>
    <w:p w:rsidR="007C4588" w:rsidRPr="007C4588" w:rsidRDefault="007C4588" w:rsidP="007C4588">
      <w:proofErr w:type="gramStart"/>
      <w:r w:rsidRPr="007C4588">
        <w:t>raised</w:t>
      </w:r>
      <w:proofErr w:type="gramEnd"/>
      <w:r w:rsidRPr="007C4588">
        <w:t>, but I would like to be a little more specific on first of all</w:t>
      </w:r>
    </w:p>
    <w:p w:rsidR="007C4588" w:rsidRPr="007C4588" w:rsidRDefault="007C4588" w:rsidP="007C4588">
      <w:proofErr w:type="gramStart"/>
      <w:r w:rsidRPr="007C4588">
        <w:t>the</w:t>
      </w:r>
      <w:proofErr w:type="gramEnd"/>
      <w:r w:rsidRPr="007C4588">
        <w:t xml:space="preserve"> massacre that took place in Camp Ashraf in April.</w:t>
      </w:r>
      <w:bookmarkStart w:id="0" w:name="_GoBack"/>
      <w:bookmarkEnd w:id="0"/>
    </w:p>
    <w:p w:rsidR="007C4588" w:rsidRPr="007C4588" w:rsidRDefault="007C4588" w:rsidP="007C4588">
      <w:r w:rsidRPr="007C4588">
        <w:t>What have you done to—I mean you are human rights here. You</w:t>
      </w:r>
    </w:p>
    <w:p w:rsidR="007C4588" w:rsidRPr="007C4588" w:rsidRDefault="007C4588" w:rsidP="007C4588">
      <w:proofErr w:type="gramStart"/>
      <w:r w:rsidRPr="007C4588">
        <w:t>are</w:t>
      </w:r>
      <w:proofErr w:type="gramEnd"/>
      <w:r w:rsidRPr="007C4588">
        <w:t xml:space="preserve"> the guy at the State Department who is supposed to be concerned</w:t>
      </w:r>
    </w:p>
    <w:p w:rsidR="007C4588" w:rsidRPr="007C4588" w:rsidRDefault="007C4588" w:rsidP="007C4588">
      <w:proofErr w:type="gramStart"/>
      <w:r w:rsidRPr="007C4588">
        <w:t>about</w:t>
      </w:r>
      <w:proofErr w:type="gramEnd"/>
      <w:r w:rsidRPr="007C4588">
        <w:t xml:space="preserve"> human rights. What have we done to prevent </w:t>
      </w:r>
      <w:proofErr w:type="gramStart"/>
      <w:r w:rsidRPr="007C4588">
        <w:t>another</w:t>
      </w:r>
      <w:proofErr w:type="gramEnd"/>
    </w:p>
    <w:p w:rsidR="007C4588" w:rsidRPr="007C4588" w:rsidRDefault="007C4588" w:rsidP="007C4588">
      <w:proofErr w:type="gramStart"/>
      <w:r w:rsidRPr="007C4588">
        <w:t>massacre</w:t>
      </w:r>
      <w:proofErr w:type="gramEnd"/>
      <w:r w:rsidRPr="007C4588">
        <w:t xml:space="preserve"> since then? Whoever?</w:t>
      </w:r>
    </w:p>
    <w:p w:rsidR="007C4588" w:rsidRPr="007C4588" w:rsidRDefault="007C4588" w:rsidP="007C4588">
      <w:r w:rsidRPr="007C4588">
        <w:t xml:space="preserve"> So what have we done to prevent </w:t>
      </w:r>
      <w:proofErr w:type="gramStart"/>
      <w:r w:rsidRPr="007C4588">
        <w:t>another</w:t>
      </w:r>
      <w:proofErr w:type="gramEnd"/>
    </w:p>
    <w:p w:rsidR="007C4588" w:rsidRPr="007C4588" w:rsidRDefault="007C4588" w:rsidP="007C4588">
      <w:proofErr w:type="gramStart"/>
      <w:r w:rsidRPr="007C4588">
        <w:t>massacre</w:t>
      </w:r>
      <w:proofErr w:type="gramEnd"/>
      <w:r w:rsidRPr="007C4588">
        <w:t>?</w:t>
      </w:r>
    </w:p>
    <w:p w:rsidR="007C4588" w:rsidRPr="007C4588" w:rsidRDefault="007C4588" w:rsidP="007C4588">
      <w:r w:rsidRPr="007C4588">
        <w:t xml:space="preserve"> Security arrangements? What security arrangements?</w:t>
      </w:r>
    </w:p>
    <w:p w:rsidR="007C4588" w:rsidRPr="007C4588" w:rsidRDefault="007C4588" w:rsidP="007C4588">
      <w:r w:rsidRPr="007C4588">
        <w:t xml:space="preserve"> What specifically? What security arrangements</w:t>
      </w:r>
    </w:p>
    <w:p w:rsidR="007C4588" w:rsidRPr="007C4588" w:rsidRDefault="007C4588" w:rsidP="007C4588">
      <w:proofErr w:type="gramStart"/>
      <w:r w:rsidRPr="007C4588">
        <w:t>are</w:t>
      </w:r>
      <w:proofErr w:type="gramEnd"/>
      <w:r w:rsidRPr="007C4588">
        <w:t xml:space="preserve"> you talking about?</w:t>
      </w:r>
    </w:p>
    <w:p w:rsidR="007C4588" w:rsidRPr="007C4588" w:rsidRDefault="007C4588" w:rsidP="007C4588">
      <w:r w:rsidRPr="007C4588">
        <w:t xml:space="preserve"> Correct.</w:t>
      </w:r>
    </w:p>
    <w:p w:rsidR="007C4588" w:rsidRPr="007C4588" w:rsidRDefault="007C4588" w:rsidP="007C4588">
      <w:r w:rsidRPr="007C4588">
        <w:t xml:space="preserve"> Right.</w:t>
      </w:r>
    </w:p>
    <w:p w:rsidR="007C4588" w:rsidRPr="007C4588" w:rsidRDefault="007C4588" w:rsidP="007C4588">
      <w:r w:rsidRPr="007C4588">
        <w:t xml:space="preserve"> Well, right, well okay.</w:t>
      </w:r>
    </w:p>
    <w:p w:rsidR="007C4588" w:rsidRPr="007C4588" w:rsidRDefault="007C4588" w:rsidP="007C4588">
      <w:r w:rsidRPr="007C4588">
        <w:t xml:space="preserve"> Okay. Got it, got it, so we are talking. We are</w:t>
      </w:r>
    </w:p>
    <w:p w:rsidR="007C4588" w:rsidRPr="007C4588" w:rsidRDefault="007C4588" w:rsidP="007C4588">
      <w:proofErr w:type="gramStart"/>
      <w:r w:rsidRPr="007C4588">
        <w:t>talking</w:t>
      </w:r>
      <w:proofErr w:type="gramEnd"/>
      <w:r w:rsidRPr="007C4588">
        <w:t>. We are talking and we haven’t reached a decision yet.</w:t>
      </w:r>
    </w:p>
    <w:p w:rsidR="007C4588" w:rsidRPr="007C4588" w:rsidRDefault="007C4588" w:rsidP="007C4588">
      <w:r w:rsidRPr="007C4588">
        <w:t>There was a massacre of 35 people who were intentionally killed</w:t>
      </w:r>
    </w:p>
    <w:p w:rsidR="007C4588" w:rsidRPr="007C4588" w:rsidRDefault="007C4588" w:rsidP="007C4588">
      <w:proofErr w:type="gramStart"/>
      <w:r w:rsidRPr="007C4588">
        <w:t>by</w:t>
      </w:r>
      <w:proofErr w:type="gramEnd"/>
      <w:r w:rsidRPr="007C4588">
        <w:t xml:space="preserve"> Iraqi troops. This is not an unknown bomber. This is an act of</w:t>
      </w:r>
    </w:p>
    <w:p w:rsidR="007C4588" w:rsidRPr="007C4588" w:rsidRDefault="007C4588" w:rsidP="007C4588">
      <w:proofErr w:type="gramStart"/>
      <w:r w:rsidRPr="007C4588">
        <w:t>a</w:t>
      </w:r>
      <w:proofErr w:type="gramEnd"/>
      <w:r w:rsidRPr="007C4588">
        <w:t xml:space="preserve"> sovereign government deciding that it will kill unarmed civilians</w:t>
      </w:r>
    </w:p>
    <w:p w:rsidR="007C4588" w:rsidRPr="007C4588" w:rsidRDefault="007C4588" w:rsidP="007C4588">
      <w:proofErr w:type="gramStart"/>
      <w:r w:rsidRPr="007C4588">
        <w:t>in</w:t>
      </w:r>
      <w:proofErr w:type="gramEnd"/>
      <w:r w:rsidRPr="007C4588">
        <w:t xml:space="preserve"> order to achieve an objective.</w:t>
      </w:r>
    </w:p>
    <w:p w:rsidR="007C4588" w:rsidRPr="007C4588" w:rsidRDefault="007C4588" w:rsidP="007C4588">
      <w:r w:rsidRPr="007C4588">
        <w:t>We are now working with them or talking with them. We have,</w:t>
      </w:r>
    </w:p>
    <w:p w:rsidR="007C4588" w:rsidRPr="007C4588" w:rsidRDefault="007C4588" w:rsidP="007C4588">
      <w:proofErr w:type="gramStart"/>
      <w:r w:rsidRPr="007C4588">
        <w:t>what</w:t>
      </w:r>
      <w:proofErr w:type="gramEnd"/>
      <w:r w:rsidRPr="007C4588">
        <w:t>, 50,000 troops still in Iraq?</w:t>
      </w:r>
    </w:p>
    <w:p w:rsidR="007C4588" w:rsidRPr="007C4588" w:rsidRDefault="007C4588" w:rsidP="007C4588">
      <w:r w:rsidRPr="007C4588">
        <w:t xml:space="preserve"> Okay. And up until this time, up until the</w:t>
      </w:r>
    </w:p>
    <w:p w:rsidR="007C4588" w:rsidRPr="007C4588" w:rsidRDefault="007C4588" w:rsidP="007C4588">
      <w:proofErr w:type="gramStart"/>
      <w:r w:rsidRPr="007C4588">
        <w:t>time</w:t>
      </w:r>
      <w:proofErr w:type="gramEnd"/>
      <w:r w:rsidRPr="007C4588">
        <w:t xml:space="preserve"> before the massacre we had made a pledge to the people of</w:t>
      </w:r>
    </w:p>
    <w:p w:rsidR="007C4588" w:rsidRPr="007C4588" w:rsidRDefault="007C4588" w:rsidP="007C4588">
      <w:r w:rsidRPr="007C4588">
        <w:t>Camp Ashraf that we were going to protect them from such things</w:t>
      </w:r>
    </w:p>
    <w:p w:rsidR="007C4588" w:rsidRPr="007C4588" w:rsidRDefault="007C4588" w:rsidP="007C4588">
      <w:proofErr w:type="gramStart"/>
      <w:r w:rsidRPr="007C4588">
        <w:t>as</w:t>
      </w:r>
      <w:proofErr w:type="gramEnd"/>
      <w:r w:rsidRPr="007C4588">
        <w:t xml:space="preserve"> massacres from the Iraqis. Is that correct?</w:t>
      </w:r>
    </w:p>
    <w:p w:rsidR="007C4588" w:rsidRPr="007C4588" w:rsidRDefault="007C4588" w:rsidP="007C4588">
      <w:r w:rsidRPr="007C4588">
        <w:lastRenderedPageBreak/>
        <w:t xml:space="preserve"> Yes. But we have 50,000 troops in Iraq, and</w:t>
      </w:r>
    </w:p>
    <w:p w:rsidR="007C4588" w:rsidRPr="007C4588" w:rsidRDefault="007C4588" w:rsidP="007C4588">
      <w:proofErr w:type="gramStart"/>
      <w:r w:rsidRPr="007C4588">
        <w:t>if</w:t>
      </w:r>
      <w:proofErr w:type="gramEnd"/>
      <w:r w:rsidRPr="007C4588">
        <w:t xml:space="preserve"> there is—and I would hope that this isn’t like the Dutch did</w:t>
      </w:r>
    </w:p>
    <w:p w:rsidR="007C4588" w:rsidRPr="007C4588" w:rsidRDefault="007C4588" w:rsidP="007C4588">
      <w:proofErr w:type="gramStart"/>
      <w:r w:rsidRPr="007C4588">
        <w:t>down</w:t>
      </w:r>
      <w:proofErr w:type="gramEnd"/>
      <w:r w:rsidRPr="007C4588">
        <w:t xml:space="preserve"> in the Balkans when—well, you know, this really isn’t our jurisdiction</w:t>
      </w:r>
    </w:p>
    <w:p w:rsidR="007C4588" w:rsidRPr="007C4588" w:rsidRDefault="007C4588" w:rsidP="007C4588">
      <w:proofErr w:type="gramStart"/>
      <w:r w:rsidRPr="007C4588">
        <w:t>so</w:t>
      </w:r>
      <w:proofErr w:type="gramEnd"/>
      <w:r w:rsidRPr="007C4588">
        <w:t xml:space="preserve"> we are going to let these guys come in and massacre</w:t>
      </w:r>
    </w:p>
    <w:p w:rsidR="007C4588" w:rsidRPr="007C4588" w:rsidRDefault="007C4588" w:rsidP="007C4588">
      <w:proofErr w:type="gramStart"/>
      <w:r w:rsidRPr="007C4588">
        <w:t>unarmed</w:t>
      </w:r>
      <w:proofErr w:type="gramEnd"/>
      <w:r w:rsidRPr="007C4588">
        <w:t xml:space="preserve"> people right in front of us.</w:t>
      </w:r>
    </w:p>
    <w:p w:rsidR="007C4588" w:rsidRPr="007C4588" w:rsidRDefault="007C4588" w:rsidP="007C4588">
      <w:r w:rsidRPr="007C4588">
        <w:t xml:space="preserve"> Yes, well, okay——</w:t>
      </w:r>
    </w:p>
    <w:p w:rsidR="007C4588" w:rsidRPr="007C4588" w:rsidRDefault="007C4588" w:rsidP="007C4588">
      <w:r w:rsidRPr="007C4588">
        <w:t xml:space="preserve"> Okay, one of the—look. One of the options,</w:t>
      </w:r>
    </w:p>
    <w:p w:rsidR="007C4588" w:rsidRPr="007C4588" w:rsidRDefault="007C4588" w:rsidP="007C4588">
      <w:proofErr w:type="gramStart"/>
      <w:r w:rsidRPr="007C4588">
        <w:t>of</w:t>
      </w:r>
      <w:proofErr w:type="gramEnd"/>
      <w:r w:rsidRPr="007C4588">
        <w:t xml:space="preserve"> course, is taking the people of Camp Ashraf to a third country.</w:t>
      </w:r>
    </w:p>
    <w:p w:rsidR="007C4588" w:rsidRPr="007C4588" w:rsidRDefault="007C4588" w:rsidP="007C4588">
      <w:r w:rsidRPr="007C4588">
        <w:t>That is one option that we need to talk to them about. But no third</w:t>
      </w:r>
    </w:p>
    <w:p w:rsidR="007C4588" w:rsidRPr="007C4588" w:rsidRDefault="007C4588" w:rsidP="007C4588">
      <w:proofErr w:type="gramStart"/>
      <w:r w:rsidRPr="007C4588">
        <w:t>country</w:t>
      </w:r>
      <w:proofErr w:type="gramEnd"/>
      <w:r w:rsidRPr="007C4588">
        <w:t xml:space="preserve"> is going to take them as long as we designate this group</w:t>
      </w:r>
    </w:p>
    <w:p w:rsidR="007C4588" w:rsidRPr="007C4588" w:rsidRDefault="007C4588" w:rsidP="007C4588">
      <w:proofErr w:type="gramStart"/>
      <w:r w:rsidRPr="007C4588">
        <w:t>as</w:t>
      </w:r>
      <w:proofErr w:type="gramEnd"/>
      <w:r w:rsidRPr="007C4588">
        <w:t xml:space="preserve"> a terrorist organization. And the State Department has been</w:t>
      </w:r>
    </w:p>
    <w:p w:rsidR="007C4588" w:rsidRPr="007C4588" w:rsidRDefault="007C4588" w:rsidP="007C4588">
      <w:proofErr w:type="gramStart"/>
      <w:r w:rsidRPr="007C4588">
        <w:t>dragging</w:t>
      </w:r>
      <w:proofErr w:type="gramEnd"/>
      <w:r w:rsidRPr="007C4588">
        <w:t xml:space="preserve"> its feet for years on </w:t>
      </w:r>
      <w:proofErr w:type="spellStart"/>
      <w:r w:rsidRPr="007C4588">
        <w:t>redesignating</w:t>
      </w:r>
      <w:proofErr w:type="spellEnd"/>
      <w:r w:rsidRPr="007C4588">
        <w:t xml:space="preserve"> this group.</w:t>
      </w:r>
    </w:p>
    <w:p w:rsidR="007C4588" w:rsidRPr="007C4588" w:rsidRDefault="007C4588" w:rsidP="007C4588">
      <w:r w:rsidRPr="007C4588">
        <w:t>We have designated them a terrorist organization in order to</w:t>
      </w:r>
    </w:p>
    <w:p w:rsidR="007C4588" w:rsidRPr="007C4588" w:rsidRDefault="007C4588" w:rsidP="007C4588">
      <w:proofErr w:type="gramStart"/>
      <w:r w:rsidRPr="007C4588">
        <w:t>curry</w:t>
      </w:r>
      <w:proofErr w:type="gramEnd"/>
      <w:r w:rsidRPr="007C4588">
        <w:t xml:space="preserve"> favor with the Mullah dictatorship in Iran and it has resulted</w:t>
      </w:r>
    </w:p>
    <w:p w:rsidR="007C4588" w:rsidRPr="007C4588" w:rsidRDefault="007C4588" w:rsidP="007C4588">
      <w:proofErr w:type="gramStart"/>
      <w:r w:rsidRPr="007C4588">
        <w:t>in</w:t>
      </w:r>
      <w:proofErr w:type="gramEnd"/>
      <w:r w:rsidRPr="007C4588">
        <w:t xml:space="preserve"> a massacre of 35 innocent people who were unarmed and</w:t>
      </w:r>
    </w:p>
    <w:p w:rsidR="007C4588" w:rsidRPr="007C4588" w:rsidRDefault="007C4588" w:rsidP="007C4588">
      <w:proofErr w:type="gramStart"/>
      <w:r w:rsidRPr="007C4588">
        <w:t>the</w:t>
      </w:r>
      <w:proofErr w:type="gramEnd"/>
      <w:r w:rsidRPr="007C4588">
        <w:t xml:space="preserve"> wounding of hundreds of others. At the very least the State Department</w:t>
      </w:r>
    </w:p>
    <w:p w:rsidR="007C4588" w:rsidRPr="007C4588" w:rsidRDefault="007C4588" w:rsidP="007C4588">
      <w:proofErr w:type="gramStart"/>
      <w:r w:rsidRPr="007C4588">
        <w:t>should</w:t>
      </w:r>
      <w:proofErr w:type="gramEnd"/>
      <w:r w:rsidRPr="007C4588">
        <w:t xml:space="preserve"> be working overnight and tomorrow to issue the</w:t>
      </w:r>
    </w:p>
    <w:p w:rsidR="007C4588" w:rsidRPr="007C4588" w:rsidRDefault="007C4588" w:rsidP="007C4588">
      <w:proofErr w:type="gramStart"/>
      <w:r w:rsidRPr="007C4588">
        <w:t>fact</w:t>
      </w:r>
      <w:proofErr w:type="gramEnd"/>
      <w:r w:rsidRPr="007C4588">
        <w:t xml:space="preserve"> that they are no longer on the terrorist list because that is the</w:t>
      </w:r>
    </w:p>
    <w:p w:rsidR="007C4588" w:rsidRPr="007C4588" w:rsidRDefault="007C4588" w:rsidP="007C4588">
      <w:proofErr w:type="gramStart"/>
      <w:r w:rsidRPr="007C4588">
        <w:t>problem</w:t>
      </w:r>
      <w:proofErr w:type="gramEnd"/>
      <w:r w:rsidRPr="007C4588">
        <w:t>.</w:t>
      </w:r>
    </w:p>
    <w:p w:rsidR="007C4588" w:rsidRPr="007C4588" w:rsidRDefault="007C4588" w:rsidP="007C4588">
      <w:r w:rsidRPr="007C4588">
        <w:t xml:space="preserve"> Well, are the European governments the only</w:t>
      </w:r>
    </w:p>
    <w:p w:rsidR="007C4588" w:rsidRPr="007C4588" w:rsidRDefault="007C4588" w:rsidP="007C4588">
      <w:proofErr w:type="gramStart"/>
      <w:r w:rsidRPr="007C4588">
        <w:t>ones</w:t>
      </w:r>
      <w:proofErr w:type="gramEnd"/>
      <w:r w:rsidRPr="007C4588">
        <w:t xml:space="preserve"> that have options of where we might be able to take these</w:t>
      </w:r>
    </w:p>
    <w:p w:rsidR="007C4588" w:rsidRPr="007C4588" w:rsidRDefault="007C4588" w:rsidP="007C4588">
      <w:proofErr w:type="gramStart"/>
      <w:r w:rsidRPr="007C4588">
        <w:t>people</w:t>
      </w:r>
      <w:proofErr w:type="gramEnd"/>
      <w:r w:rsidRPr="007C4588">
        <w:t>?</w:t>
      </w:r>
    </w:p>
    <w:p w:rsidR="007C4588" w:rsidRPr="007C4588" w:rsidRDefault="007C4588" w:rsidP="007C4588">
      <w:r w:rsidRPr="007C4588">
        <w:t xml:space="preserve"> Right.</w:t>
      </w:r>
    </w:p>
    <w:p w:rsidR="007C4588" w:rsidRPr="007C4588" w:rsidRDefault="007C4588" w:rsidP="007C4588">
      <w:r w:rsidRPr="007C4588">
        <w:t xml:space="preserve"> It applies for a lot of other countries when</w:t>
      </w:r>
    </w:p>
    <w:p w:rsidR="007C4588" w:rsidRPr="007C4588" w:rsidRDefault="007C4588" w:rsidP="007C4588">
      <w:proofErr w:type="gramStart"/>
      <w:r w:rsidRPr="007C4588">
        <w:t>the</w:t>
      </w:r>
      <w:proofErr w:type="gramEnd"/>
      <w:r w:rsidRPr="007C4588">
        <w:t xml:space="preserve"> United States designates a group as terrorists, on a terrorist</w:t>
      </w:r>
    </w:p>
    <w:p w:rsidR="007C4588" w:rsidRPr="007C4588" w:rsidRDefault="007C4588" w:rsidP="007C4588">
      <w:proofErr w:type="gramStart"/>
      <w:r w:rsidRPr="007C4588">
        <w:t>list</w:t>
      </w:r>
      <w:proofErr w:type="gramEnd"/>
      <w:r w:rsidRPr="007C4588">
        <w:t>, and we are asking them to take people into their country who</w:t>
      </w:r>
    </w:p>
    <w:p w:rsidR="007C4588" w:rsidRPr="007C4588" w:rsidRDefault="007C4588" w:rsidP="007C4588">
      <w:proofErr w:type="gramStart"/>
      <w:r w:rsidRPr="007C4588">
        <w:t>are</w:t>
      </w:r>
      <w:proofErr w:type="gramEnd"/>
      <w:r w:rsidRPr="007C4588">
        <w:t xml:space="preserve"> on a terrorist list. Now, if you want to do your duty in terms</w:t>
      </w:r>
    </w:p>
    <w:p w:rsidR="007C4588" w:rsidRPr="007C4588" w:rsidRDefault="007C4588" w:rsidP="007C4588">
      <w:proofErr w:type="gramStart"/>
      <w:r w:rsidRPr="007C4588">
        <w:t>of</w:t>
      </w:r>
      <w:proofErr w:type="gramEnd"/>
      <w:r w:rsidRPr="007C4588">
        <w:t xml:space="preserve"> responsible overseeing of a human rights standard, we should</w:t>
      </w:r>
    </w:p>
    <w:p w:rsidR="007C4588" w:rsidRPr="007C4588" w:rsidRDefault="007C4588" w:rsidP="007C4588">
      <w:proofErr w:type="gramStart"/>
      <w:r w:rsidRPr="007C4588">
        <w:t>start</w:t>
      </w:r>
      <w:proofErr w:type="gramEnd"/>
      <w:r w:rsidRPr="007C4588">
        <w:t xml:space="preserve"> with taking actions like this that would be easy to take that</w:t>
      </w:r>
    </w:p>
    <w:p w:rsidR="007C4588" w:rsidRPr="007C4588" w:rsidRDefault="007C4588" w:rsidP="007C4588">
      <w:proofErr w:type="gramStart"/>
      <w:r w:rsidRPr="007C4588">
        <w:lastRenderedPageBreak/>
        <w:t>action</w:t>
      </w:r>
      <w:proofErr w:type="gramEnd"/>
      <w:r w:rsidRPr="007C4588">
        <w:t xml:space="preserve"> which would prevent future massacres.</w:t>
      </w:r>
    </w:p>
    <w:p w:rsidR="007C4588" w:rsidRPr="007C4588" w:rsidRDefault="007C4588" w:rsidP="007C4588">
      <w:r w:rsidRPr="007C4588">
        <w:t>And I am watching and I don’t see that for whatever reason it</w:t>
      </w:r>
    </w:p>
    <w:p w:rsidR="007C4588" w:rsidRPr="007C4588" w:rsidRDefault="007C4588" w:rsidP="007C4588">
      <w:proofErr w:type="gramStart"/>
      <w:r w:rsidRPr="007C4588">
        <w:t>is</w:t>
      </w:r>
      <w:proofErr w:type="gramEnd"/>
      <w:r w:rsidRPr="007C4588">
        <w:t>. It is still this politics of leaving these people on the terrorist list</w:t>
      </w:r>
    </w:p>
    <w:p w:rsidR="007C4588" w:rsidRPr="007C4588" w:rsidRDefault="007C4588" w:rsidP="007C4588">
      <w:proofErr w:type="gramStart"/>
      <w:r w:rsidRPr="007C4588">
        <w:t>that</w:t>
      </w:r>
      <w:proofErr w:type="gramEnd"/>
      <w:r w:rsidRPr="007C4588">
        <w:t xml:space="preserve"> is keeping them at risk of another major disaster where</w:t>
      </w:r>
    </w:p>
    <w:p w:rsidR="007C4588" w:rsidRPr="007C4588" w:rsidRDefault="007C4588" w:rsidP="007C4588">
      <w:proofErr w:type="gramStart"/>
      <w:r w:rsidRPr="007C4588">
        <w:t>maybe</w:t>
      </w:r>
      <w:proofErr w:type="gramEnd"/>
      <w:r w:rsidRPr="007C4588">
        <w:t xml:space="preserve"> this time hundreds will be killed rather than just 35.</w:t>
      </w:r>
    </w:p>
    <w:p w:rsidR="007C4588" w:rsidRPr="007C4588" w:rsidRDefault="007C4588" w:rsidP="007C4588">
      <w:r w:rsidRPr="007C4588">
        <w:t xml:space="preserve"> Thank you very much, Mr. Chairman.</w:t>
      </w:r>
    </w:p>
    <w:p w:rsidR="007C4588" w:rsidRPr="007C4588" w:rsidRDefault="007C4588" w:rsidP="007C4588">
      <w:r w:rsidRPr="007C4588">
        <w:t xml:space="preserve"> Well, I would just like to note that I am as</w:t>
      </w:r>
    </w:p>
    <w:p w:rsidR="007C4588" w:rsidRPr="007C4588" w:rsidRDefault="007C4588" w:rsidP="007C4588">
      <w:proofErr w:type="gramStart"/>
      <w:r w:rsidRPr="007C4588">
        <w:t>frustrated</w:t>
      </w:r>
      <w:proofErr w:type="gramEnd"/>
      <w:r w:rsidRPr="007C4588">
        <w:t xml:space="preserve"> by this interview as Mr. Ackerman. Let me just—I am</w:t>
      </w:r>
    </w:p>
    <w:p w:rsidR="007C4588" w:rsidRPr="007C4588" w:rsidRDefault="007C4588" w:rsidP="007C4588">
      <w:proofErr w:type="gramStart"/>
      <w:r w:rsidRPr="007C4588">
        <w:t>just</w:t>
      </w:r>
      <w:proofErr w:type="gramEnd"/>
      <w:r w:rsidRPr="007C4588">
        <w:t xml:space="preserve"> hearing these words, ‘‘We are looking and we are talking.’’ I</w:t>
      </w:r>
    </w:p>
    <w:p w:rsidR="007C4588" w:rsidRPr="007C4588" w:rsidRDefault="007C4588" w:rsidP="007C4588">
      <w:proofErr w:type="gramStart"/>
      <w:r w:rsidRPr="007C4588">
        <w:t>just</w:t>
      </w:r>
      <w:proofErr w:type="gramEnd"/>
      <w:r w:rsidRPr="007C4588">
        <w:t xml:space="preserve"> hear that repeated over and over again. ‘‘We are looking and</w:t>
      </w:r>
    </w:p>
    <w:p w:rsidR="007C4588" w:rsidRPr="007C4588" w:rsidRDefault="007C4588" w:rsidP="007C4588">
      <w:proofErr w:type="gramStart"/>
      <w:r w:rsidRPr="007C4588">
        <w:t>we</w:t>
      </w:r>
      <w:proofErr w:type="gramEnd"/>
      <w:r w:rsidRPr="007C4588">
        <w:t xml:space="preserve"> are talking.’’</w:t>
      </w:r>
    </w:p>
    <w:p w:rsidR="007C4588" w:rsidRPr="007C4588" w:rsidRDefault="007C4588" w:rsidP="007C4588">
      <w:r w:rsidRPr="007C4588">
        <w:t>And let me note there is a difference between being proactive</w:t>
      </w:r>
    </w:p>
    <w:p w:rsidR="007C4588" w:rsidRPr="007C4588" w:rsidRDefault="007C4588" w:rsidP="007C4588">
      <w:proofErr w:type="gramStart"/>
      <w:r w:rsidRPr="007C4588">
        <w:t>and</w:t>
      </w:r>
      <w:proofErr w:type="gramEnd"/>
      <w:r w:rsidRPr="007C4588">
        <w:t xml:space="preserve"> being reactive, and especially if reactive means that you are</w:t>
      </w:r>
    </w:p>
    <w:p w:rsidR="007C4588" w:rsidRPr="007C4588" w:rsidRDefault="007C4588" w:rsidP="007C4588">
      <w:proofErr w:type="gramStart"/>
      <w:r w:rsidRPr="007C4588">
        <w:t>looking</w:t>
      </w:r>
      <w:proofErr w:type="gramEnd"/>
      <w:r w:rsidRPr="007C4588">
        <w:t xml:space="preserve"> and talking that doesn’t come up with of the kind of movement</w:t>
      </w:r>
    </w:p>
    <w:p w:rsidR="007C4588" w:rsidRPr="007C4588" w:rsidRDefault="007C4588" w:rsidP="007C4588">
      <w:proofErr w:type="gramStart"/>
      <w:r w:rsidRPr="007C4588">
        <w:t>in</w:t>
      </w:r>
      <w:proofErr w:type="gramEnd"/>
      <w:r w:rsidRPr="007C4588">
        <w:t xml:space="preserve"> the direction that I believe will make this a peaceful and</w:t>
      </w:r>
    </w:p>
    <w:p w:rsidR="007C4588" w:rsidRPr="007C4588" w:rsidRDefault="007C4588" w:rsidP="007C4588">
      <w:proofErr w:type="gramStart"/>
      <w:r w:rsidRPr="007C4588">
        <w:t>free</w:t>
      </w:r>
      <w:proofErr w:type="gramEnd"/>
      <w:r w:rsidRPr="007C4588">
        <w:t xml:space="preserve"> world.</w:t>
      </w:r>
    </w:p>
    <w:p w:rsidR="007C4588" w:rsidRPr="007C4588" w:rsidRDefault="007C4588" w:rsidP="007C4588">
      <w:r w:rsidRPr="007C4588">
        <w:t>One thing, one note about our last discussion a few moments ago,</w:t>
      </w:r>
    </w:p>
    <w:p w:rsidR="007C4588" w:rsidRPr="007C4588" w:rsidRDefault="007C4588" w:rsidP="007C4588">
      <w:proofErr w:type="gramStart"/>
      <w:r w:rsidRPr="007C4588">
        <w:t>let</w:t>
      </w:r>
      <w:proofErr w:type="gramEnd"/>
      <w:r w:rsidRPr="007C4588">
        <w:t xml:space="preserve"> me just state for the record that the representatives of the</w:t>
      </w:r>
    </w:p>
    <w:p w:rsidR="007C4588" w:rsidRPr="007C4588" w:rsidRDefault="007C4588" w:rsidP="007C4588">
      <w:r w:rsidRPr="007C4588">
        <w:t>United Nations High Commission on Refugees to the United</w:t>
      </w:r>
    </w:p>
    <w:p w:rsidR="007C4588" w:rsidRPr="007C4588" w:rsidRDefault="007C4588" w:rsidP="007C4588">
      <w:r w:rsidRPr="007C4588">
        <w:t xml:space="preserve">States, Vincent </w:t>
      </w:r>
      <w:proofErr w:type="spellStart"/>
      <w:r w:rsidRPr="007C4588">
        <w:t>Cochetel</w:t>
      </w:r>
      <w:proofErr w:type="spellEnd"/>
      <w:r w:rsidRPr="007C4588">
        <w:t xml:space="preserve"> was in my office 2 weeks ago and specifically</w:t>
      </w:r>
    </w:p>
    <w:p w:rsidR="007C4588" w:rsidRPr="007C4588" w:rsidRDefault="007C4588" w:rsidP="007C4588">
      <w:proofErr w:type="gramStart"/>
      <w:r w:rsidRPr="007C4588">
        <w:t>told</w:t>
      </w:r>
      <w:proofErr w:type="gramEnd"/>
      <w:r w:rsidRPr="007C4588">
        <w:t xml:space="preserve"> me that the terrorist designation by the United States of</w:t>
      </w:r>
    </w:p>
    <w:p w:rsidR="007C4588" w:rsidRPr="007C4588" w:rsidRDefault="007C4588" w:rsidP="007C4588">
      <w:proofErr w:type="gramStart"/>
      <w:r w:rsidRPr="007C4588">
        <w:t>the</w:t>
      </w:r>
      <w:proofErr w:type="gramEnd"/>
      <w:r w:rsidRPr="007C4588">
        <w:t xml:space="preserve"> people of Camp Ashraf was the major stumbling block in getting</w:t>
      </w:r>
    </w:p>
    <w:p w:rsidR="007C4588" w:rsidRPr="007C4588" w:rsidRDefault="007C4588" w:rsidP="007C4588">
      <w:proofErr w:type="gramStart"/>
      <w:r w:rsidRPr="007C4588">
        <w:t>these</w:t>
      </w:r>
      <w:proofErr w:type="gramEnd"/>
      <w:r w:rsidRPr="007C4588">
        <w:t xml:space="preserve"> people relocated.</w:t>
      </w:r>
    </w:p>
    <w:p w:rsidR="007C4588" w:rsidRPr="007C4588" w:rsidRDefault="007C4588" w:rsidP="007C4588">
      <w:r w:rsidRPr="007C4588">
        <w:t>And so let me—that’s on the record for you now and you can try</w:t>
      </w:r>
    </w:p>
    <w:p w:rsidR="007C4588" w:rsidRPr="007C4588" w:rsidRDefault="007C4588" w:rsidP="007C4588">
      <w:proofErr w:type="gramStart"/>
      <w:r w:rsidRPr="007C4588">
        <w:t>to</w:t>
      </w:r>
      <w:proofErr w:type="gramEnd"/>
      <w:r w:rsidRPr="007C4588">
        <w:t xml:space="preserve"> go around it each way. You are sitting on a solution. Now, I take</w:t>
      </w:r>
    </w:p>
    <w:p w:rsidR="007C4588" w:rsidRPr="007C4588" w:rsidRDefault="007C4588" w:rsidP="007C4588">
      <w:proofErr w:type="gramStart"/>
      <w:r w:rsidRPr="007C4588">
        <w:t>it</w:t>
      </w:r>
      <w:proofErr w:type="gramEnd"/>
      <w:r w:rsidRPr="007C4588">
        <w:t xml:space="preserve"> that neither one of you gentlemen have made the decision, but</w:t>
      </w:r>
    </w:p>
    <w:p w:rsidR="007C4588" w:rsidRPr="007C4588" w:rsidRDefault="007C4588" w:rsidP="007C4588">
      <w:proofErr w:type="gramStart"/>
      <w:r w:rsidRPr="007C4588">
        <w:t>whoever</w:t>
      </w:r>
      <w:proofErr w:type="gramEnd"/>
      <w:r w:rsidRPr="007C4588">
        <w:t xml:space="preserve"> has made the decision that we are not going to take them</w:t>
      </w:r>
    </w:p>
    <w:p w:rsidR="007C4588" w:rsidRPr="007C4588" w:rsidRDefault="007C4588" w:rsidP="007C4588">
      <w:proofErr w:type="gramStart"/>
      <w:r w:rsidRPr="007C4588">
        <w:t>off</w:t>
      </w:r>
      <w:proofErr w:type="gramEnd"/>
      <w:r w:rsidRPr="007C4588">
        <w:t xml:space="preserve"> the terrorist list and probably, as I say, due to whoever that</w:t>
      </w:r>
    </w:p>
    <w:p w:rsidR="007C4588" w:rsidRPr="007C4588" w:rsidRDefault="007C4588" w:rsidP="007C4588">
      <w:proofErr w:type="gramStart"/>
      <w:r w:rsidRPr="007C4588">
        <w:t>person</w:t>
      </w:r>
      <w:proofErr w:type="gramEnd"/>
      <w:r w:rsidRPr="007C4588">
        <w:t xml:space="preserve"> is wanting to curry some kind of favor with the mullah dictatorship,</w:t>
      </w:r>
    </w:p>
    <w:p w:rsidR="007C4588" w:rsidRPr="007C4588" w:rsidRDefault="007C4588" w:rsidP="007C4588">
      <w:proofErr w:type="gramStart"/>
      <w:r w:rsidRPr="007C4588">
        <w:lastRenderedPageBreak/>
        <w:t>is</w:t>
      </w:r>
      <w:proofErr w:type="gramEnd"/>
      <w:r w:rsidRPr="007C4588">
        <w:t xml:space="preserve"> playing with the lives of unarmed people who have already</w:t>
      </w:r>
    </w:p>
    <w:p w:rsidR="007C4588" w:rsidRPr="007C4588" w:rsidRDefault="007C4588" w:rsidP="007C4588">
      <w:proofErr w:type="gramStart"/>
      <w:r w:rsidRPr="007C4588">
        <w:t>gone</w:t>
      </w:r>
      <w:proofErr w:type="gramEnd"/>
      <w:r w:rsidRPr="007C4588">
        <w:t xml:space="preserve"> through a massacre.</w:t>
      </w:r>
    </w:p>
    <w:p w:rsidR="007C4588" w:rsidRPr="007C4588" w:rsidRDefault="007C4588" w:rsidP="007C4588">
      <w:r w:rsidRPr="007C4588">
        <w:t>And I hope you go back to the State Department and just let</w:t>
      </w:r>
    </w:p>
    <w:p w:rsidR="007C4588" w:rsidRPr="007C4588" w:rsidRDefault="007C4588" w:rsidP="007C4588">
      <w:proofErr w:type="gramStart"/>
      <w:r w:rsidRPr="007C4588">
        <w:t>them</w:t>
      </w:r>
      <w:proofErr w:type="gramEnd"/>
      <w:r w:rsidRPr="007C4588">
        <w:t xml:space="preserve"> know if there is another massacre it is you guys who are responsible</w:t>
      </w:r>
    </w:p>
    <w:p w:rsidR="007C4588" w:rsidRPr="007C4588" w:rsidRDefault="007C4588" w:rsidP="007C4588">
      <w:proofErr w:type="gramStart"/>
      <w:r w:rsidRPr="007C4588">
        <w:t>for</w:t>
      </w:r>
      <w:proofErr w:type="gramEnd"/>
      <w:r w:rsidRPr="007C4588">
        <w:t xml:space="preserve"> the death of these unarmed people because we are</w:t>
      </w:r>
    </w:p>
    <w:p w:rsidR="007C4588" w:rsidRPr="007C4588" w:rsidRDefault="007C4588" w:rsidP="007C4588">
      <w:proofErr w:type="gramStart"/>
      <w:r w:rsidRPr="007C4588">
        <w:t>not—</w:t>
      </w:r>
      <w:proofErr w:type="gramEnd"/>
      <w:r w:rsidRPr="007C4588">
        <w:t>something as easy as taking them off of the—I mean it is</w:t>
      </w:r>
    </w:p>
    <w:p w:rsidR="007C4588" w:rsidRPr="007C4588" w:rsidRDefault="007C4588" w:rsidP="007C4588">
      <w:proofErr w:type="gramStart"/>
      <w:r w:rsidRPr="007C4588">
        <w:t>easier</w:t>
      </w:r>
      <w:proofErr w:type="gramEnd"/>
      <w:r w:rsidRPr="007C4588">
        <w:t xml:space="preserve"> to take them off the terrorist list than it is to freeze all the</w:t>
      </w:r>
    </w:p>
    <w:p w:rsidR="007C4588" w:rsidRPr="007C4588" w:rsidRDefault="007C4588" w:rsidP="007C4588">
      <w:proofErr w:type="gramStart"/>
      <w:r w:rsidRPr="007C4588">
        <w:t>assets</w:t>
      </w:r>
      <w:proofErr w:type="gramEnd"/>
      <w:r w:rsidRPr="007C4588">
        <w:t xml:space="preserve"> of Syrians in the United States for Pete’s sakes.</w:t>
      </w:r>
    </w:p>
    <w:p w:rsidR="007C4588" w:rsidRPr="007C4588" w:rsidRDefault="007C4588" w:rsidP="007C4588">
      <w:r w:rsidRPr="007C4588">
        <w:t>This is something you can do and you are not doing it.</w:t>
      </w:r>
    </w:p>
    <w:p w:rsidR="007C4588" w:rsidRPr="007C4588" w:rsidRDefault="007C4588" w:rsidP="007C4588">
      <w:r w:rsidRPr="007C4588">
        <w:t>Unknown. Would the gentleman yield?</w:t>
      </w:r>
    </w:p>
    <w:p w:rsidR="007C4588" w:rsidRPr="007C4588" w:rsidRDefault="007C4588" w:rsidP="007C4588">
      <w:r w:rsidRPr="007C4588">
        <w:t xml:space="preserve"> Mr. Posner, are you—do you believe in a</w:t>
      </w:r>
    </w:p>
    <w:p w:rsidR="007C4588" w:rsidRPr="007C4588" w:rsidRDefault="007C4588" w:rsidP="007C4588">
      <w:proofErr w:type="gramStart"/>
      <w:r w:rsidRPr="007C4588">
        <w:t>moral</w:t>
      </w:r>
      <w:proofErr w:type="gramEnd"/>
      <w:r w:rsidRPr="007C4588">
        <w:t xml:space="preserve"> equivalency between the United States and, let’s say, Communist</w:t>
      </w:r>
    </w:p>
    <w:p w:rsidR="007C4588" w:rsidRPr="007C4588" w:rsidRDefault="007C4588" w:rsidP="007C4588">
      <w:r w:rsidRPr="007C4588">
        <w:t>China?</w:t>
      </w:r>
    </w:p>
    <w:p w:rsidR="007C4588" w:rsidRPr="007C4588" w:rsidRDefault="007C4588" w:rsidP="007C4588">
      <w:r w:rsidRPr="007C4588">
        <w:t xml:space="preserve"> Right. I found that during the Cold War that</w:t>
      </w:r>
    </w:p>
    <w:p w:rsidR="007C4588" w:rsidRPr="007C4588" w:rsidRDefault="007C4588" w:rsidP="007C4588">
      <w:proofErr w:type="gramStart"/>
      <w:r w:rsidRPr="007C4588">
        <w:t>when</w:t>
      </w:r>
      <w:proofErr w:type="gramEnd"/>
      <w:r w:rsidRPr="007C4588">
        <w:t xml:space="preserve"> we were discussing the very things you are talking about——</w:t>
      </w:r>
    </w:p>
    <w:p w:rsidR="007C4588" w:rsidRPr="007C4588" w:rsidRDefault="007C4588" w:rsidP="007C4588">
      <w:r w:rsidRPr="007C4588">
        <w:t>That it undermined our progress</w:t>
      </w:r>
    </w:p>
    <w:p w:rsidR="007C4588" w:rsidRPr="007C4588" w:rsidRDefault="007C4588" w:rsidP="007C4588">
      <w:proofErr w:type="gramStart"/>
      <w:r w:rsidRPr="007C4588">
        <w:t>when</w:t>
      </w:r>
      <w:proofErr w:type="gramEnd"/>
      <w:r w:rsidRPr="007C4588">
        <w:t xml:space="preserve"> we tried to find something that we could hold up as an example</w:t>
      </w:r>
    </w:p>
    <w:p w:rsidR="007C4588" w:rsidRPr="007C4588" w:rsidRDefault="007C4588" w:rsidP="007C4588">
      <w:proofErr w:type="gramStart"/>
      <w:r w:rsidRPr="007C4588">
        <w:t>of</w:t>
      </w:r>
      <w:proofErr w:type="gramEnd"/>
      <w:r w:rsidRPr="007C4588">
        <w:t xml:space="preserve"> where we are actually just as bad over in this area. And I</w:t>
      </w:r>
    </w:p>
    <w:p w:rsidR="007C4588" w:rsidRPr="007C4588" w:rsidRDefault="007C4588" w:rsidP="007C4588">
      <w:proofErr w:type="gramStart"/>
      <w:r w:rsidRPr="007C4588">
        <w:t>have</w:t>
      </w:r>
      <w:proofErr w:type="gramEnd"/>
      <w:r w:rsidRPr="007C4588">
        <w:t xml:space="preserve"> a quote from you in a briefing that says that you have</w:t>
      </w:r>
    </w:p>
    <w:p w:rsidR="007C4588" w:rsidRPr="007C4588" w:rsidRDefault="007C4588" w:rsidP="007C4588">
      <w:proofErr w:type="gramStart"/>
      <w:r w:rsidRPr="007C4588">
        <w:t>brought</w:t>
      </w:r>
      <w:proofErr w:type="gramEnd"/>
      <w:r w:rsidRPr="007C4588">
        <w:t xml:space="preserve"> up the Arizona immigration law early and often. You said</w:t>
      </w:r>
    </w:p>
    <w:p w:rsidR="007C4588" w:rsidRPr="007C4588" w:rsidRDefault="007C4588" w:rsidP="007C4588">
      <w:proofErr w:type="gramStart"/>
      <w:r w:rsidRPr="007C4588">
        <w:t>it</w:t>
      </w:r>
      <w:proofErr w:type="gramEnd"/>
      <w:r w:rsidRPr="007C4588">
        <w:t xml:space="preserve"> was brought up early and often with the Chinese and that there</w:t>
      </w:r>
    </w:p>
    <w:p w:rsidR="007C4588" w:rsidRPr="007C4588" w:rsidRDefault="007C4588" w:rsidP="007C4588">
      <w:proofErr w:type="gramStart"/>
      <w:r w:rsidRPr="007C4588">
        <w:t>was</w:t>
      </w:r>
      <w:proofErr w:type="gramEnd"/>
      <w:r w:rsidRPr="007C4588">
        <w:t xml:space="preserve"> a troubling trend in our society that it was an indication of</w:t>
      </w:r>
    </w:p>
    <w:p w:rsidR="007C4588" w:rsidRPr="007C4588" w:rsidRDefault="007C4588" w:rsidP="007C4588">
      <w:proofErr w:type="gramStart"/>
      <w:r w:rsidRPr="007C4588">
        <w:t>discrimination</w:t>
      </w:r>
      <w:proofErr w:type="gramEnd"/>
      <w:r w:rsidRPr="007C4588">
        <w:t xml:space="preserve"> and potential discrimination.</w:t>
      </w:r>
    </w:p>
    <w:p w:rsidR="007C4588" w:rsidRPr="007C4588" w:rsidRDefault="007C4588" w:rsidP="007C4588">
      <w:r w:rsidRPr="007C4588">
        <w:t>Do you—by the way, do the Chinese just permit to come into</w:t>
      </w:r>
    </w:p>
    <w:p w:rsidR="007C4588" w:rsidRPr="007C4588" w:rsidRDefault="007C4588" w:rsidP="007C4588">
      <w:proofErr w:type="gramStart"/>
      <w:r w:rsidRPr="007C4588">
        <w:t>their</w:t>
      </w:r>
      <w:proofErr w:type="gramEnd"/>
      <w:r w:rsidRPr="007C4588">
        <w:t xml:space="preserve"> society illegally and don’t kick them out?</w:t>
      </w:r>
    </w:p>
    <w:p w:rsidR="007C4588" w:rsidRPr="007C4588" w:rsidRDefault="007C4588" w:rsidP="007C4588">
      <w:r w:rsidRPr="007C4588">
        <w:t xml:space="preserve"> Yes.</w:t>
      </w:r>
    </w:p>
    <w:p w:rsidR="007C4588" w:rsidRPr="007C4588" w:rsidRDefault="007C4588" w:rsidP="007C4588">
      <w:r w:rsidRPr="007C4588">
        <w:t xml:space="preserve"> Well, you designated it as a troubling trend</w:t>
      </w:r>
    </w:p>
    <w:p w:rsidR="007C4588" w:rsidRPr="007C4588" w:rsidRDefault="007C4588" w:rsidP="007C4588">
      <w:proofErr w:type="gramStart"/>
      <w:r w:rsidRPr="007C4588">
        <w:t>of</w:t>
      </w:r>
      <w:proofErr w:type="gramEnd"/>
      <w:r w:rsidRPr="007C4588">
        <w:t xml:space="preserve"> our society and it deals with issues of discrimination and potential</w:t>
      </w:r>
    </w:p>
    <w:p w:rsidR="007C4588" w:rsidRPr="007C4588" w:rsidRDefault="007C4588" w:rsidP="007C4588">
      <w:proofErr w:type="gramStart"/>
      <w:r w:rsidRPr="007C4588">
        <w:t>discrimination</w:t>
      </w:r>
      <w:proofErr w:type="gramEnd"/>
      <w:r w:rsidRPr="007C4588">
        <w:t>. You think that trying to maintain border controls</w:t>
      </w:r>
    </w:p>
    <w:p w:rsidR="007C4588" w:rsidRPr="007C4588" w:rsidRDefault="007C4588" w:rsidP="007C4588">
      <w:proofErr w:type="gramStart"/>
      <w:r w:rsidRPr="007C4588">
        <w:lastRenderedPageBreak/>
        <w:t>and</w:t>
      </w:r>
      <w:proofErr w:type="gramEnd"/>
      <w:r w:rsidRPr="007C4588">
        <w:t xml:space="preserve"> if we don’t preventing people from pouring into our country</w:t>
      </w:r>
    </w:p>
    <w:p w:rsidR="007C4588" w:rsidRPr="007C4588" w:rsidRDefault="007C4588" w:rsidP="007C4588">
      <w:proofErr w:type="gramStart"/>
      <w:r w:rsidRPr="007C4588">
        <w:t>is</w:t>
      </w:r>
      <w:proofErr w:type="gramEnd"/>
      <w:r w:rsidRPr="007C4588">
        <w:t xml:space="preserve"> a violation of their human rights?</w:t>
      </w:r>
    </w:p>
    <w:p w:rsidR="007C4588" w:rsidRPr="007C4588" w:rsidRDefault="007C4588" w:rsidP="007C4588">
      <w:r w:rsidRPr="007C4588">
        <w:t xml:space="preserve"> Well, it wasn’t one discussion. Apparently</w:t>
      </w:r>
    </w:p>
    <w:p w:rsidR="007C4588" w:rsidRPr="007C4588" w:rsidRDefault="007C4588" w:rsidP="007C4588">
      <w:proofErr w:type="gramStart"/>
      <w:r w:rsidRPr="007C4588">
        <w:t>you</w:t>
      </w:r>
      <w:proofErr w:type="gramEnd"/>
      <w:r w:rsidRPr="007C4588">
        <w:t xml:space="preserve"> suggested that you had brought it up ‘‘early and often,’’ so we</w:t>
      </w:r>
    </w:p>
    <w:p w:rsidR="007C4588" w:rsidRPr="007C4588" w:rsidRDefault="007C4588" w:rsidP="007C4588">
      <w:proofErr w:type="gramStart"/>
      <w:r w:rsidRPr="007C4588">
        <w:t>are</w:t>
      </w:r>
      <w:proofErr w:type="gramEnd"/>
      <w:r w:rsidRPr="007C4588">
        <w:t xml:space="preserve"> not talking about one discussion.</w:t>
      </w:r>
    </w:p>
    <w:p w:rsidR="007C4588" w:rsidRPr="007C4588" w:rsidRDefault="007C4588" w:rsidP="007C4588">
      <w:r w:rsidRPr="007C4588">
        <w:t xml:space="preserve"> </w:t>
      </w:r>
      <w:proofErr w:type="gramStart"/>
      <w:r w:rsidRPr="007C4588">
        <w:t>that</w:t>
      </w:r>
      <w:proofErr w:type="gramEnd"/>
      <w:r w:rsidRPr="007C4588">
        <w:t xml:space="preserve"> is correct.</w:t>
      </w:r>
    </w:p>
    <w:p w:rsidR="007C4588" w:rsidRPr="007C4588" w:rsidRDefault="007C4588" w:rsidP="007C4588">
      <w:r w:rsidRPr="007C4588">
        <w:t xml:space="preserve"> Right.</w:t>
      </w:r>
    </w:p>
    <w:p w:rsidR="007C4588" w:rsidRPr="007C4588" w:rsidRDefault="007C4588" w:rsidP="007C4588">
      <w:r w:rsidRPr="007C4588">
        <w:t xml:space="preserve"> But that does not include——</w:t>
      </w:r>
    </w:p>
    <w:p w:rsidR="007C4588" w:rsidRPr="007C4588" w:rsidRDefault="007C4588" w:rsidP="007C4588">
      <w:r w:rsidRPr="007C4588">
        <w:t xml:space="preserve"> But you weren’t putting——</w:t>
      </w:r>
    </w:p>
    <w:p w:rsidR="007C4588" w:rsidRPr="007C4588" w:rsidRDefault="007C4588" w:rsidP="007C4588">
      <w:r w:rsidRPr="007C4588">
        <w:t xml:space="preserve"> I would ask for 1 additional minute?</w:t>
      </w:r>
    </w:p>
    <w:p w:rsidR="007C4588" w:rsidRPr="007C4588" w:rsidRDefault="007C4588" w:rsidP="007C4588">
      <w:r w:rsidRPr="007C4588">
        <w:t xml:space="preserve"> In that and by the way, obviously I agree</w:t>
      </w:r>
    </w:p>
    <w:p w:rsidR="007C4588" w:rsidRPr="007C4588" w:rsidRDefault="007C4588" w:rsidP="007C4588">
      <w:proofErr w:type="gramStart"/>
      <w:r w:rsidRPr="007C4588">
        <w:t>with</w:t>
      </w:r>
      <w:proofErr w:type="gramEnd"/>
      <w:r w:rsidRPr="007C4588">
        <w:t xml:space="preserve"> that statement and obviously that is something we all agree</w:t>
      </w:r>
    </w:p>
    <w:p w:rsidR="007C4588" w:rsidRPr="007C4588" w:rsidRDefault="007C4588" w:rsidP="007C4588">
      <w:proofErr w:type="gramStart"/>
      <w:r w:rsidRPr="007C4588">
        <w:t>on</w:t>
      </w:r>
      <w:proofErr w:type="gramEnd"/>
      <w:r w:rsidRPr="007C4588">
        <w:t>, but are you putting the right to go into another country illegally</w:t>
      </w:r>
    </w:p>
    <w:p w:rsidR="007C4588" w:rsidRPr="007C4588" w:rsidRDefault="007C4588" w:rsidP="007C4588">
      <w:proofErr w:type="gramStart"/>
      <w:r w:rsidRPr="007C4588">
        <w:t>and</w:t>
      </w:r>
      <w:proofErr w:type="gramEnd"/>
      <w:r w:rsidRPr="007C4588">
        <w:t xml:space="preserve"> reside there and receive all the benefits of the citizens</w:t>
      </w:r>
    </w:p>
    <w:p w:rsidR="007C4588" w:rsidRPr="007C4588" w:rsidRDefault="007C4588" w:rsidP="007C4588">
      <w:proofErr w:type="gramStart"/>
      <w:r w:rsidRPr="007C4588">
        <w:t>of</w:t>
      </w:r>
      <w:proofErr w:type="gramEnd"/>
      <w:r w:rsidRPr="007C4588">
        <w:t xml:space="preserve"> that country, is that a human right?</w:t>
      </w:r>
    </w:p>
    <w:p w:rsidR="007C4588" w:rsidRPr="007C4588" w:rsidRDefault="007C4588" w:rsidP="007C4588">
      <w:r w:rsidRPr="007C4588">
        <w:t xml:space="preserve"> Yes, yeah, we are not talking about immigrants</w:t>
      </w:r>
    </w:p>
    <w:p w:rsidR="007C4588" w:rsidRPr="007C4588" w:rsidRDefault="007C4588" w:rsidP="007C4588">
      <w:proofErr w:type="gramStart"/>
      <w:r w:rsidRPr="007C4588">
        <w:t>now</w:t>
      </w:r>
      <w:proofErr w:type="gramEnd"/>
      <w:r w:rsidRPr="007C4588">
        <w:t>. We are talking about illegal immigrants.</w:t>
      </w:r>
    </w:p>
    <w:p w:rsidR="007C4588" w:rsidRPr="007C4588" w:rsidRDefault="007C4588" w:rsidP="007C4588">
      <w:r w:rsidRPr="007C4588">
        <w:t xml:space="preserve"> That is a big difference. Thank you very</w:t>
      </w:r>
    </w:p>
    <w:p w:rsidR="007C4588" w:rsidRPr="007C4588" w:rsidRDefault="007C4588" w:rsidP="007C4588">
      <w:proofErr w:type="gramStart"/>
      <w:r w:rsidRPr="007C4588">
        <w:t>much</w:t>
      </w:r>
      <w:proofErr w:type="gramEnd"/>
      <w:r w:rsidRPr="007C4588">
        <w:t>, Mr. Chairman.</w:t>
      </w:r>
    </w:p>
    <w:p w:rsidR="007C4588" w:rsidRPr="007C4588" w:rsidRDefault="007C4588" w:rsidP="007C4588">
      <w:r w:rsidRPr="007C4588">
        <w:t xml:space="preserve"> Certainly. I have 20 seconds—15.</w:t>
      </w:r>
    </w:p>
    <w:p w:rsidR="007C4588" w:rsidRPr="007C4588" w:rsidRDefault="007C4588" w:rsidP="007C4588">
      <w:r w:rsidRPr="007C4588">
        <w:t xml:space="preserve"> I request another 1 minute.</w:t>
      </w:r>
    </w:p>
    <w:p w:rsidR="007C4588" w:rsidRPr="007C4588" w:rsidRDefault="007C4588" w:rsidP="007C4588">
      <w:r w:rsidRPr="007C4588">
        <w:t xml:space="preserve"> I certainly do.</w:t>
      </w:r>
    </w:p>
    <w:p w:rsidR="007C4588" w:rsidRPr="007C4588" w:rsidRDefault="007C4588" w:rsidP="007C4588">
      <w:r w:rsidRPr="007C4588">
        <w:t xml:space="preserve"> I would suggest that in both cases you have</w:t>
      </w:r>
    </w:p>
    <w:p w:rsidR="007C4588" w:rsidRPr="007C4588" w:rsidRDefault="007C4588" w:rsidP="007C4588">
      <w:proofErr w:type="gramStart"/>
      <w:r w:rsidRPr="007C4588">
        <w:t>a</w:t>
      </w:r>
      <w:proofErr w:type="gramEnd"/>
      <w:r w:rsidRPr="007C4588">
        <w:t xml:space="preserve"> situation, and I recognize there is no disagreement that I have</w:t>
      </w:r>
    </w:p>
    <w:p w:rsidR="007C4588" w:rsidRPr="007C4588" w:rsidRDefault="007C4588" w:rsidP="007C4588">
      <w:proofErr w:type="gramStart"/>
      <w:r w:rsidRPr="007C4588">
        <w:t>with</w:t>
      </w:r>
      <w:proofErr w:type="gramEnd"/>
      <w:r w:rsidRPr="007C4588">
        <w:t xml:space="preserve"> these gentlemen that Iraq has a right to control their territory</w:t>
      </w:r>
    </w:p>
    <w:p w:rsidR="007C4588" w:rsidRPr="007C4588" w:rsidRDefault="007C4588" w:rsidP="007C4588">
      <w:proofErr w:type="gramStart"/>
      <w:r w:rsidRPr="007C4588">
        <w:t>with</w:t>
      </w:r>
      <w:proofErr w:type="gramEnd"/>
      <w:r w:rsidRPr="007C4588">
        <w:t xml:space="preserve"> people in it. They do not have a right to shoot people down</w:t>
      </w:r>
    </w:p>
    <w:p w:rsidR="007C4588" w:rsidRPr="007C4588" w:rsidRDefault="007C4588" w:rsidP="007C4588">
      <w:proofErr w:type="gramStart"/>
      <w:r w:rsidRPr="007C4588">
        <w:t>and</w:t>
      </w:r>
      <w:proofErr w:type="gramEnd"/>
      <w:r w:rsidRPr="007C4588">
        <w:t xml:space="preserve"> we do—are not shooting people down. And——</w:t>
      </w:r>
    </w:p>
    <w:p w:rsidR="007C4588" w:rsidRPr="007C4588" w:rsidRDefault="007C4588" w:rsidP="007C4588">
      <w:r w:rsidRPr="007C4588">
        <w:t>We do not prevent—designate</w:t>
      </w:r>
    </w:p>
    <w:p w:rsidR="007C4588" w:rsidRPr="007C4588" w:rsidRDefault="007C4588" w:rsidP="007C4588">
      <w:proofErr w:type="gramStart"/>
      <w:r w:rsidRPr="007C4588">
        <w:t>those</w:t>
      </w:r>
      <w:proofErr w:type="gramEnd"/>
      <w:r w:rsidRPr="007C4588">
        <w:t xml:space="preserve"> people in our country with a specific designation that permits</w:t>
      </w:r>
    </w:p>
    <w:p w:rsidR="007C4588" w:rsidRPr="007C4588" w:rsidRDefault="007C4588" w:rsidP="007C4588">
      <w:proofErr w:type="gramStart"/>
      <w:r w:rsidRPr="007C4588">
        <w:lastRenderedPageBreak/>
        <w:t>them—</w:t>
      </w:r>
      <w:proofErr w:type="gramEnd"/>
      <w:r w:rsidRPr="007C4588">
        <w:t>prevents them from going home.</w:t>
      </w:r>
    </w:p>
    <w:p w:rsidR="007C4588" w:rsidRPr="007C4588" w:rsidRDefault="007C4588" w:rsidP="007C4588">
      <w:r w:rsidRPr="007C4588">
        <w:t xml:space="preserve"> Well, he——</w:t>
      </w:r>
    </w:p>
    <w:p w:rsidR="007C4588" w:rsidRPr="007C4588" w:rsidRDefault="007C4588" w:rsidP="007C4588">
      <w:r w:rsidRPr="007C4588">
        <w:t xml:space="preserve"> Thank you.</w:t>
      </w:r>
    </w:p>
    <w:p w:rsidR="007C4588" w:rsidRPr="007C4588" w:rsidRDefault="007C4588" w:rsidP="007C4588">
      <w:r w:rsidRPr="007C4588">
        <w:t>That would—that would facilitate——</w:t>
      </w:r>
    </w:p>
    <w:p w:rsidR="007C4588" w:rsidRPr="007C4588" w:rsidRDefault="007C4588" w:rsidP="007C4588">
      <w:r w:rsidRPr="007C4588">
        <w:t>That would facilitate them——</w:t>
      </w:r>
    </w:p>
    <w:p w:rsidR="007C4588" w:rsidRPr="007C4588" w:rsidRDefault="007C4588" w:rsidP="007C4588">
      <w:r w:rsidRPr="007C4588">
        <w:t>With a broader range of places</w:t>
      </w:r>
    </w:p>
    <w:p w:rsidR="007C4588" w:rsidRPr="007C4588" w:rsidRDefault="007C4588" w:rsidP="007C4588">
      <w:proofErr w:type="gramStart"/>
      <w:r w:rsidRPr="007C4588">
        <w:t>to</w:t>
      </w:r>
      <w:proofErr w:type="gramEnd"/>
      <w:r w:rsidRPr="007C4588">
        <w:t xml:space="preserve"> go, yes.</w:t>
      </w:r>
    </w:p>
    <w:p w:rsidR="007C4588" w:rsidRPr="007C4588" w:rsidRDefault="007C4588" w:rsidP="007C4588">
      <w:r w:rsidRPr="007C4588">
        <w:t xml:space="preserve"> Yes. Yes. Yes, I think that we have—that we</w:t>
      </w:r>
    </w:p>
    <w:p w:rsidR="007C4588" w:rsidRPr="007C4588" w:rsidRDefault="007C4588" w:rsidP="007C4588">
      <w:proofErr w:type="gramStart"/>
      <w:r w:rsidRPr="007C4588">
        <w:t>have</w:t>
      </w:r>
      <w:proofErr w:type="gramEnd"/>
      <w:r w:rsidRPr="007C4588">
        <w:t xml:space="preserve"> in our history taken in people who are running from tyranny</w:t>
      </w:r>
    </w:p>
    <w:p w:rsidR="007C4588" w:rsidRPr="007C4588" w:rsidRDefault="007C4588" w:rsidP="007C4588">
      <w:proofErr w:type="gramStart"/>
      <w:r w:rsidRPr="007C4588">
        <w:t>and</w:t>
      </w:r>
      <w:proofErr w:type="gramEnd"/>
      <w:r w:rsidRPr="007C4588">
        <w:t xml:space="preserve"> escaping injustice and that is different than having a mass migration</w:t>
      </w:r>
    </w:p>
    <w:p w:rsidR="007C4588" w:rsidRPr="007C4588" w:rsidRDefault="007C4588" w:rsidP="007C4588">
      <w:proofErr w:type="gramStart"/>
      <w:r w:rsidRPr="007C4588">
        <w:t>into</w:t>
      </w:r>
      <w:proofErr w:type="gramEnd"/>
      <w:r w:rsidRPr="007C4588">
        <w:t xml:space="preserve"> our society</w:t>
      </w:r>
    </w:p>
    <w:p w:rsidR="007C4588" w:rsidRPr="007C4588" w:rsidRDefault="007C4588" w:rsidP="007C4588">
      <w:r w:rsidRPr="007C4588">
        <w:t>For people who are coming here</w:t>
      </w:r>
    </w:p>
    <w:p w:rsidR="007C4588" w:rsidRPr="007C4588" w:rsidRDefault="007C4588" w:rsidP="007C4588">
      <w:proofErr w:type="gramStart"/>
      <w:r w:rsidRPr="007C4588">
        <w:t>for</w:t>
      </w:r>
      <w:proofErr w:type="gramEnd"/>
      <w:r w:rsidRPr="007C4588">
        <w:t xml:space="preserve"> economic reasons.</w:t>
      </w:r>
    </w:p>
    <w:p w:rsidR="00D21B9B" w:rsidRDefault="00D21B9B"/>
    <w:sectPr w:rsidR="00D21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BC0" w:rsidRDefault="00E36BC0" w:rsidP="007C4588">
      <w:pPr>
        <w:spacing w:after="0" w:line="240" w:lineRule="auto"/>
      </w:pPr>
      <w:r>
        <w:separator/>
      </w:r>
    </w:p>
  </w:endnote>
  <w:endnote w:type="continuationSeparator" w:id="0">
    <w:p w:rsidR="00E36BC0" w:rsidRDefault="00E36BC0" w:rsidP="007C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BC0" w:rsidRDefault="00E36BC0" w:rsidP="007C4588">
      <w:pPr>
        <w:spacing w:after="0" w:line="240" w:lineRule="auto"/>
      </w:pPr>
      <w:r>
        <w:separator/>
      </w:r>
    </w:p>
  </w:footnote>
  <w:footnote w:type="continuationSeparator" w:id="0">
    <w:p w:rsidR="00E36BC0" w:rsidRDefault="00E36BC0" w:rsidP="007C4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588" w:rsidRDefault="007C4588">
    <w:pPr>
      <w:pStyle w:val="Header"/>
    </w:pPr>
    <w:r>
      <w:t>Rohrabacher</w:t>
    </w:r>
    <w:r>
      <w:tab/>
      <w:t xml:space="preserve">Iran-Syria 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8"/>
    <w:rsid w:val="007C4588"/>
    <w:rsid w:val="00D21B9B"/>
    <w:rsid w:val="00E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B6712-A856-475A-94E6-9A274988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88"/>
  </w:style>
  <w:style w:type="paragraph" w:styleId="Footer">
    <w:name w:val="footer"/>
    <w:basedOn w:val="Normal"/>
    <w:link w:val="FooterChar"/>
    <w:uiPriority w:val="99"/>
    <w:unhideWhenUsed/>
    <w:rsid w:val="007C4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2014-01-28T17:10:00Z</dcterms:created>
  <dcterms:modified xsi:type="dcterms:W3CDTF">2014-01-28T17:17:00Z</dcterms:modified>
</cp:coreProperties>
</file>