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F91DAB" w:rsidR="00F91DAB" w:rsidP="00F91DAB" w:rsidRDefault="00F91DAB" w14:paraId="4C5BE92B" wp14:textId="77777777">
      <w:r w:rsidRPr="00F91DAB">
        <w:t xml:space="preserve"> Thank you, Mr. Chairman.</w:t>
      </w:r>
    </w:p>
    <w:p xmlns:wp14="http://schemas.microsoft.com/office/word/2010/wordml" w:rsidRPr="00F91DAB" w:rsidR="00F91DAB" w:rsidP="00F91DAB" w:rsidRDefault="00F91DAB" w14:paraId="46ABC0C3" wp14:textId="77777777">
      <w:r w:rsidRPr="00F91DAB">
        <w:t>There was an article which appeared in, I believe, National Review</w:t>
      </w:r>
    </w:p>
    <w:p xmlns:wp14="http://schemas.microsoft.com/office/word/2010/wordml" w:rsidRPr="00F91DAB" w:rsidR="00F91DAB" w:rsidP="00F91DAB" w:rsidRDefault="00F91DAB" w14:paraId="7E69535B" wp14:textId="77777777">
      <w:proofErr w:type="gramStart"/>
      <w:r w:rsidRPr="00F91DAB">
        <w:t>recently</w:t>
      </w:r>
      <w:proofErr w:type="gramEnd"/>
      <w:r w:rsidRPr="00F91DAB">
        <w:t>. It was entitled, ‘‘The Silent Exodus of Syria’s Christians.’’</w:t>
      </w:r>
    </w:p>
    <w:p xmlns:wp14="http://schemas.microsoft.com/office/word/2010/wordml" w:rsidRPr="00F91DAB" w:rsidR="00F91DAB" w:rsidP="00F91DAB" w:rsidRDefault="00F91DAB" w14:paraId="56F2366F" wp14:textId="77777777">
      <w:r w:rsidRPr="00F91DAB">
        <w:t>And it started out 2 million or so, and it’s to some degree</w:t>
      </w:r>
    </w:p>
    <w:p xmlns:wp14="http://schemas.microsoft.com/office/word/2010/wordml" w:rsidRPr="00F91DAB" w:rsidR="00F91DAB" w:rsidP="00F91DAB" w:rsidRDefault="00F91DAB" w14:paraId="5D2F3703" wp14:textId="77777777">
      <w:proofErr w:type="gramStart"/>
      <w:r w:rsidRPr="00F91DAB">
        <w:t>similar</w:t>
      </w:r>
      <w:proofErr w:type="gramEnd"/>
      <w:r w:rsidRPr="00F91DAB">
        <w:t xml:space="preserve"> to Iraq when there was the war taking place there. Christians</w:t>
      </w:r>
    </w:p>
    <w:p xmlns:wp14="http://schemas.microsoft.com/office/word/2010/wordml" w:rsidRPr="00F91DAB" w:rsidR="00F91DAB" w:rsidP="00F91DAB" w:rsidRDefault="00F91DAB" w14:paraId="02B8A7E2" wp14:textId="77777777">
      <w:proofErr w:type="spellStart"/>
      <w:proofErr w:type="gramStart"/>
      <w:r w:rsidRPr="00F91DAB">
        <w:t>were</w:t>
      </w:r>
      <w:proofErr w:type="spellEnd"/>
      <w:proofErr w:type="gramEnd"/>
      <w:r w:rsidRPr="00F91DAB">
        <w:t xml:space="preserve"> being targeted, murder, kidnapping, rape, you name it,</w:t>
      </w:r>
    </w:p>
    <w:p xmlns:wp14="http://schemas.microsoft.com/office/word/2010/wordml" w:rsidRPr="00F91DAB" w:rsidR="00F91DAB" w:rsidP="00F91DAB" w:rsidRDefault="00F91DAB" w14:paraId="521C393B" wp14:textId="77777777">
      <w:proofErr w:type="gramStart"/>
      <w:r w:rsidRPr="00F91DAB">
        <w:t>all</w:t>
      </w:r>
      <w:proofErr w:type="gramEnd"/>
      <w:r w:rsidRPr="00F91DAB">
        <w:t xml:space="preserve"> kinds of horrific things happening. And, of course, there’s been</w:t>
      </w:r>
    </w:p>
    <w:p xmlns:wp14="http://schemas.microsoft.com/office/word/2010/wordml" w:rsidRPr="00F91DAB" w:rsidR="00F91DAB" w:rsidP="00F91DAB" w:rsidRDefault="00F91DAB" w14:paraId="4E822603" wp14:textId="77777777">
      <w:proofErr w:type="gramStart"/>
      <w:r w:rsidRPr="00F91DAB">
        <w:t>a</w:t>
      </w:r>
      <w:proofErr w:type="gramEnd"/>
      <w:r w:rsidRPr="00F91DAB">
        <w:t xml:space="preserve"> relationship to some degree between the regime and some in the</w:t>
      </w:r>
    </w:p>
    <w:p xmlns:wp14="http://schemas.microsoft.com/office/word/2010/wordml" w:rsidRPr="00F91DAB" w:rsidR="00F91DAB" w:rsidP="00F91DAB" w:rsidRDefault="00F91DAB" w14:paraId="7F898C58" wp14:textId="77777777">
      <w:r w:rsidRPr="00F91DAB">
        <w:t>Christian community, as well, so that clearly exists, and is somewhat</w:t>
      </w:r>
    </w:p>
    <w:p xmlns:wp14="http://schemas.microsoft.com/office/word/2010/wordml" w:rsidRPr="00F91DAB" w:rsidR="00F91DAB" w:rsidP="00F91DAB" w:rsidRDefault="00F91DAB" w14:paraId="54C8FDD6" wp14:textId="77777777">
      <w:proofErr w:type="gramStart"/>
      <w:r w:rsidRPr="00F91DAB">
        <w:t>of</w:t>
      </w:r>
      <w:proofErr w:type="gramEnd"/>
      <w:r w:rsidRPr="00F91DAB">
        <w:t xml:space="preserve"> a complicating factor, as well.</w:t>
      </w:r>
    </w:p>
    <w:p xmlns:wp14="http://schemas.microsoft.com/office/word/2010/wordml" w:rsidRPr="00F91DAB" w:rsidR="00F91DAB" w:rsidP="00F91DAB" w:rsidRDefault="00F91DAB" w14:paraId="2F10A852" wp14:textId="77777777">
      <w:r w:rsidRPr="00F91DAB">
        <w:t>There are particular threat from Islamic groups, and my question</w:t>
      </w:r>
    </w:p>
    <w:p xmlns:wp14="http://schemas.microsoft.com/office/word/2010/wordml" w:rsidRPr="00F91DAB" w:rsidR="00F91DAB" w:rsidP="00F91DAB" w:rsidRDefault="00F91DAB" w14:paraId="14B9DFA8" wp14:textId="77777777">
      <w:proofErr w:type="gramStart"/>
      <w:r w:rsidRPr="00F91DAB">
        <w:t>would</w:t>
      </w:r>
      <w:proofErr w:type="gramEnd"/>
      <w:r w:rsidRPr="00F91DAB">
        <w:t xml:space="preserve"> be what has the administration been doing about that, what</w:t>
      </w:r>
    </w:p>
    <w:p xmlns:wp14="http://schemas.microsoft.com/office/word/2010/wordml" w:rsidRPr="00F91DAB" w:rsidR="00F91DAB" w:rsidP="00F91DAB" w:rsidRDefault="00F91DAB" w14:paraId="72FF8A40" wp14:textId="77777777">
      <w:proofErr w:type="gramStart"/>
      <w:r w:rsidRPr="00F91DAB">
        <w:t>should</w:t>
      </w:r>
      <w:proofErr w:type="gramEnd"/>
      <w:r w:rsidRPr="00F91DAB">
        <w:t xml:space="preserve"> we be doing? One quote in the article was, </w:t>
      </w:r>
      <w:proofErr w:type="gramStart"/>
      <w:r w:rsidRPr="00F91DAB">
        <w:t>‘‘The</w:t>
      </w:r>
      <w:proofErr w:type="gramEnd"/>
      <w:r w:rsidRPr="00F91DAB">
        <w:t xml:space="preserve"> ethno religious</w:t>
      </w:r>
    </w:p>
    <w:p xmlns:wp14="http://schemas.microsoft.com/office/word/2010/wordml" w:rsidRPr="00F91DAB" w:rsidR="00F91DAB" w:rsidP="00F91DAB" w:rsidRDefault="00F91DAB" w14:paraId="171A6274" wp14:textId="77777777">
      <w:proofErr w:type="gramStart"/>
      <w:r w:rsidRPr="00F91DAB">
        <w:t>cleansing</w:t>
      </w:r>
      <w:proofErr w:type="gramEnd"/>
      <w:r w:rsidRPr="00F91DAB">
        <w:t xml:space="preserve"> taking place could soon see Syria emptied of Christians,’’</w:t>
      </w:r>
    </w:p>
    <w:p xmlns:wp14="http://schemas.microsoft.com/office/word/2010/wordml" w:rsidRPr="00F91DAB" w:rsidR="00F91DAB" w:rsidP="00F91DAB" w:rsidRDefault="00F91DAB" w14:paraId="4009405F" wp14:textId="77777777">
      <w:proofErr w:type="gramStart"/>
      <w:r w:rsidRPr="00F91DAB">
        <w:t>for</w:t>
      </w:r>
      <w:proofErr w:type="gramEnd"/>
      <w:r w:rsidRPr="00F91DAB">
        <w:t xml:space="preserve"> example. And, apparently, it hasn’t been getting a tremendous</w:t>
      </w:r>
    </w:p>
    <w:p xmlns:wp14="http://schemas.microsoft.com/office/word/2010/wordml" w:rsidRPr="00F91DAB" w:rsidR="00F91DAB" w:rsidP="00F91DAB" w:rsidRDefault="00F91DAB" w14:paraId="05E7BCC6" wp14:textId="77777777">
      <w:proofErr w:type="gramStart"/>
      <w:r w:rsidRPr="00F91DAB">
        <w:t>amount</w:t>
      </w:r>
      <w:proofErr w:type="gramEnd"/>
      <w:r w:rsidRPr="00F91DAB">
        <w:t xml:space="preserve"> of coverage in the media overall compared to a</w:t>
      </w:r>
    </w:p>
    <w:p xmlns:wp14="http://schemas.microsoft.com/office/word/2010/wordml" w:rsidRPr="00F91DAB" w:rsidR="00F91DAB" w:rsidP="00F91DAB" w:rsidRDefault="00F91DAB" w14:paraId="2B60ACF6" wp14:textId="77777777">
      <w:proofErr w:type="gramStart"/>
      <w:r w:rsidRPr="00F91DAB">
        <w:t>lot</w:t>
      </w:r>
      <w:proofErr w:type="gramEnd"/>
      <w:r w:rsidRPr="00F91DAB">
        <w:t xml:space="preserve"> of other things. Ms. </w:t>
      </w:r>
      <w:proofErr w:type="spellStart"/>
      <w:r w:rsidRPr="00F91DAB">
        <w:t>Lindborg</w:t>
      </w:r>
      <w:proofErr w:type="spellEnd"/>
      <w:r w:rsidRPr="00F91DAB">
        <w:t>, would you want to touch on that</w:t>
      </w:r>
    </w:p>
    <w:p xmlns:wp14="http://schemas.microsoft.com/office/word/2010/wordml" w:rsidRPr="00F91DAB" w:rsidR="00F91DAB" w:rsidP="00F91DAB" w:rsidRDefault="00F91DAB" w14:paraId="404609B9" wp14:textId="77777777">
      <w:proofErr w:type="gramStart"/>
      <w:r w:rsidRPr="00F91DAB">
        <w:t>particular</w:t>
      </w:r>
      <w:proofErr w:type="gramEnd"/>
      <w:r w:rsidRPr="00F91DAB">
        <w:t xml:space="preserve"> issue?</w:t>
      </w:r>
    </w:p>
    <w:p xmlns:wp14="http://schemas.microsoft.com/office/word/2010/wordml" w:rsidRPr="00F91DAB" w:rsidR="00F91DAB" w:rsidP="00F91DAB" w:rsidRDefault="00F91DAB" w14:paraId="2BFFFCC1" wp14:textId="77777777">
      <w:r w:rsidRPr="00F91DAB">
        <w:t xml:space="preserve"> Thank you. Either one of the other witnesses want</w:t>
      </w:r>
    </w:p>
    <w:p xmlns:wp14="http://schemas.microsoft.com/office/word/2010/wordml" w:rsidRPr="00F91DAB" w:rsidR="00F91DAB" w:rsidP="00F91DAB" w:rsidRDefault="00F91DAB" w14:paraId="54D4EA65" wp14:textId="77777777">
      <w:proofErr w:type="gramStart"/>
      <w:r w:rsidRPr="00F91DAB">
        <w:t>to</w:t>
      </w:r>
      <w:proofErr w:type="gramEnd"/>
      <w:r w:rsidRPr="00F91DAB">
        <w:t xml:space="preserve"> touch on this? Ambassador?</w:t>
      </w:r>
    </w:p>
    <w:p xmlns:wp14="http://schemas.microsoft.com/office/word/2010/wordml" w:rsidRPr="00F91DAB" w:rsidR="00F91DAB" w:rsidP="00F91DAB" w:rsidRDefault="00F91DAB" w14:paraId="7CA6347A" wp14:textId="77777777">
      <w:r w:rsidRPr="00F91DAB">
        <w:t xml:space="preserve"> Thank you. In the short time I have left, if you</w:t>
      </w:r>
    </w:p>
    <w:p xmlns:wp14="http://schemas.microsoft.com/office/word/2010/wordml" w:rsidRPr="00F91DAB" w:rsidR="00F91DAB" w:rsidP="00F91DAB" w:rsidRDefault="00F91DAB" w14:paraId="60E8CCFC" wp14:textId="77777777">
      <w:proofErr w:type="gramStart"/>
      <w:r w:rsidRPr="00F91DAB">
        <w:t>could</w:t>
      </w:r>
      <w:proofErr w:type="gramEnd"/>
      <w:r w:rsidRPr="00F91DAB">
        <w:t xml:space="preserve"> just, Mr. Ambassador, touch on the chemical weapons issues.</w:t>
      </w:r>
    </w:p>
    <w:p xmlns:wp14="http://schemas.microsoft.com/office/word/2010/wordml" w:rsidRPr="00F91DAB" w:rsidR="00F91DAB" w:rsidP="00F91DAB" w:rsidRDefault="00F91DAB" w14:paraId="1A465D27" wp14:textId="77777777">
      <w:r w:rsidRPr="00F91DAB">
        <w:t>The administration’s called it a red line, and there have been reports,</w:t>
      </w:r>
    </w:p>
    <w:p xmlns:wp14="http://schemas.microsoft.com/office/word/2010/wordml" w:rsidRPr="00F91DAB" w:rsidR="00F91DAB" w:rsidP="00F91DAB" w:rsidRDefault="00F91DAB" w14:paraId="598ECFE4" wp14:textId="77777777">
      <w:proofErr w:type="gramStart"/>
      <w:r w:rsidRPr="00F91DAB">
        <w:t>you</w:t>
      </w:r>
      <w:proofErr w:type="gramEnd"/>
      <w:r w:rsidRPr="00F91DAB">
        <w:t xml:space="preserve"> know, as recently in the last 24 hours about what’s actually</w:t>
      </w:r>
    </w:p>
    <w:p xmlns:wp14="http://schemas.microsoft.com/office/word/2010/wordml" w:rsidRPr="00F91DAB" w:rsidR="00F91DAB" w:rsidP="00F91DAB" w:rsidRDefault="00F91DAB" w14:paraId="19598AB2" wp14:textId="77777777">
      <w:proofErr w:type="gramStart"/>
      <w:r w:rsidRPr="00F91DAB">
        <w:t>happening</w:t>
      </w:r>
      <w:proofErr w:type="gramEnd"/>
      <w:r w:rsidRPr="00F91DAB">
        <w:t xml:space="preserve"> on the ground, whether they have been used,</w:t>
      </w:r>
    </w:p>
    <w:p xmlns:wp14="http://schemas.microsoft.com/office/word/2010/wordml" w:rsidRPr="00F91DAB" w:rsidR="00F91DAB" w:rsidP="00F91DAB" w:rsidRDefault="00F91DAB" w14:paraId="32B75ABE" wp14:textId="77777777">
      <w:proofErr w:type="gramStart"/>
      <w:r w:rsidRPr="00F91DAB">
        <w:t>whether</w:t>
      </w:r>
      <w:proofErr w:type="gramEnd"/>
      <w:r w:rsidRPr="00F91DAB">
        <w:t xml:space="preserve"> they will be used. If you could just talk about what the</w:t>
      </w:r>
    </w:p>
    <w:p xmlns:wp14="http://schemas.microsoft.com/office/word/2010/wordml" w:rsidRPr="00F91DAB" w:rsidR="00F91DAB" w:rsidP="00F91DAB" w:rsidRDefault="00F91DAB" w14:paraId="55A324DB" wp14:textId="77777777">
      <w:proofErr w:type="gramStart"/>
      <w:r w:rsidRPr="00F91DAB">
        <w:t>administration</w:t>
      </w:r>
      <w:proofErr w:type="gramEnd"/>
      <w:r w:rsidRPr="00F91DAB">
        <w:t xml:space="preserve"> is doing to prevent the transfer of these weapons to</w:t>
      </w:r>
    </w:p>
    <w:p xmlns:wp14="http://schemas.microsoft.com/office/word/2010/wordml" w:rsidRPr="00F91DAB" w:rsidR="00F91DAB" w:rsidP="00F91DAB" w:rsidRDefault="00F91DAB" w14:paraId="22AD85AB" wp14:textId="77777777">
      <w:proofErr w:type="gramStart"/>
      <w:r w:rsidRPr="00F91DAB">
        <w:t>groups</w:t>
      </w:r>
      <w:proofErr w:type="gramEnd"/>
      <w:r w:rsidRPr="00F91DAB">
        <w:t xml:space="preserve"> like Hezbollah, and others? Thank you.</w:t>
      </w:r>
    </w:p>
    <w:p xmlns:wp14="http://schemas.microsoft.com/office/word/2010/wordml" w:rsidR="008E1000" w:rsidRDefault="00F91DAB" w14:paraId="21A3B451" wp14:textId="77777777">
      <w:r w:rsidRPr="00F91DAB">
        <w:t xml:space="preserve"> Thank you. Thank you, Mr. Chairman</w:t>
      </w:r>
      <w:bookmarkStart w:name="_GoBack" w:id="0"/>
      <w:bookmarkEnd w:id="0"/>
    </w:p>
    <w:sectPr w:rsidR="008E100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a426bf229ba414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06F44" w:rsidP="00F91DAB" w:rsidRDefault="00706F4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06F44" w:rsidP="00F91DAB" w:rsidRDefault="00706F4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7CE355E" w:rsidTr="67CE355E" w14:paraId="358F4EDE">
      <w:tc>
        <w:tcPr>
          <w:tcW w:w="3120" w:type="dxa"/>
          <w:tcMar/>
        </w:tcPr>
        <w:p w:rsidR="67CE355E" w:rsidP="67CE355E" w:rsidRDefault="67CE355E" w14:paraId="1E867BA7" w14:textId="3FAF9D2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CE355E" w:rsidP="67CE355E" w:rsidRDefault="67CE355E" w14:paraId="20F03776" w14:textId="10A6266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CE355E" w:rsidP="67CE355E" w:rsidRDefault="67CE355E" w14:paraId="217456DF" w14:textId="165BA092">
          <w:pPr>
            <w:pStyle w:val="Header"/>
            <w:bidi w:val="0"/>
            <w:ind w:right="-115"/>
            <w:jc w:val="right"/>
          </w:pPr>
        </w:p>
      </w:tc>
    </w:tr>
  </w:tbl>
  <w:p w:rsidR="67CE355E" w:rsidP="67CE355E" w:rsidRDefault="67CE355E" w14:paraId="7BD02965" w14:textId="750B47A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06F44" w:rsidP="00F91DAB" w:rsidRDefault="00706F4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06F44" w:rsidP="00F91DAB" w:rsidRDefault="00706F44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F91DAB" w:rsidR="00F91DAB" w:rsidP="00F91DAB" w:rsidRDefault="00F91DAB" w14:paraId="2AB5F302" wp14:textId="77777777">
    <w:pPr>
      <w:pStyle w:val="Header"/>
    </w:pPr>
    <w:r>
      <w:t>Chabot</w:t>
    </w:r>
    <w:r w:rsidRPr="00F91DAB">
      <w:t xml:space="preserve"> </w:t>
    </w:r>
    <w:r w:rsidRPr="00F91DAB">
      <w:tab/>
    </w:r>
    <w:r w:rsidRPr="00F91DAB">
      <w:t xml:space="preserve">Syria </w:t>
    </w:r>
    <w:r w:rsidRPr="00F91DAB">
      <w:tab/>
    </w:r>
    <w:r w:rsidRPr="00F91DAB">
      <w:t>March 20, 2013</w:t>
    </w:r>
  </w:p>
  <w:p xmlns:wp14="http://schemas.microsoft.com/office/word/2010/wordml" w:rsidR="00F91DAB" w:rsidRDefault="00F91DAB" w14:paraId="672A6659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AB"/>
    <w:rsid w:val="00706F44"/>
    <w:rsid w:val="008E1000"/>
    <w:rsid w:val="00F91DAB"/>
    <w:rsid w:val="67CE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4CA79-FC44-4515-B54C-FDFC938B5D7E}"/>
  <w14:docId w14:val="5432701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DA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91DAB"/>
  </w:style>
  <w:style w:type="paragraph" w:styleId="Footer">
    <w:name w:val="footer"/>
    <w:basedOn w:val="Normal"/>
    <w:link w:val="FooterChar"/>
    <w:uiPriority w:val="99"/>
    <w:unhideWhenUsed/>
    <w:rsid w:val="00F91DA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91DA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3a426bf229ba41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2014-01-28T18:15:00.0000000Z</dcterms:created>
  <dcterms:modified xsi:type="dcterms:W3CDTF">2018-10-30T20:38:26.7228978Z</dcterms:modified>
</coreProperties>
</file>