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E3F" w:rsidRPr="00B95E3F" w:rsidRDefault="00B95E3F" w:rsidP="00B95E3F">
      <w:bookmarkStart w:id="0" w:name="_GoBack"/>
      <w:bookmarkEnd w:id="0"/>
      <w:r w:rsidRPr="00B95E3F">
        <w:t>Thank you, Madam Chair. I appreciate it.</w:t>
      </w:r>
    </w:p>
    <w:p w:rsidR="00B95E3F" w:rsidRPr="00B95E3F" w:rsidRDefault="00B95E3F" w:rsidP="00B95E3F">
      <w:r w:rsidRPr="00B95E3F">
        <w:t>And you’re going to be working those through what</w:t>
      </w:r>
    </w:p>
    <w:p w:rsidR="00B95E3F" w:rsidRPr="00B95E3F" w:rsidRDefault="00B95E3F" w:rsidP="00B95E3F">
      <w:proofErr w:type="gramStart"/>
      <w:r w:rsidRPr="00B95E3F">
        <w:t>forms</w:t>
      </w:r>
      <w:proofErr w:type="gramEnd"/>
      <w:r w:rsidRPr="00B95E3F">
        <w:t xml:space="preserve"> of—through U.N. transfer, NGOs?</w:t>
      </w:r>
    </w:p>
    <w:p w:rsidR="00B95E3F" w:rsidRPr="00B95E3F" w:rsidRDefault="00B95E3F" w:rsidP="00B95E3F">
      <w:r w:rsidRPr="00B95E3F">
        <w:t>Or we’re doing directly?</w:t>
      </w:r>
    </w:p>
    <w:p w:rsidR="00B95E3F" w:rsidRPr="00B95E3F" w:rsidRDefault="00B95E3F" w:rsidP="00B95E3F">
      <w:r w:rsidRPr="00B95E3F">
        <w:t>Going to do that directly.</w:t>
      </w:r>
    </w:p>
    <w:p w:rsidR="00B95E3F" w:rsidRPr="00B95E3F" w:rsidRDefault="00B95E3F" w:rsidP="00B95E3F">
      <w:r w:rsidRPr="00B95E3F">
        <w:t>Well, I think the role of the U.N. in Syria and</w:t>
      </w:r>
    </w:p>
    <w:p w:rsidR="00B95E3F" w:rsidRPr="00B95E3F" w:rsidRDefault="00B95E3F" w:rsidP="00B95E3F">
      <w:proofErr w:type="gramStart"/>
      <w:r w:rsidRPr="00B95E3F">
        <w:t>other</w:t>
      </w:r>
      <w:proofErr w:type="gramEnd"/>
      <w:r w:rsidRPr="00B95E3F">
        <w:t xml:space="preserve"> places be debated, and that’s fine and good. I think the issue</w:t>
      </w:r>
    </w:p>
    <w:p w:rsidR="00B95E3F" w:rsidRPr="00B95E3F" w:rsidRDefault="00B95E3F" w:rsidP="00B95E3F">
      <w:proofErr w:type="gramStart"/>
      <w:r w:rsidRPr="00B95E3F">
        <w:t>here</w:t>
      </w:r>
      <w:proofErr w:type="gramEnd"/>
      <w:r w:rsidRPr="00B95E3F">
        <w:t xml:space="preserve"> is how we are proceeding with the aid that we’re sending, and</w:t>
      </w:r>
    </w:p>
    <w:p w:rsidR="00B95E3F" w:rsidRPr="00B95E3F" w:rsidRDefault="00B95E3F" w:rsidP="00B95E3F">
      <w:proofErr w:type="gramStart"/>
      <w:r w:rsidRPr="00B95E3F">
        <w:t>how</w:t>
      </w:r>
      <w:proofErr w:type="gramEnd"/>
      <w:r w:rsidRPr="00B95E3F">
        <w:t xml:space="preserve"> it’s going in.</w:t>
      </w:r>
    </w:p>
    <w:p w:rsidR="00B95E3F" w:rsidRPr="00B95E3F" w:rsidRDefault="00B95E3F" w:rsidP="00B95E3F">
      <w:r w:rsidRPr="00B95E3F">
        <w:t>I want to flip the question back, and I want to associate myself</w:t>
      </w:r>
    </w:p>
    <w:p w:rsidR="00B95E3F" w:rsidRPr="00B95E3F" w:rsidRDefault="00B95E3F" w:rsidP="00B95E3F">
      <w:proofErr w:type="gramStart"/>
      <w:r w:rsidRPr="00B95E3F">
        <w:t>with</w:t>
      </w:r>
      <w:proofErr w:type="gramEnd"/>
      <w:r w:rsidRPr="00B95E3F">
        <w:t xml:space="preserve"> the </w:t>
      </w:r>
      <w:proofErr w:type="spellStart"/>
      <w:r w:rsidRPr="00B95E3F">
        <w:t>gentlelady</w:t>
      </w:r>
      <w:proofErr w:type="spellEnd"/>
      <w:r w:rsidRPr="00B95E3F">
        <w:t xml:space="preserve"> from California, Ms. Bass, a few minutes ago</w:t>
      </w:r>
    </w:p>
    <w:p w:rsidR="00B95E3F" w:rsidRPr="00B95E3F" w:rsidRDefault="00B95E3F" w:rsidP="00B95E3F">
      <w:proofErr w:type="gramStart"/>
      <w:r w:rsidRPr="00B95E3F">
        <w:t>when</w:t>
      </w:r>
      <w:proofErr w:type="gramEnd"/>
      <w:r w:rsidRPr="00B95E3F">
        <w:t xml:space="preserve"> we were talking about this issue of the next ruling as we go</w:t>
      </w:r>
    </w:p>
    <w:p w:rsidR="00B95E3F" w:rsidRPr="00B95E3F" w:rsidRDefault="00B95E3F" w:rsidP="00B95E3F">
      <w:proofErr w:type="gramStart"/>
      <w:r w:rsidRPr="00B95E3F">
        <w:t>along</w:t>
      </w:r>
      <w:proofErr w:type="gramEnd"/>
      <w:r w:rsidRPr="00B95E3F">
        <w:t>. And someone who’s been elected again who came from not</w:t>
      </w:r>
    </w:p>
    <w:p w:rsidR="00B95E3F" w:rsidRPr="00B95E3F" w:rsidRDefault="00B95E3F" w:rsidP="00B95E3F">
      <w:proofErr w:type="gramStart"/>
      <w:r w:rsidRPr="00B95E3F">
        <w:t>inside</w:t>
      </w:r>
      <w:proofErr w:type="gramEnd"/>
      <w:r w:rsidRPr="00B95E3F">
        <w:t xml:space="preserve"> the country. I want to just continue down that thought for</w:t>
      </w:r>
    </w:p>
    <w:p w:rsidR="00B95E3F" w:rsidRPr="00B95E3F" w:rsidRDefault="00B95E3F" w:rsidP="00B95E3F">
      <w:proofErr w:type="gramStart"/>
      <w:r w:rsidRPr="00B95E3F">
        <w:t>just</w:t>
      </w:r>
      <w:proofErr w:type="gramEnd"/>
      <w:r w:rsidRPr="00B95E3F">
        <w:t xml:space="preserve"> a second.</w:t>
      </w:r>
    </w:p>
    <w:p w:rsidR="00B95E3F" w:rsidRPr="00B95E3F" w:rsidRDefault="00B95E3F" w:rsidP="00B95E3F">
      <w:r w:rsidRPr="00B95E3F">
        <w:t>It just seems to me we’re playing out the same format that we</w:t>
      </w:r>
    </w:p>
    <w:p w:rsidR="00B95E3F" w:rsidRPr="00B95E3F" w:rsidRDefault="00B95E3F" w:rsidP="00B95E3F">
      <w:proofErr w:type="gramStart"/>
      <w:r w:rsidRPr="00B95E3F">
        <w:t>have</w:t>
      </w:r>
      <w:proofErr w:type="gramEnd"/>
      <w:r w:rsidRPr="00B95E3F">
        <w:t xml:space="preserve"> seen many times in many countries, especially in the Middle</w:t>
      </w:r>
    </w:p>
    <w:p w:rsidR="00B95E3F" w:rsidRPr="00B95E3F" w:rsidRDefault="00B95E3F" w:rsidP="00B95E3F">
      <w:r w:rsidRPr="00B95E3F">
        <w:t>East, where we’re coming in with someone who’s been away, maybe</w:t>
      </w:r>
    </w:p>
    <w:p w:rsidR="00B95E3F" w:rsidRPr="00B95E3F" w:rsidRDefault="00B95E3F" w:rsidP="00B95E3F">
      <w:proofErr w:type="gramStart"/>
      <w:r w:rsidRPr="00B95E3F">
        <w:t>on</w:t>
      </w:r>
      <w:proofErr w:type="gramEnd"/>
      <w:r w:rsidRPr="00B95E3F">
        <w:t xml:space="preserve"> the forefront, who’s willing, as I think your words were gave up</w:t>
      </w:r>
    </w:p>
    <w:p w:rsidR="00B95E3F" w:rsidRPr="00B95E3F" w:rsidRDefault="00B95E3F" w:rsidP="00B95E3F">
      <w:proofErr w:type="gramStart"/>
      <w:r w:rsidRPr="00B95E3F">
        <w:t>his</w:t>
      </w:r>
      <w:proofErr w:type="gramEnd"/>
      <w:r w:rsidRPr="00B95E3F">
        <w:t xml:space="preserve"> work to go help in Syria. That’s a noble cause, but the legitimacy</w:t>
      </w:r>
    </w:p>
    <w:p w:rsidR="00B95E3F" w:rsidRPr="00B95E3F" w:rsidRDefault="00B95E3F" w:rsidP="00B95E3F">
      <w:proofErr w:type="gramStart"/>
      <w:r w:rsidRPr="00B95E3F">
        <w:t>factor</w:t>
      </w:r>
      <w:proofErr w:type="gramEnd"/>
      <w:r w:rsidRPr="00B95E3F">
        <w:t xml:space="preserve"> here, and the weakness seems to be a continuing problem</w:t>
      </w:r>
    </w:p>
    <w:p w:rsidR="00B95E3F" w:rsidRPr="00B95E3F" w:rsidRDefault="00B95E3F" w:rsidP="00B95E3F">
      <w:proofErr w:type="gramStart"/>
      <w:r w:rsidRPr="00B95E3F">
        <w:t>here</w:t>
      </w:r>
      <w:proofErr w:type="gramEnd"/>
      <w:r w:rsidRPr="00B95E3F">
        <w:t>.</w:t>
      </w:r>
    </w:p>
    <w:p w:rsidR="00B95E3F" w:rsidRPr="00B95E3F" w:rsidRDefault="00B95E3F" w:rsidP="00B95E3F">
      <w:r w:rsidRPr="00B95E3F">
        <w:t>Can you address that a little bit more in detail, and say why are</w:t>
      </w:r>
    </w:p>
    <w:p w:rsidR="00B95E3F" w:rsidRPr="00B95E3F" w:rsidRDefault="00B95E3F" w:rsidP="00B95E3F">
      <w:proofErr w:type="gramStart"/>
      <w:r w:rsidRPr="00B95E3F">
        <w:t>we</w:t>
      </w:r>
      <w:proofErr w:type="gramEnd"/>
      <w:r w:rsidRPr="00B95E3F">
        <w:t xml:space="preserve"> not just heading down the same road that we’ve headed down</w:t>
      </w:r>
    </w:p>
    <w:p w:rsidR="00B95E3F" w:rsidRPr="00B95E3F" w:rsidRDefault="00B95E3F" w:rsidP="00B95E3F">
      <w:proofErr w:type="gramStart"/>
      <w:r w:rsidRPr="00B95E3F">
        <w:t>before</w:t>
      </w:r>
      <w:proofErr w:type="gramEnd"/>
      <w:r w:rsidRPr="00B95E3F">
        <w:t>?</w:t>
      </w:r>
    </w:p>
    <w:p w:rsidR="00B95E3F" w:rsidRPr="00B95E3F" w:rsidRDefault="00B95E3F" w:rsidP="00B95E3F">
      <w:r w:rsidRPr="00B95E3F">
        <w:t>But doesn’t it concern you? I mean, I probably——</w:t>
      </w:r>
    </w:p>
    <w:p w:rsidR="00B95E3F" w:rsidRPr="00B95E3F" w:rsidRDefault="00B95E3F" w:rsidP="00B95E3F">
      <w:r w:rsidRPr="00B95E3F">
        <w:t>We’ve seen that sort of thought before. We’ve seen</w:t>
      </w:r>
    </w:p>
    <w:p w:rsidR="00B95E3F" w:rsidRPr="00B95E3F" w:rsidRDefault="00B95E3F" w:rsidP="00B95E3F">
      <w:proofErr w:type="gramStart"/>
      <w:r w:rsidRPr="00B95E3F">
        <w:t>it</w:t>
      </w:r>
      <w:proofErr w:type="gramEnd"/>
      <w:r w:rsidRPr="00B95E3F">
        <w:t xml:space="preserve"> in Afghanistan, we’ve seen the, you know, I’ll come to help, and</w:t>
      </w:r>
    </w:p>
    <w:p w:rsidR="00B95E3F" w:rsidRPr="00B95E3F" w:rsidRDefault="00B95E3F" w:rsidP="00B95E3F">
      <w:proofErr w:type="gramStart"/>
      <w:r w:rsidRPr="00B95E3F">
        <w:t>then</w:t>
      </w:r>
      <w:proofErr w:type="gramEnd"/>
      <w:r w:rsidRPr="00B95E3F">
        <w:t xml:space="preserve"> we all of a sudden see consolidation of power. I mean, we’ve</w:t>
      </w:r>
    </w:p>
    <w:p w:rsidR="00B95E3F" w:rsidRPr="00B95E3F" w:rsidRDefault="00B95E3F" w:rsidP="00B95E3F">
      <w:proofErr w:type="spellStart"/>
      <w:r w:rsidRPr="00B95E3F">
        <w:lastRenderedPageBreak/>
        <w:t>VerDate</w:t>
      </w:r>
      <w:proofErr w:type="spellEnd"/>
      <w:r w:rsidRPr="00B95E3F">
        <w:t xml:space="preserve"> 0ct 09 2002 15:13 May 06, 2013 </w:t>
      </w:r>
      <w:proofErr w:type="spellStart"/>
      <w:r w:rsidRPr="00B95E3F">
        <w:t>Jkt</w:t>
      </w:r>
      <w:proofErr w:type="spellEnd"/>
      <w:r w:rsidRPr="00B95E3F">
        <w:t xml:space="preserve"> 000000 PO 00000 </w:t>
      </w:r>
      <w:proofErr w:type="spellStart"/>
      <w:r w:rsidRPr="00B95E3F">
        <w:t>Frm</w:t>
      </w:r>
      <w:proofErr w:type="spellEnd"/>
      <w:r w:rsidRPr="00B95E3F">
        <w:t xml:space="preserve"> 00057 </w:t>
      </w:r>
      <w:proofErr w:type="spellStart"/>
      <w:r w:rsidRPr="00B95E3F">
        <w:t>Fmt</w:t>
      </w:r>
      <w:proofErr w:type="spellEnd"/>
      <w:r w:rsidRPr="00B95E3F">
        <w:t xml:space="preserve"> 6633 </w:t>
      </w:r>
      <w:proofErr w:type="spellStart"/>
      <w:r w:rsidRPr="00B95E3F">
        <w:t>Sfmt</w:t>
      </w:r>
      <w:proofErr w:type="spellEnd"/>
      <w:r w:rsidRPr="00B95E3F">
        <w:t xml:space="preserve"> 6633 Y:\WORK\_FULL\032013\80121 HFA </w:t>
      </w:r>
      <w:proofErr w:type="spellStart"/>
      <w:r w:rsidRPr="00B95E3F">
        <w:t>PsN</w:t>
      </w:r>
      <w:proofErr w:type="spellEnd"/>
      <w:r w:rsidRPr="00B95E3F">
        <w:t>: SHIRL</w:t>
      </w:r>
    </w:p>
    <w:p w:rsidR="00B95E3F" w:rsidRPr="00B95E3F" w:rsidRDefault="00B95E3F" w:rsidP="00B95E3F">
      <w:proofErr w:type="gramStart"/>
      <w:r w:rsidRPr="00B95E3F">
        <w:t>seen</w:t>
      </w:r>
      <w:proofErr w:type="gramEnd"/>
      <w:r w:rsidRPr="00B95E3F">
        <w:t xml:space="preserve"> this in other areas, Egypt or other places. I understand we’re</w:t>
      </w:r>
    </w:p>
    <w:p w:rsidR="00B95E3F" w:rsidRPr="00B95E3F" w:rsidRDefault="00B95E3F" w:rsidP="00B95E3F">
      <w:proofErr w:type="gramStart"/>
      <w:r w:rsidRPr="00B95E3F">
        <w:t>not</w:t>
      </w:r>
      <w:proofErr w:type="gramEnd"/>
      <w:r w:rsidRPr="00B95E3F">
        <w:t xml:space="preserve"> ‘‘putting him there,’’ but I think there is influence. If we’re influencing</w:t>
      </w:r>
    </w:p>
    <w:p w:rsidR="00B95E3F" w:rsidRPr="00B95E3F" w:rsidRDefault="00B95E3F" w:rsidP="00B95E3F">
      <w:proofErr w:type="gramStart"/>
      <w:r w:rsidRPr="00B95E3F">
        <w:t>in</w:t>
      </w:r>
      <w:proofErr w:type="gramEnd"/>
      <w:r w:rsidRPr="00B95E3F">
        <w:t xml:space="preserve"> other things we can—there is influence that needs to</w:t>
      </w:r>
    </w:p>
    <w:p w:rsidR="00B95E3F" w:rsidRPr="00B95E3F" w:rsidRDefault="00B95E3F" w:rsidP="00B95E3F">
      <w:proofErr w:type="gramStart"/>
      <w:r w:rsidRPr="00B95E3F">
        <w:t>be</w:t>
      </w:r>
      <w:proofErr w:type="gramEnd"/>
      <w:r w:rsidRPr="00B95E3F">
        <w:t xml:space="preserve"> looked at beforehand in this process. This is not an easy topic.</w:t>
      </w:r>
    </w:p>
    <w:p w:rsidR="00B95E3F" w:rsidRPr="00B95E3F" w:rsidRDefault="00B95E3F" w:rsidP="00B95E3F">
      <w:r w:rsidRPr="00B95E3F">
        <w:t>I’m not asking for an easy postcard answer, but I am asking the</w:t>
      </w:r>
    </w:p>
    <w:p w:rsidR="00B95E3F" w:rsidRPr="00B95E3F" w:rsidRDefault="00B95E3F" w:rsidP="00B95E3F">
      <w:proofErr w:type="gramStart"/>
      <w:r w:rsidRPr="00B95E3F">
        <w:t>question</w:t>
      </w:r>
      <w:proofErr w:type="gramEnd"/>
      <w:r w:rsidRPr="00B95E3F">
        <w:t>, saying I’m afraid we’re going down the same path again</w:t>
      </w:r>
    </w:p>
    <w:p w:rsidR="00B95E3F" w:rsidRPr="00B95E3F" w:rsidRDefault="00B95E3F" w:rsidP="00B95E3F">
      <w:proofErr w:type="gramStart"/>
      <w:r w:rsidRPr="00B95E3F">
        <w:t>that</w:t>
      </w:r>
      <w:proofErr w:type="gramEnd"/>
      <w:r w:rsidRPr="00B95E3F">
        <w:t xml:space="preserve"> will reap the same problems and benefits as we go forward.</w:t>
      </w:r>
    </w:p>
    <w:p w:rsidR="00B95E3F" w:rsidRPr="00B95E3F" w:rsidRDefault="00B95E3F" w:rsidP="00B95E3F">
      <w:r w:rsidRPr="00B95E3F">
        <w:t>I think this is too important for us to miss, given the fact that our</w:t>
      </w:r>
    </w:p>
    <w:p w:rsidR="00B95E3F" w:rsidRPr="00B95E3F" w:rsidRDefault="00B95E3F" w:rsidP="00B95E3F">
      <w:proofErr w:type="gramStart"/>
      <w:r w:rsidRPr="00B95E3F">
        <w:t>close</w:t>
      </w:r>
      <w:proofErr w:type="gramEnd"/>
      <w:r w:rsidRPr="00B95E3F">
        <w:t xml:space="preserve"> relationship with Israel, and Jordan, and the stability in that</w:t>
      </w:r>
    </w:p>
    <w:p w:rsidR="00B95E3F" w:rsidRPr="00B95E3F" w:rsidRDefault="00B95E3F" w:rsidP="00B95E3F">
      <w:proofErr w:type="gramStart"/>
      <w:r w:rsidRPr="00B95E3F">
        <w:t>region</w:t>
      </w:r>
      <w:proofErr w:type="gramEnd"/>
      <w:r w:rsidRPr="00B95E3F">
        <w:t>, this is not something we can afford to be playing with the</w:t>
      </w:r>
    </w:p>
    <w:p w:rsidR="00B95E3F" w:rsidRPr="00B95E3F" w:rsidRDefault="00B95E3F" w:rsidP="00B95E3F">
      <w:proofErr w:type="gramStart"/>
      <w:r w:rsidRPr="00B95E3F">
        <w:t>next</w:t>
      </w:r>
      <w:proofErr w:type="gramEnd"/>
      <w:r w:rsidRPr="00B95E3F">
        <w:t xml:space="preserve"> 10 to 20 years. So, I yield back, Madam Chair.</w:t>
      </w:r>
    </w:p>
    <w:p w:rsidR="008E1000" w:rsidRPr="00B95E3F" w:rsidRDefault="008E1000" w:rsidP="00B95E3F"/>
    <w:sectPr w:rsidR="008E1000" w:rsidRPr="00B95E3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CA9" w:rsidRDefault="007A0CA9" w:rsidP="00B95E3F">
      <w:pPr>
        <w:spacing w:after="0" w:line="240" w:lineRule="auto"/>
      </w:pPr>
      <w:r>
        <w:separator/>
      </w:r>
    </w:p>
  </w:endnote>
  <w:endnote w:type="continuationSeparator" w:id="0">
    <w:p w:rsidR="007A0CA9" w:rsidRDefault="007A0CA9" w:rsidP="00B95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CA9" w:rsidRDefault="007A0CA9" w:rsidP="00B95E3F">
      <w:pPr>
        <w:spacing w:after="0" w:line="240" w:lineRule="auto"/>
      </w:pPr>
      <w:r>
        <w:separator/>
      </w:r>
    </w:p>
  </w:footnote>
  <w:footnote w:type="continuationSeparator" w:id="0">
    <w:p w:rsidR="007A0CA9" w:rsidRDefault="007A0CA9" w:rsidP="00B95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E3F" w:rsidRDefault="00B95E3F">
    <w:pPr>
      <w:pStyle w:val="Header"/>
    </w:pPr>
    <w:r>
      <w:t xml:space="preserve">Collins </w:t>
    </w:r>
    <w:r>
      <w:tab/>
      <w:t xml:space="preserve">Syria </w:t>
    </w:r>
    <w:r>
      <w:tab/>
      <w:t>March 20,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E3F"/>
    <w:rsid w:val="007A0CA9"/>
    <w:rsid w:val="008E1000"/>
    <w:rsid w:val="00B9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C34447-6644-47E3-86AB-491EFD54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E3F"/>
  </w:style>
  <w:style w:type="paragraph" w:styleId="Footer">
    <w:name w:val="footer"/>
    <w:basedOn w:val="Normal"/>
    <w:link w:val="FooterChar"/>
    <w:uiPriority w:val="99"/>
    <w:unhideWhenUsed/>
    <w:rsid w:val="00B95E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2014-01-28T18:48:00Z</dcterms:created>
  <dcterms:modified xsi:type="dcterms:W3CDTF">2014-01-28T18:52:00Z</dcterms:modified>
</cp:coreProperties>
</file>