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33" w:rsidRPr="009A1B33" w:rsidRDefault="009A1B33" w:rsidP="009A1B33">
      <w:r w:rsidRPr="009A1B33">
        <w:t xml:space="preserve"> Thank you very much, Madam Chair. Thank you all for</w:t>
      </w:r>
    </w:p>
    <w:p w:rsidR="009A1B33" w:rsidRPr="009A1B33" w:rsidRDefault="009A1B33" w:rsidP="009A1B33">
      <w:proofErr w:type="gramStart"/>
      <w:r w:rsidRPr="009A1B33">
        <w:t>being</w:t>
      </w:r>
      <w:proofErr w:type="gramEnd"/>
      <w:r w:rsidRPr="009A1B33">
        <w:t xml:space="preserve"> here.</w:t>
      </w:r>
    </w:p>
    <w:p w:rsidR="009A1B33" w:rsidRPr="009A1B33" w:rsidRDefault="009A1B33" w:rsidP="009A1B33">
      <w:r w:rsidRPr="009A1B33">
        <w:t>I was recently in Turkey and saw our Patriot batteries, the</w:t>
      </w:r>
    </w:p>
    <w:p w:rsidR="009A1B33" w:rsidRPr="009A1B33" w:rsidRDefault="009A1B33" w:rsidP="009A1B33">
      <w:r w:rsidRPr="009A1B33">
        <w:t>Dutch batteries down on the border with Syria. I went to the refugee</w:t>
      </w:r>
    </w:p>
    <w:p w:rsidR="009A1B33" w:rsidRPr="009A1B33" w:rsidRDefault="009A1B33" w:rsidP="009A1B33">
      <w:proofErr w:type="gramStart"/>
      <w:r w:rsidRPr="009A1B33">
        <w:t>camp</w:t>
      </w:r>
      <w:proofErr w:type="gramEnd"/>
      <w:r w:rsidRPr="009A1B33">
        <w:t xml:space="preserve"> there in Syria where 150,000 Syrians are in Turkey. I</w:t>
      </w:r>
    </w:p>
    <w:p w:rsidR="009A1B33" w:rsidRPr="009A1B33" w:rsidRDefault="009A1B33" w:rsidP="009A1B33">
      <w:proofErr w:type="gramStart"/>
      <w:r w:rsidRPr="009A1B33">
        <w:t>could</w:t>
      </w:r>
      <w:proofErr w:type="gramEnd"/>
      <w:r w:rsidRPr="009A1B33">
        <w:t xml:space="preserve"> tell you, I was quite impressed with the way the Turks are</w:t>
      </w:r>
    </w:p>
    <w:p w:rsidR="009A1B33" w:rsidRPr="009A1B33" w:rsidRDefault="009A1B33" w:rsidP="009A1B33">
      <w:proofErr w:type="gramStart"/>
      <w:r w:rsidRPr="009A1B33">
        <w:t>handling</w:t>
      </w:r>
      <w:proofErr w:type="gramEnd"/>
      <w:r w:rsidRPr="009A1B33">
        <w:t xml:space="preserve"> the thousands of people that they’re taking care of.</w:t>
      </w:r>
    </w:p>
    <w:p w:rsidR="009A1B33" w:rsidRPr="009A1B33" w:rsidRDefault="009A1B33" w:rsidP="009A1B33">
      <w:r w:rsidRPr="009A1B33">
        <w:t>I had the opportunity to talk to some of the folks from Syria, including</w:t>
      </w:r>
    </w:p>
    <w:p w:rsidR="009A1B33" w:rsidRPr="009A1B33" w:rsidRDefault="009A1B33" w:rsidP="009A1B33">
      <w:proofErr w:type="gramStart"/>
      <w:r w:rsidRPr="009A1B33">
        <w:t>the</w:t>
      </w:r>
      <w:proofErr w:type="gramEnd"/>
      <w:r w:rsidRPr="009A1B33">
        <w:t xml:space="preserve"> women. I got the impression that the persecution of</w:t>
      </w:r>
    </w:p>
    <w:p w:rsidR="009A1B33" w:rsidRPr="009A1B33" w:rsidRDefault="009A1B33" w:rsidP="009A1B33">
      <w:proofErr w:type="gramStart"/>
      <w:r w:rsidRPr="009A1B33">
        <w:t>women</w:t>
      </w:r>
      <w:proofErr w:type="gramEnd"/>
      <w:r w:rsidRPr="009A1B33">
        <w:t>, specifically, is not really confined to Assad’s forces, that it’s</w:t>
      </w:r>
    </w:p>
    <w:p w:rsidR="009A1B33" w:rsidRPr="009A1B33" w:rsidRDefault="009A1B33" w:rsidP="009A1B33">
      <w:proofErr w:type="gramStart"/>
      <w:r w:rsidRPr="009A1B33">
        <w:t>anybody</w:t>
      </w:r>
      <w:proofErr w:type="gramEnd"/>
      <w:r w:rsidRPr="009A1B33">
        <w:t xml:space="preserve">. It’s criminals from foreign countries, </w:t>
      </w:r>
      <w:proofErr w:type="gramStart"/>
      <w:r w:rsidRPr="009A1B33">
        <w:t>it’s</w:t>
      </w:r>
      <w:proofErr w:type="gramEnd"/>
      <w:r w:rsidRPr="009A1B33">
        <w:t xml:space="preserve"> so-called Freedom</w:t>
      </w:r>
    </w:p>
    <w:p w:rsidR="009A1B33" w:rsidRPr="009A1B33" w:rsidRDefault="009A1B33" w:rsidP="009A1B33">
      <w:r w:rsidRPr="009A1B33">
        <w:t>Fighters, it’s revolutionaries, it’s just bad guys, and it’s the</w:t>
      </w:r>
    </w:p>
    <w:p w:rsidR="009A1B33" w:rsidRPr="009A1B33" w:rsidRDefault="009A1B33" w:rsidP="009A1B33">
      <w:proofErr w:type="gramStart"/>
      <w:r w:rsidRPr="009A1B33">
        <w:t>government</w:t>
      </w:r>
      <w:proofErr w:type="gramEnd"/>
      <w:r w:rsidRPr="009A1B33">
        <w:t>, which I think may indicate—it indicates to me that</w:t>
      </w:r>
    </w:p>
    <w:p w:rsidR="009A1B33" w:rsidRPr="009A1B33" w:rsidRDefault="009A1B33" w:rsidP="009A1B33">
      <w:proofErr w:type="gramStart"/>
      <w:r w:rsidRPr="009A1B33">
        <w:t>there</w:t>
      </w:r>
      <w:proofErr w:type="gramEnd"/>
      <w:r w:rsidRPr="009A1B33">
        <w:t xml:space="preserve"> are a lot of bad things happening to the civilian population</w:t>
      </w:r>
    </w:p>
    <w:p w:rsidR="009A1B33" w:rsidRPr="009A1B33" w:rsidRDefault="009A1B33" w:rsidP="009A1B33">
      <w:proofErr w:type="gramStart"/>
      <w:r w:rsidRPr="009A1B33">
        <w:t>by</w:t>
      </w:r>
      <w:proofErr w:type="gramEnd"/>
      <w:r w:rsidRPr="009A1B33">
        <w:t xml:space="preserve"> the people who are involved in the military conflict.</w:t>
      </w:r>
    </w:p>
    <w:p w:rsidR="009A1B33" w:rsidRPr="009A1B33" w:rsidRDefault="009A1B33" w:rsidP="009A1B33">
      <w:r w:rsidRPr="009A1B33">
        <w:t xml:space="preserve">Quick question, Ms. </w:t>
      </w:r>
      <w:proofErr w:type="spellStart"/>
      <w:r w:rsidRPr="009A1B33">
        <w:t>Lindborg</w:t>
      </w:r>
      <w:proofErr w:type="spellEnd"/>
      <w:r w:rsidRPr="009A1B33">
        <w:t xml:space="preserve">, Ms. Richard. Is that what you </w:t>
      </w:r>
      <w:proofErr w:type="gramStart"/>
      <w:r w:rsidRPr="009A1B33">
        <w:t>understand,</w:t>
      </w:r>
      <w:proofErr w:type="gramEnd"/>
    </w:p>
    <w:p w:rsidR="009A1B33" w:rsidRPr="009A1B33" w:rsidRDefault="009A1B33" w:rsidP="009A1B33">
      <w:proofErr w:type="gramStart"/>
      <w:r w:rsidRPr="009A1B33">
        <w:t>or</w:t>
      </w:r>
      <w:proofErr w:type="gramEnd"/>
      <w:r w:rsidRPr="009A1B33">
        <w:t xml:space="preserve"> do you think it’s confined to the government forces</w:t>
      </w:r>
    </w:p>
    <w:p w:rsidR="009A1B33" w:rsidRPr="009A1B33" w:rsidRDefault="009A1B33" w:rsidP="009A1B33">
      <w:proofErr w:type="gramStart"/>
      <w:r w:rsidRPr="009A1B33">
        <w:t>alone</w:t>
      </w:r>
      <w:proofErr w:type="gramEnd"/>
      <w:r w:rsidRPr="009A1B33">
        <w:t>?</w:t>
      </w:r>
    </w:p>
    <w:p w:rsidR="009A1B33" w:rsidRPr="009A1B33" w:rsidRDefault="009A1B33" w:rsidP="009A1B33">
      <w:r w:rsidRPr="009A1B33">
        <w:t xml:space="preserve"> Okay. Well, I appreciate you all’s work on that. You</w:t>
      </w:r>
    </w:p>
    <w:p w:rsidR="009A1B33" w:rsidRPr="009A1B33" w:rsidRDefault="009A1B33" w:rsidP="009A1B33">
      <w:proofErr w:type="gramStart"/>
      <w:r w:rsidRPr="009A1B33">
        <w:t>know</w:t>
      </w:r>
      <w:proofErr w:type="gramEnd"/>
      <w:r w:rsidRPr="009A1B33">
        <w:t>, if I had my way, when we rounded up Assad and his bandits,</w:t>
      </w:r>
    </w:p>
    <w:p w:rsidR="009A1B33" w:rsidRPr="009A1B33" w:rsidRDefault="009A1B33" w:rsidP="009A1B33">
      <w:proofErr w:type="gramStart"/>
      <w:r w:rsidRPr="009A1B33">
        <w:t>we’d</w:t>
      </w:r>
      <w:proofErr w:type="gramEnd"/>
      <w:r w:rsidRPr="009A1B33">
        <w:t xml:space="preserve"> take all those criminals and just give them a trial together,</w:t>
      </w:r>
    </w:p>
    <w:p w:rsidR="009A1B33" w:rsidRPr="009A1B33" w:rsidRDefault="009A1B33" w:rsidP="009A1B33">
      <w:proofErr w:type="gramStart"/>
      <w:r w:rsidRPr="009A1B33">
        <w:t>put</w:t>
      </w:r>
      <w:proofErr w:type="gramEnd"/>
      <w:r w:rsidRPr="009A1B33">
        <w:t xml:space="preserve"> women on the jury, and let them decide.</w:t>
      </w:r>
    </w:p>
    <w:p w:rsidR="009A1B33" w:rsidRPr="009A1B33" w:rsidRDefault="009A1B33" w:rsidP="009A1B33">
      <w:r w:rsidRPr="009A1B33">
        <w:t>But, Mr. Ambassador, I want to come back to you on another</w:t>
      </w:r>
    </w:p>
    <w:p w:rsidR="009A1B33" w:rsidRPr="009A1B33" w:rsidRDefault="009A1B33" w:rsidP="009A1B33">
      <w:proofErr w:type="gramStart"/>
      <w:r w:rsidRPr="009A1B33">
        <w:t>issue</w:t>
      </w:r>
      <w:proofErr w:type="gramEnd"/>
      <w:r w:rsidRPr="009A1B33">
        <w:t>, because my time is limited. I appreciate your work, and people</w:t>
      </w:r>
    </w:p>
    <w:p w:rsidR="009A1B33" w:rsidRPr="009A1B33" w:rsidRDefault="009A1B33" w:rsidP="009A1B33">
      <w:proofErr w:type="gramStart"/>
      <w:r w:rsidRPr="009A1B33">
        <w:t>in</w:t>
      </w:r>
      <w:proofErr w:type="gramEnd"/>
      <w:r w:rsidRPr="009A1B33">
        <w:t xml:space="preserve"> the diplomatic field. I’ve been called a lot of things, but a</w:t>
      </w:r>
    </w:p>
    <w:p w:rsidR="009A1B33" w:rsidRPr="009A1B33" w:rsidRDefault="009A1B33" w:rsidP="009A1B33">
      <w:proofErr w:type="gramStart"/>
      <w:r w:rsidRPr="009A1B33">
        <w:t>diplomat</w:t>
      </w:r>
      <w:proofErr w:type="gramEnd"/>
      <w:r w:rsidRPr="009A1B33">
        <w:t xml:space="preserve"> is not one of them.</w:t>
      </w:r>
    </w:p>
    <w:p w:rsidR="009A1B33" w:rsidRPr="009A1B33" w:rsidRDefault="009A1B33" w:rsidP="009A1B33">
      <w:r w:rsidRPr="009A1B33">
        <w:t>I want to talk about Assad. I met him. I didn’t like him when</w:t>
      </w:r>
    </w:p>
    <w:p w:rsidR="009A1B33" w:rsidRPr="009A1B33" w:rsidRDefault="009A1B33" w:rsidP="009A1B33">
      <w:r w:rsidRPr="009A1B33">
        <w:t>I met him. I don’t like him now. He’s a bad guy. Is the scenario</w:t>
      </w:r>
    </w:p>
    <w:p w:rsidR="009A1B33" w:rsidRPr="009A1B33" w:rsidRDefault="009A1B33" w:rsidP="009A1B33">
      <w:proofErr w:type="gramStart"/>
      <w:r w:rsidRPr="009A1B33">
        <w:t>playing</w:t>
      </w:r>
      <w:proofErr w:type="gramEnd"/>
      <w:r w:rsidRPr="009A1B33">
        <w:t xml:space="preserve"> out, though, that Assad is going to retreat to his domain,</w:t>
      </w:r>
    </w:p>
    <w:p w:rsidR="009A1B33" w:rsidRPr="009A1B33" w:rsidRDefault="009A1B33" w:rsidP="009A1B33">
      <w:proofErr w:type="gramStart"/>
      <w:r w:rsidRPr="009A1B33">
        <w:lastRenderedPageBreak/>
        <w:t>his</w:t>
      </w:r>
      <w:proofErr w:type="gramEnd"/>
      <w:r w:rsidRPr="009A1B33">
        <w:t xml:space="preserve"> regime around Damascus, and maybe cede the area outside of</w:t>
      </w:r>
    </w:p>
    <w:p w:rsidR="009A1B33" w:rsidRPr="009A1B33" w:rsidRDefault="009A1B33" w:rsidP="009A1B33">
      <w:r w:rsidRPr="009A1B33">
        <w:t xml:space="preserve">Damascus, and then hold his ground? Could we see maybe a </w:t>
      </w:r>
      <w:proofErr w:type="gramStart"/>
      <w:r w:rsidRPr="009A1B33">
        <w:t>smaller</w:t>
      </w:r>
      <w:proofErr w:type="gramEnd"/>
    </w:p>
    <w:p w:rsidR="009A1B33" w:rsidRPr="009A1B33" w:rsidRDefault="009A1B33" w:rsidP="009A1B33">
      <w:r w:rsidRPr="009A1B33">
        <w:t>Syria, a smaller Assad regime, and whoever gets the rest of it</w:t>
      </w:r>
    </w:p>
    <w:p w:rsidR="009A1B33" w:rsidRPr="009A1B33" w:rsidRDefault="009A1B33" w:rsidP="009A1B33">
      <w:proofErr w:type="gramStart"/>
      <w:r w:rsidRPr="009A1B33">
        <w:t>is</w:t>
      </w:r>
      <w:proofErr w:type="gramEnd"/>
      <w:r w:rsidRPr="009A1B33">
        <w:t xml:space="preserve"> maybe in the way that it plays out? Do you see that </w:t>
      </w:r>
      <w:proofErr w:type="gramStart"/>
      <w:r w:rsidRPr="009A1B33">
        <w:t>happening,</w:t>
      </w:r>
      <w:proofErr w:type="gramEnd"/>
    </w:p>
    <w:p w:rsidR="009A1B33" w:rsidRPr="009A1B33" w:rsidRDefault="009A1B33" w:rsidP="009A1B33">
      <w:proofErr w:type="gramStart"/>
      <w:r w:rsidRPr="009A1B33">
        <w:t>is</w:t>
      </w:r>
      <w:proofErr w:type="gramEnd"/>
      <w:r w:rsidRPr="009A1B33">
        <w:t xml:space="preserve"> that his plan?</w:t>
      </w:r>
    </w:p>
    <w:p w:rsidR="009A1B33" w:rsidRPr="009A1B33" w:rsidRDefault="009A1B33" w:rsidP="009A1B33">
      <w:r w:rsidRPr="009A1B33">
        <w:t xml:space="preserve"> Excuse me, Ambassador. I only have a minute left.</w:t>
      </w:r>
    </w:p>
    <w:p w:rsidR="009A1B33" w:rsidRPr="009A1B33" w:rsidRDefault="009A1B33" w:rsidP="009A1B33"/>
    <w:p w:rsidR="009A1B33" w:rsidRPr="009A1B33" w:rsidRDefault="009A1B33" w:rsidP="009A1B33">
      <w:r w:rsidRPr="009A1B33">
        <w:t xml:space="preserve"> Could you just answer my question?</w:t>
      </w:r>
    </w:p>
    <w:p w:rsidR="009A1B33" w:rsidRPr="009A1B33" w:rsidRDefault="009A1B33" w:rsidP="009A1B33">
      <w:r w:rsidRPr="009A1B33">
        <w:t xml:space="preserve"> The other question——</w:t>
      </w:r>
    </w:p>
    <w:p w:rsidR="009A1B33" w:rsidRPr="009A1B33" w:rsidRDefault="009A1B33" w:rsidP="009A1B33">
      <w:r w:rsidRPr="009A1B33">
        <w:t xml:space="preserve"> Let me reclaim my time. I’m sorry, Mr. Ambassador.</w:t>
      </w:r>
    </w:p>
    <w:p w:rsidR="009A1B33" w:rsidRPr="009A1B33" w:rsidRDefault="009A1B33" w:rsidP="009A1B33">
      <w:r w:rsidRPr="009A1B33">
        <w:t>The Opposition, when Mr. Weber was asking you questions, the</w:t>
      </w:r>
    </w:p>
    <w:p w:rsidR="009A1B33" w:rsidRPr="009A1B33" w:rsidRDefault="009A1B33" w:rsidP="009A1B33">
      <w:proofErr w:type="gramStart"/>
      <w:r w:rsidRPr="009A1B33">
        <w:t>leading</w:t>
      </w:r>
      <w:proofErr w:type="gramEnd"/>
      <w:r w:rsidRPr="009A1B33">
        <w:t xml:space="preserve"> Opposition movement, is that an al-Qaeda affiliate? Is that</w:t>
      </w:r>
    </w:p>
    <w:p w:rsidR="009A1B33" w:rsidRPr="009A1B33" w:rsidRDefault="009A1B33" w:rsidP="009A1B33">
      <w:proofErr w:type="gramStart"/>
      <w:r w:rsidRPr="009A1B33">
        <w:t>what</w:t>
      </w:r>
      <w:proofErr w:type="gramEnd"/>
      <w:r w:rsidRPr="009A1B33">
        <w:t xml:space="preserve"> you said?</w:t>
      </w:r>
    </w:p>
    <w:p w:rsidR="009A1B33" w:rsidRPr="009A1B33" w:rsidRDefault="009A1B33" w:rsidP="009A1B33">
      <w:r w:rsidRPr="009A1B33">
        <w:t xml:space="preserve"> Okay.</w:t>
      </w:r>
    </w:p>
    <w:p w:rsidR="009A1B33" w:rsidRPr="009A1B33" w:rsidRDefault="009A1B33" w:rsidP="009A1B33">
      <w:r w:rsidRPr="009A1B33">
        <w:t xml:space="preserve"> This </w:t>
      </w:r>
      <w:proofErr w:type="spellStart"/>
      <w:r w:rsidRPr="009A1B33">
        <w:t>Ghassan</w:t>
      </w:r>
      <w:proofErr w:type="spellEnd"/>
      <w:r w:rsidRPr="009A1B33">
        <w:t xml:space="preserve"> </w:t>
      </w:r>
      <w:proofErr w:type="spellStart"/>
      <w:r w:rsidRPr="009A1B33">
        <w:t>Hitto</w:t>
      </w:r>
      <w:proofErr w:type="spellEnd"/>
      <w:r w:rsidRPr="009A1B33">
        <w:t>, the new Prime Minister, what’s his</w:t>
      </w:r>
    </w:p>
    <w:p w:rsidR="009A1B33" w:rsidRPr="009A1B33" w:rsidRDefault="009A1B33" w:rsidP="009A1B33">
      <w:proofErr w:type="gramStart"/>
      <w:r w:rsidRPr="009A1B33">
        <w:t>affiliation</w:t>
      </w:r>
      <w:proofErr w:type="gramEnd"/>
      <w:r w:rsidRPr="009A1B33">
        <w:t xml:space="preserve"> with the Muslim Brotherhood? We’ve heard reports</w:t>
      </w:r>
    </w:p>
    <w:p w:rsidR="009A1B33" w:rsidRPr="009A1B33" w:rsidRDefault="009A1B33" w:rsidP="009A1B33">
      <w:proofErr w:type="gramStart"/>
      <w:r w:rsidRPr="009A1B33">
        <w:t>about</w:t>
      </w:r>
      <w:proofErr w:type="gramEnd"/>
      <w:r w:rsidRPr="009A1B33">
        <w:t xml:space="preserve"> his affiliation with the Muslim Brotherhood. What’s your</w:t>
      </w:r>
    </w:p>
    <w:p w:rsidR="009A1B33" w:rsidRPr="009A1B33" w:rsidRDefault="009A1B33" w:rsidP="009A1B33">
      <w:proofErr w:type="gramStart"/>
      <w:r w:rsidRPr="009A1B33">
        <w:t>opinion</w:t>
      </w:r>
      <w:proofErr w:type="gramEnd"/>
      <w:r w:rsidRPr="009A1B33">
        <w:t>? That’s my last question.</w:t>
      </w:r>
    </w:p>
    <w:p w:rsidR="009A1B33" w:rsidRPr="009A1B33" w:rsidRDefault="009A1B33" w:rsidP="009A1B33">
      <w:r w:rsidRPr="009A1B33">
        <w:t xml:space="preserve"> So, you don’t think he’s affiliated with the Muslim</w:t>
      </w:r>
    </w:p>
    <w:p w:rsidR="009A1B33" w:rsidRPr="009A1B33" w:rsidRDefault="009A1B33" w:rsidP="009A1B33">
      <w:r w:rsidRPr="009A1B33">
        <w:t>Brotherhood?</w:t>
      </w:r>
    </w:p>
    <w:p w:rsidR="009A1B33" w:rsidRPr="009A1B33" w:rsidRDefault="009A1B33" w:rsidP="009A1B33">
      <w:r w:rsidRPr="009A1B33">
        <w:t xml:space="preserve"> Thank you, Madam Chair.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B19" w:rsidRDefault="00AC6B19" w:rsidP="009A1B33">
      <w:pPr>
        <w:spacing w:after="0" w:line="240" w:lineRule="auto"/>
      </w:pPr>
      <w:r>
        <w:separator/>
      </w:r>
    </w:p>
  </w:endnote>
  <w:endnote w:type="continuationSeparator" w:id="0">
    <w:p w:rsidR="00AC6B19" w:rsidRDefault="00AC6B19" w:rsidP="009A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B19" w:rsidRDefault="00AC6B19" w:rsidP="009A1B33">
      <w:pPr>
        <w:spacing w:after="0" w:line="240" w:lineRule="auto"/>
      </w:pPr>
      <w:r>
        <w:separator/>
      </w:r>
    </w:p>
  </w:footnote>
  <w:footnote w:type="continuationSeparator" w:id="0">
    <w:p w:rsidR="00AC6B19" w:rsidRDefault="00AC6B19" w:rsidP="009A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B33" w:rsidRDefault="009A1B33">
    <w:pPr>
      <w:pStyle w:val="Header"/>
    </w:pPr>
    <w:r>
      <w:t xml:space="preserve">Poe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33"/>
    <w:rsid w:val="008E1000"/>
    <w:rsid w:val="009A1B33"/>
    <w:rsid w:val="00AC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20932-9698-4FE9-86AC-478396D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33"/>
  </w:style>
  <w:style w:type="paragraph" w:styleId="Footer">
    <w:name w:val="footer"/>
    <w:basedOn w:val="Normal"/>
    <w:link w:val="FooterChar"/>
    <w:uiPriority w:val="99"/>
    <w:unhideWhenUsed/>
    <w:rsid w:val="009A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2014-01-28T18:37:00Z</dcterms:created>
  <dcterms:modified xsi:type="dcterms:W3CDTF">2014-01-28T18:46:00Z</dcterms:modified>
</cp:coreProperties>
</file>