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53D3D" w:rsidR="00F53D3D" w:rsidP="00F53D3D" w:rsidRDefault="00F53D3D" w14:paraId="236948B6" wp14:textId="77777777">
      <w:r w:rsidRPr="00F53D3D">
        <w:t xml:space="preserve"> Thank you very much for the opportunity.</w:t>
      </w:r>
    </w:p>
    <w:p xmlns:wp14="http://schemas.microsoft.com/office/word/2010/wordml" w:rsidRPr="00F53D3D" w:rsidR="00F53D3D" w:rsidP="00F53D3D" w:rsidRDefault="00F53D3D" w14:paraId="073914ED" wp14:textId="77777777">
      <w:r w:rsidRPr="00F53D3D">
        <w:t>You know, when I was young, I was always disgusted when I</w:t>
      </w:r>
    </w:p>
    <w:p xmlns:wp14="http://schemas.microsoft.com/office/word/2010/wordml" w:rsidRPr="00F53D3D" w:rsidR="00F53D3D" w:rsidP="00F53D3D" w:rsidRDefault="00F53D3D" w14:paraId="52EEFE53" wp14:textId="77777777">
      <w:proofErr w:type="gramStart"/>
      <w:r w:rsidRPr="00F53D3D">
        <w:t>saw</w:t>
      </w:r>
      <w:proofErr w:type="gramEnd"/>
      <w:r w:rsidRPr="00F53D3D">
        <w:t xml:space="preserve"> one of these dictators, one of the murders go into exile. I always</w:t>
      </w:r>
    </w:p>
    <w:p xmlns:wp14="http://schemas.microsoft.com/office/word/2010/wordml" w:rsidRPr="00F53D3D" w:rsidR="00F53D3D" w:rsidP="00F53D3D" w:rsidRDefault="00F53D3D" w14:paraId="36C6172E" wp14:textId="77777777">
      <w:proofErr w:type="gramStart"/>
      <w:r w:rsidRPr="00F53D3D">
        <w:t>thought</w:t>
      </w:r>
      <w:proofErr w:type="gramEnd"/>
      <w:r w:rsidRPr="00F53D3D">
        <w:t xml:space="preserve"> that that was very unfair, that they would take</w:t>
      </w:r>
    </w:p>
    <w:p xmlns:wp14="http://schemas.microsoft.com/office/word/2010/wordml" w:rsidRPr="00F53D3D" w:rsidR="00F53D3D" w:rsidP="00F53D3D" w:rsidRDefault="00F53D3D" w14:paraId="1253D461" wp14:textId="77777777">
      <w:proofErr w:type="gramStart"/>
      <w:r w:rsidRPr="00F53D3D">
        <w:t>someone</w:t>
      </w:r>
      <w:proofErr w:type="gramEnd"/>
      <w:r w:rsidRPr="00F53D3D">
        <w:t xml:space="preserve"> who had done all these atrocities, and they’d allow them</w:t>
      </w:r>
    </w:p>
    <w:p xmlns:wp14="http://schemas.microsoft.com/office/word/2010/wordml" w:rsidRPr="00F53D3D" w:rsidR="00F53D3D" w:rsidP="00F53D3D" w:rsidRDefault="00F53D3D" w14:paraId="503C67B9" wp14:textId="77777777">
      <w:proofErr w:type="gramStart"/>
      <w:r w:rsidRPr="00F53D3D">
        <w:t>usually</w:t>
      </w:r>
      <w:proofErr w:type="gramEnd"/>
      <w:r w:rsidRPr="00F53D3D">
        <w:t xml:space="preserve"> to go to France, usually Paris, you know. You know, you</w:t>
      </w:r>
    </w:p>
    <w:p xmlns:wp14="http://schemas.microsoft.com/office/word/2010/wordml" w:rsidRPr="00F53D3D" w:rsidR="00F53D3D" w:rsidP="00F53D3D" w:rsidRDefault="00F53D3D" w14:paraId="78D9C546" wp14:textId="77777777">
      <w:proofErr w:type="gramStart"/>
      <w:r w:rsidRPr="00F53D3D">
        <w:t>think</w:t>
      </w:r>
      <w:proofErr w:type="gramEnd"/>
      <w:r w:rsidRPr="00F53D3D">
        <w:t xml:space="preserve"> of him living a very luxurious life with his family. I always</w:t>
      </w:r>
    </w:p>
    <w:p xmlns:wp14="http://schemas.microsoft.com/office/word/2010/wordml" w:rsidRPr="00F53D3D" w:rsidR="00F53D3D" w:rsidP="00F53D3D" w:rsidRDefault="00F53D3D" w14:paraId="0AF1E093" wp14:textId="77777777">
      <w:proofErr w:type="gramStart"/>
      <w:r w:rsidRPr="00F53D3D">
        <w:t>thought</w:t>
      </w:r>
      <w:proofErr w:type="gramEnd"/>
      <w:r w:rsidRPr="00F53D3D">
        <w:t xml:space="preserve"> that was very unfair, and certainly seems like we’ve</w:t>
      </w:r>
      <w:r w:rsidRPr="00F53D3D">
        <w:tab/>
      </w:r>
    </w:p>
    <w:p xmlns:wp14="http://schemas.microsoft.com/office/word/2010/wordml" w:rsidRPr="00F53D3D" w:rsidR="00F53D3D" w:rsidP="00F53D3D" w:rsidRDefault="00F53D3D" w14:paraId="36B59C08" wp14:textId="77777777">
      <w:proofErr w:type="gramStart"/>
      <w:r w:rsidRPr="00F53D3D">
        <w:t>changed</w:t>
      </w:r>
      <w:proofErr w:type="gramEnd"/>
      <w:r w:rsidRPr="00F53D3D">
        <w:t xml:space="preserve"> those laws.</w:t>
      </w:r>
    </w:p>
    <w:p xmlns:wp14="http://schemas.microsoft.com/office/word/2010/wordml" w:rsidRPr="00F53D3D" w:rsidR="00F53D3D" w:rsidP="00F53D3D" w:rsidRDefault="00F53D3D" w14:paraId="342B3826" wp14:textId="77777777">
      <w:r w:rsidRPr="00F53D3D">
        <w:t>As I’ve gotten older, however, I think of this situation now, and</w:t>
      </w:r>
    </w:p>
    <w:p xmlns:wp14="http://schemas.microsoft.com/office/word/2010/wordml" w:rsidRPr="00F53D3D" w:rsidR="00F53D3D" w:rsidP="00F53D3D" w:rsidRDefault="00F53D3D" w14:paraId="37807005" wp14:textId="77777777">
      <w:r w:rsidRPr="00F53D3D">
        <w:t>I wonder the thought process of someone like, you know, the President,</w:t>
      </w:r>
    </w:p>
    <w:p xmlns:wp14="http://schemas.microsoft.com/office/word/2010/wordml" w:rsidRPr="00F53D3D" w:rsidR="00F53D3D" w:rsidP="00F53D3D" w:rsidRDefault="00F53D3D" w14:paraId="736290F2" wp14:textId="77777777">
      <w:r w:rsidRPr="00F53D3D">
        <w:t>Bashar al-Assad. I wonder what he’s thinking. I’m wondering,</w:t>
      </w:r>
    </w:p>
    <w:p xmlns:wp14="http://schemas.microsoft.com/office/word/2010/wordml" w:rsidRPr="00F53D3D" w:rsidR="00F53D3D" w:rsidP="00F53D3D" w:rsidRDefault="00F53D3D" w14:paraId="24DAF394" wp14:textId="77777777">
      <w:proofErr w:type="gramStart"/>
      <w:r w:rsidRPr="00F53D3D">
        <w:t>and</w:t>
      </w:r>
      <w:proofErr w:type="gramEnd"/>
      <w:r w:rsidRPr="00F53D3D">
        <w:t xml:space="preserve"> this started to happen when he’s looking over in Egypt, and</w:t>
      </w:r>
    </w:p>
    <w:p xmlns:wp14="http://schemas.microsoft.com/office/word/2010/wordml" w:rsidRPr="00F53D3D" w:rsidR="00F53D3D" w:rsidP="00F53D3D" w:rsidRDefault="00F53D3D" w14:paraId="0AD7076F" wp14:textId="77777777">
      <w:proofErr w:type="gramStart"/>
      <w:r w:rsidRPr="00F53D3D">
        <w:t>he’s</w:t>
      </w:r>
      <w:proofErr w:type="gramEnd"/>
      <w:r w:rsidRPr="00F53D3D">
        <w:t xml:space="preserve"> looking at the former President there in prison, and potentially</w:t>
      </w:r>
    </w:p>
    <w:p xmlns:wp14="http://schemas.microsoft.com/office/word/2010/wordml" w:rsidRPr="00F53D3D" w:rsidR="00F53D3D" w:rsidP="00F53D3D" w:rsidRDefault="00F53D3D" w14:paraId="26E78254" wp14:textId="77777777">
      <w:proofErr w:type="gramStart"/>
      <w:r w:rsidRPr="00F53D3D">
        <w:t>going</w:t>
      </w:r>
      <w:proofErr w:type="gramEnd"/>
      <w:r w:rsidRPr="00F53D3D">
        <w:t xml:space="preserve"> to be executed, and you said, Ambassador, he’s going to think</w:t>
      </w:r>
    </w:p>
    <w:p xmlns:wp14="http://schemas.microsoft.com/office/word/2010/wordml" w:rsidRPr="00F53D3D" w:rsidR="00F53D3D" w:rsidP="00F53D3D" w:rsidRDefault="00F53D3D" w14:paraId="1558B3DE" wp14:textId="77777777">
      <w:proofErr w:type="gramStart"/>
      <w:r w:rsidRPr="00F53D3D">
        <w:t>it’s</w:t>
      </w:r>
      <w:proofErr w:type="gramEnd"/>
      <w:r w:rsidRPr="00F53D3D">
        <w:t xml:space="preserve"> time to call it quits and go. Where?</w:t>
      </w:r>
    </w:p>
    <w:p xmlns:wp14="http://schemas.microsoft.com/office/word/2010/wordml" w:rsidRPr="00F53D3D" w:rsidR="00F53D3D" w:rsidP="00F53D3D" w:rsidRDefault="00F53D3D" w14:paraId="6E047870" wp14:textId="77777777">
      <w:r w:rsidRPr="00F53D3D">
        <w:t>I mean, it’s very interesting because now we’ve gotten so tough</w:t>
      </w:r>
    </w:p>
    <w:p xmlns:wp14="http://schemas.microsoft.com/office/word/2010/wordml" w:rsidRPr="00F53D3D" w:rsidR="00F53D3D" w:rsidP="00F53D3D" w:rsidRDefault="00F53D3D" w14:paraId="50AFBB95" wp14:textId="77777777">
      <w:proofErr w:type="gramStart"/>
      <w:r w:rsidRPr="00F53D3D">
        <w:t>on</w:t>
      </w:r>
      <w:proofErr w:type="gramEnd"/>
      <w:r w:rsidRPr="00F53D3D">
        <w:t xml:space="preserve"> these people. We don’t allow them to exile. We try to hunt them</w:t>
      </w:r>
    </w:p>
    <w:p xmlns:wp14="http://schemas.microsoft.com/office/word/2010/wordml" w:rsidRPr="00F53D3D" w:rsidR="00F53D3D" w:rsidP="00F53D3D" w:rsidRDefault="00F53D3D" w14:paraId="69B388E7" wp14:textId="77777777">
      <w:proofErr w:type="gramStart"/>
      <w:r w:rsidRPr="00F53D3D">
        <w:t>down</w:t>
      </w:r>
      <w:proofErr w:type="gramEnd"/>
      <w:r w:rsidRPr="00F53D3D">
        <w:t>. We try to put them in jail. We try to do all these things to</w:t>
      </w:r>
    </w:p>
    <w:p xmlns:wp14="http://schemas.microsoft.com/office/word/2010/wordml" w:rsidRPr="00F53D3D" w:rsidR="00F53D3D" w:rsidP="00F53D3D" w:rsidRDefault="00F53D3D" w14:paraId="5A1A8800" wp14:textId="77777777">
      <w:proofErr w:type="gramStart"/>
      <w:r w:rsidRPr="00F53D3D">
        <w:t>them</w:t>
      </w:r>
      <w:proofErr w:type="gramEnd"/>
      <w:r w:rsidRPr="00F53D3D">
        <w:t>, and it’s appropriate, of course, with all the horrible things</w:t>
      </w:r>
    </w:p>
    <w:p xmlns:wp14="http://schemas.microsoft.com/office/word/2010/wordml" w:rsidRPr="00F53D3D" w:rsidR="00F53D3D" w:rsidP="00F53D3D" w:rsidRDefault="00F53D3D" w14:paraId="7AA1C722" wp14:textId="77777777">
      <w:proofErr w:type="gramStart"/>
      <w:r w:rsidRPr="00F53D3D">
        <w:t>that</w:t>
      </w:r>
      <w:proofErr w:type="gramEnd"/>
      <w:r w:rsidRPr="00F53D3D">
        <w:t xml:space="preserve"> they’ve done. But what do you think is—if you can get into</w:t>
      </w:r>
    </w:p>
    <w:p xmlns:wp14="http://schemas.microsoft.com/office/word/2010/wordml" w:rsidRPr="00F53D3D" w:rsidR="00F53D3D" w:rsidP="00F53D3D" w:rsidRDefault="00F53D3D" w14:paraId="66AF8709" wp14:textId="77777777">
      <w:proofErr w:type="gramStart"/>
      <w:r w:rsidRPr="00F53D3D">
        <w:t>his</w:t>
      </w:r>
      <w:proofErr w:type="gramEnd"/>
      <w:r w:rsidRPr="00F53D3D">
        <w:t xml:space="preserve"> head, or someone like him, you’re an Ambassador, what is the</w:t>
      </w:r>
    </w:p>
    <w:p xmlns:wp14="http://schemas.microsoft.com/office/word/2010/wordml" w:rsidRPr="00F53D3D" w:rsidR="00F53D3D" w:rsidP="00F53D3D" w:rsidRDefault="00F53D3D" w14:paraId="44D92316" wp14:textId="77777777">
      <w:proofErr w:type="gramStart"/>
      <w:r w:rsidRPr="00F53D3D">
        <w:t>thought</w:t>
      </w:r>
      <w:proofErr w:type="gramEnd"/>
      <w:r w:rsidRPr="00F53D3D">
        <w:t xml:space="preserve"> process going on his head? Oh, I should just give up. This</w:t>
      </w:r>
    </w:p>
    <w:p xmlns:wp14="http://schemas.microsoft.com/office/word/2010/wordml" w:rsidRPr="00F53D3D" w:rsidR="00F53D3D" w:rsidP="00F53D3D" w:rsidRDefault="00F53D3D" w14:paraId="6F83C30B" wp14:textId="77777777">
      <w:proofErr w:type="gramStart"/>
      <w:r w:rsidRPr="00F53D3D">
        <w:t>would</w:t>
      </w:r>
      <w:proofErr w:type="gramEnd"/>
      <w:r w:rsidRPr="00F53D3D">
        <w:t xml:space="preserve"> be better if I just give up. I’ve been a dictator this whole</w:t>
      </w:r>
    </w:p>
    <w:p xmlns:wp14="http://schemas.microsoft.com/office/word/2010/wordml" w:rsidRPr="00F53D3D" w:rsidR="00F53D3D" w:rsidP="00F53D3D" w:rsidRDefault="00F53D3D" w14:paraId="14B53901" wp14:textId="77777777">
      <w:proofErr w:type="gramStart"/>
      <w:r w:rsidRPr="00F53D3D">
        <w:t>time</w:t>
      </w:r>
      <w:proofErr w:type="gramEnd"/>
      <w:r w:rsidRPr="00F53D3D">
        <w:t>. Or do you think hey, roll the tanks? What do you think?</w:t>
      </w:r>
    </w:p>
    <w:p xmlns:wp14="http://schemas.microsoft.com/office/word/2010/wordml" w:rsidRPr="00F53D3D" w:rsidR="00F53D3D" w:rsidP="00F53D3D" w:rsidRDefault="00F53D3D" w14:paraId="09ABE131" wp14:textId="77777777">
      <w:r w:rsidRPr="00F53D3D">
        <w:t xml:space="preserve"> I guess, how realistic is that? If you’re a dictator</w:t>
      </w:r>
    </w:p>
    <w:p xmlns:wp14="http://schemas.microsoft.com/office/word/2010/wordml" w:rsidRPr="00F53D3D" w:rsidR="00F53D3D" w:rsidP="00F53D3D" w:rsidRDefault="00F53D3D" w14:paraId="7A707A0C" wp14:textId="77777777">
      <w:proofErr w:type="gramStart"/>
      <w:r w:rsidRPr="00F53D3D">
        <w:t>who—</w:t>
      </w:r>
      <w:proofErr w:type="gramEnd"/>
      <w:r w:rsidRPr="00F53D3D">
        <w:t>you became the dictator because your father died, so you’ve</w:t>
      </w:r>
    </w:p>
    <w:p xmlns:wp14="http://schemas.microsoft.com/office/word/2010/wordml" w:rsidRPr="00F53D3D" w:rsidR="00F53D3D" w:rsidP="00F53D3D" w:rsidRDefault="00F53D3D" w14:paraId="59DBD69A" wp14:textId="77777777">
      <w:proofErr w:type="gramStart"/>
      <w:r w:rsidRPr="00F53D3D">
        <w:t>always</w:t>
      </w:r>
      <w:proofErr w:type="gramEnd"/>
      <w:r w:rsidRPr="00F53D3D">
        <w:t xml:space="preserve"> been in charge. Your father was a ruthless person. Do you</w:t>
      </w:r>
    </w:p>
    <w:p xmlns:wp14="http://schemas.microsoft.com/office/word/2010/wordml" w:rsidRPr="00F53D3D" w:rsidR="00F53D3D" w:rsidP="00F53D3D" w:rsidRDefault="00F53D3D" w14:paraId="6D7CA6C1" wp14:textId="77777777">
      <w:proofErr w:type="gramStart"/>
      <w:r w:rsidRPr="00F53D3D">
        <w:t>think</w:t>
      </w:r>
      <w:proofErr w:type="gramEnd"/>
      <w:r w:rsidRPr="00F53D3D">
        <w:t xml:space="preserve"> then he’s going to think well, you know, I think I’ll take my</w:t>
      </w:r>
    </w:p>
    <w:p xmlns:wp14="http://schemas.microsoft.com/office/word/2010/wordml" w:rsidRPr="00F53D3D" w:rsidR="00F53D3D" w:rsidP="00F53D3D" w:rsidRDefault="00F53D3D" w14:paraId="315DB3A1" wp14:textId="77777777">
      <w:proofErr w:type="gramStart"/>
      <w:r w:rsidRPr="00F53D3D">
        <w:lastRenderedPageBreak/>
        <w:t>chances</w:t>
      </w:r>
      <w:proofErr w:type="gramEnd"/>
      <w:r w:rsidRPr="00F53D3D">
        <w:t xml:space="preserve"> here and let all these people that I’ve ruled very cruelly</w:t>
      </w:r>
    </w:p>
    <w:p xmlns:wp14="http://schemas.microsoft.com/office/word/2010/wordml" w:rsidRPr="00F53D3D" w:rsidR="00F53D3D" w:rsidP="00F53D3D" w:rsidRDefault="00F53D3D" w14:paraId="3FDA6B67" wp14:textId="77777777">
      <w:proofErr w:type="gramStart"/>
      <w:r w:rsidRPr="00F53D3D">
        <w:t>for</w:t>
      </w:r>
      <w:proofErr w:type="gramEnd"/>
      <w:r w:rsidRPr="00F53D3D">
        <w:t xml:space="preserve"> all these years take me to court, because I think they’re going</w:t>
      </w:r>
    </w:p>
    <w:p xmlns:wp14="http://schemas.microsoft.com/office/word/2010/wordml" w:rsidRPr="00F53D3D" w:rsidR="00F53D3D" w:rsidP="00F53D3D" w:rsidRDefault="00F53D3D" w14:paraId="7187C2B1" wp14:textId="77777777">
      <w:proofErr w:type="gramStart"/>
      <w:r w:rsidRPr="00F53D3D">
        <w:t>to</w:t>
      </w:r>
      <w:proofErr w:type="gramEnd"/>
      <w:r w:rsidRPr="00F53D3D">
        <w:t xml:space="preserve"> be very generous in their dictates? Or do you think he’s going</w:t>
      </w:r>
    </w:p>
    <w:p xmlns:wp14="http://schemas.microsoft.com/office/word/2010/wordml" w:rsidRPr="00F53D3D" w:rsidR="00F53D3D" w:rsidP="00F53D3D" w:rsidRDefault="00F53D3D" w14:paraId="42C92AF6" wp14:textId="77777777">
      <w:proofErr w:type="gramStart"/>
      <w:r w:rsidRPr="00F53D3D">
        <w:t>to</w:t>
      </w:r>
      <w:proofErr w:type="gramEnd"/>
      <w:r w:rsidRPr="00F53D3D">
        <w:t xml:space="preserve"> kill 70,000 people, do you think he’s going to murder people, as</w:t>
      </w:r>
    </w:p>
    <w:p xmlns:wp14="http://schemas.microsoft.com/office/word/2010/wordml" w:rsidRPr="00F53D3D" w:rsidR="00F53D3D" w:rsidP="00F53D3D" w:rsidRDefault="00F53D3D" w14:paraId="2C182EDC" wp14:textId="77777777">
      <w:proofErr w:type="gramStart"/>
      <w:r w:rsidRPr="00F53D3D">
        <w:t>many</w:t>
      </w:r>
      <w:proofErr w:type="gramEnd"/>
      <w:r w:rsidRPr="00F53D3D">
        <w:t xml:space="preserve"> as he can, and run a war of attrition?</w:t>
      </w:r>
    </w:p>
    <w:p xmlns:wp14="http://schemas.microsoft.com/office/word/2010/wordml" w:rsidRPr="00F53D3D" w:rsidR="00F53D3D" w:rsidP="00F53D3D" w:rsidRDefault="00F53D3D" w14:paraId="7CE13263" wp14:textId="77777777">
      <w:r w:rsidRPr="00F53D3D">
        <w:t>I think this is one of the issues that we really have to rethink.</w:t>
      </w:r>
    </w:p>
    <w:p xmlns:wp14="http://schemas.microsoft.com/office/word/2010/wordml" w:rsidRPr="00F53D3D" w:rsidR="00F53D3D" w:rsidP="00F53D3D" w:rsidRDefault="00F53D3D" w14:paraId="47B48821" wp14:textId="77777777">
      <w:r w:rsidRPr="00F53D3D">
        <w:t>I mean, I know it’s not political to say that but, you know, is it</w:t>
      </w:r>
    </w:p>
    <w:p xmlns:wp14="http://schemas.microsoft.com/office/word/2010/wordml" w:rsidRPr="00F53D3D" w:rsidR="00F53D3D" w:rsidP="00F53D3D" w:rsidRDefault="00F53D3D" w14:paraId="5C4820D3" wp14:textId="77777777">
      <w:proofErr w:type="gramStart"/>
      <w:r w:rsidRPr="00F53D3D">
        <w:t>really</w:t>
      </w:r>
      <w:proofErr w:type="gramEnd"/>
      <w:r w:rsidRPr="00F53D3D">
        <w:t xml:space="preserve"> worth the murder of 70,000, 100,000 people, tanks mowing</w:t>
      </w:r>
    </w:p>
    <w:p xmlns:wp14="http://schemas.microsoft.com/office/word/2010/wordml" w:rsidRPr="00F53D3D" w:rsidR="00F53D3D" w:rsidP="00F53D3D" w:rsidRDefault="00F53D3D" w14:paraId="0761BC4B" wp14:textId="77777777">
      <w:proofErr w:type="gramStart"/>
      <w:r w:rsidRPr="00F53D3D">
        <w:t>them</w:t>
      </w:r>
      <w:proofErr w:type="gramEnd"/>
      <w:r w:rsidRPr="00F53D3D">
        <w:t xml:space="preserve"> over, being bombed from the air, mostly children. In a war,</w:t>
      </w:r>
    </w:p>
    <w:p xmlns:wp14="http://schemas.microsoft.com/office/word/2010/wordml" w:rsidRPr="00F53D3D" w:rsidR="00F53D3D" w:rsidP="00F53D3D" w:rsidRDefault="00F53D3D" w14:paraId="152AEA1B" wp14:textId="77777777">
      <w:proofErr w:type="gramStart"/>
      <w:r w:rsidRPr="00F53D3D">
        <w:t>children</w:t>
      </w:r>
      <w:proofErr w:type="gramEnd"/>
      <w:r w:rsidRPr="00F53D3D">
        <w:t xml:space="preserve"> always lose. Or do you let one really nasty, terrible, </w:t>
      </w:r>
      <w:proofErr w:type="gramStart"/>
      <w:r w:rsidRPr="00F53D3D">
        <w:t>horrible</w:t>
      </w:r>
      <w:proofErr w:type="gramEnd"/>
    </w:p>
    <w:p xmlns:wp14="http://schemas.microsoft.com/office/word/2010/wordml" w:rsidRPr="00F53D3D" w:rsidR="00F53D3D" w:rsidP="00F53D3D" w:rsidRDefault="00F53D3D" w14:paraId="73D05492" wp14:textId="77777777">
      <w:proofErr w:type="gramStart"/>
      <w:r w:rsidRPr="00F53D3D">
        <w:t>human</w:t>
      </w:r>
      <w:proofErr w:type="gramEnd"/>
      <w:r w:rsidRPr="00F53D3D">
        <w:t xml:space="preserve"> being potentially escape? I don’t know. Maybe they</w:t>
      </w:r>
    </w:p>
    <w:p xmlns:wp14="http://schemas.microsoft.com/office/word/2010/wordml" w:rsidRPr="00F53D3D" w:rsidR="00F53D3D" w:rsidP="00F53D3D" w:rsidRDefault="00F53D3D" w14:paraId="006A3BBD" wp14:textId="77777777">
      <w:proofErr w:type="gramStart"/>
      <w:r w:rsidRPr="00F53D3D">
        <w:t>had</w:t>
      </w:r>
      <w:proofErr w:type="gramEnd"/>
      <w:r w:rsidRPr="00F53D3D">
        <w:t xml:space="preserve"> it right for centuries before we had our more strict dictates in</w:t>
      </w:r>
    </w:p>
    <w:p xmlns:wp14="http://schemas.microsoft.com/office/word/2010/wordml" w:rsidRPr="00F53D3D" w:rsidR="00F53D3D" w:rsidP="00F53D3D" w:rsidRDefault="00F53D3D" w14:paraId="1655A0D0" wp14:textId="77777777">
      <w:proofErr w:type="gramStart"/>
      <w:r w:rsidRPr="00F53D3D">
        <w:t>law</w:t>
      </w:r>
      <w:proofErr w:type="gramEnd"/>
      <w:r w:rsidRPr="00F53D3D">
        <w:t>.</w:t>
      </w:r>
    </w:p>
    <w:p xmlns:wp14="http://schemas.microsoft.com/office/word/2010/wordml" w:rsidRPr="00F53D3D" w:rsidR="00F53D3D" w:rsidP="00F53D3D" w:rsidRDefault="00F53D3D" w14:paraId="58FF4C5B" wp14:textId="77777777">
      <w:r w:rsidRPr="00F53D3D">
        <w:t>I put it out there, because I’ve got to tell you, I thought that this</w:t>
      </w:r>
    </w:p>
    <w:p xmlns:wp14="http://schemas.microsoft.com/office/word/2010/wordml" w:rsidRPr="00F53D3D" w:rsidR="00F53D3D" w:rsidP="00F53D3D" w:rsidRDefault="00F53D3D" w14:paraId="56C3407A" wp14:textId="77777777">
      <w:proofErr w:type="gramStart"/>
      <w:r w:rsidRPr="00F53D3D">
        <w:t>is</w:t>
      </w:r>
      <w:proofErr w:type="gramEnd"/>
      <w:r w:rsidRPr="00F53D3D">
        <w:t xml:space="preserve"> probably what Hosni Mubarak was going to do, also. I thought</w:t>
      </w:r>
    </w:p>
    <w:p xmlns:wp14="http://schemas.microsoft.com/office/word/2010/wordml" w:rsidRPr="00F53D3D" w:rsidR="00F53D3D" w:rsidP="00F53D3D" w:rsidRDefault="00F53D3D" w14:paraId="04624885" wp14:textId="77777777">
      <w:proofErr w:type="gramStart"/>
      <w:r w:rsidRPr="00F53D3D">
        <w:t>he</w:t>
      </w:r>
      <w:proofErr w:type="gramEnd"/>
      <w:r w:rsidRPr="00F53D3D">
        <w:t xml:space="preserve"> would roll the tanks. He seemed to be more of a human being</w:t>
      </w:r>
    </w:p>
    <w:p xmlns:wp14="http://schemas.microsoft.com/office/word/2010/wordml" w:rsidRPr="00F53D3D" w:rsidR="00F53D3D" w:rsidP="00F53D3D" w:rsidRDefault="00F53D3D" w14:paraId="3B550281" wp14:textId="77777777">
      <w:proofErr w:type="gramStart"/>
      <w:r w:rsidRPr="00F53D3D">
        <w:t>at</w:t>
      </w:r>
      <w:proofErr w:type="gramEnd"/>
      <w:r w:rsidRPr="00F53D3D">
        <w:t xml:space="preserve"> the end and didn’t do that, but this guy, of course, did. I don’t</w:t>
      </w:r>
    </w:p>
    <w:p xmlns:wp14="http://schemas.microsoft.com/office/word/2010/wordml" w:rsidRPr="00F53D3D" w:rsidR="00F53D3D" w:rsidP="00F53D3D" w:rsidRDefault="00F53D3D" w14:paraId="74A33BAB" wp14:textId="77777777">
      <w:proofErr w:type="gramStart"/>
      <w:r w:rsidRPr="00F53D3D">
        <w:t>know</w:t>
      </w:r>
      <w:proofErr w:type="gramEnd"/>
      <w:r w:rsidRPr="00F53D3D">
        <w:t xml:space="preserve"> where else would he go? If he’s going to be tried by his own</w:t>
      </w:r>
    </w:p>
    <w:p xmlns:wp14="http://schemas.microsoft.com/office/word/2010/wordml" w:rsidRPr="00F53D3D" w:rsidR="00F53D3D" w:rsidP="00F53D3D" w:rsidRDefault="00F53D3D" w14:paraId="32FB2A78" wp14:textId="77777777">
      <w:proofErr w:type="gramStart"/>
      <w:r w:rsidRPr="00F53D3D">
        <w:t>people—</w:t>
      </w:r>
      <w:proofErr w:type="gramEnd"/>
      <w:r w:rsidRPr="00F53D3D">
        <w:t>Ambassador, go ahead. I’m sorry.</w:t>
      </w:r>
    </w:p>
    <w:p xmlns:wp14="http://schemas.microsoft.com/office/word/2010/wordml" w:rsidRPr="00F53D3D" w:rsidR="00F53D3D" w:rsidP="00F53D3D" w:rsidRDefault="00F53D3D" w14:paraId="355966A4" wp14:textId="77777777">
      <w:r w:rsidRPr="00F53D3D">
        <w:t xml:space="preserve"> Thank you. Thank you very much.</w:t>
      </w:r>
    </w:p>
    <w:p xmlns:wp14="http://schemas.microsoft.com/office/word/2010/wordml" w:rsidR="008E1000" w:rsidRDefault="008E1000" w14:paraId="672A6659" wp14:textId="77777777">
      <w:bookmarkStart w:name="_GoBack" w:id="0"/>
      <w:bookmarkEnd w:id="0"/>
    </w:p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b5b5f9031e84a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B0926" w:rsidP="00F53D3D" w:rsidRDefault="004B092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B0926" w:rsidP="00F53D3D" w:rsidRDefault="004B092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F9A13D" w:rsidTr="06F9A13D" w14:paraId="5F567565">
      <w:tc>
        <w:tcPr>
          <w:tcW w:w="3120" w:type="dxa"/>
          <w:tcMar/>
        </w:tcPr>
        <w:p w:rsidR="06F9A13D" w:rsidP="06F9A13D" w:rsidRDefault="06F9A13D" w14:paraId="666E1798" w14:textId="65CFDC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F9A13D" w:rsidP="06F9A13D" w:rsidRDefault="06F9A13D" w14:paraId="37ECFCEA" w14:textId="6A9613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F9A13D" w:rsidP="06F9A13D" w:rsidRDefault="06F9A13D" w14:paraId="6738872C" w14:textId="353B8509">
          <w:pPr>
            <w:pStyle w:val="Header"/>
            <w:bidi w:val="0"/>
            <w:ind w:right="-115"/>
            <w:jc w:val="right"/>
          </w:pPr>
        </w:p>
      </w:tc>
    </w:tr>
  </w:tbl>
  <w:p w:rsidR="06F9A13D" w:rsidP="06F9A13D" w:rsidRDefault="06F9A13D" w14:paraId="7242292B" w14:textId="771C07E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B0926" w:rsidP="00F53D3D" w:rsidRDefault="004B092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B0926" w:rsidP="00F53D3D" w:rsidRDefault="004B092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53D3D" w:rsidRDefault="00F53D3D" w14:paraId="1AF042CB" wp14:textId="77777777">
    <w:pPr>
      <w:pStyle w:val="Header"/>
    </w:pPr>
    <w:r>
      <w:t xml:space="preserve">Vargas 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D"/>
    <w:rsid w:val="004B0926"/>
    <w:rsid w:val="008E1000"/>
    <w:rsid w:val="00F53D3D"/>
    <w:rsid w:val="06F9A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010E-F217-4676-9950-44C55070860A}"/>
  <w14:docId w14:val="5FD89EE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3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3D3D"/>
  </w:style>
  <w:style w:type="paragraph" w:styleId="Footer">
    <w:name w:val="footer"/>
    <w:basedOn w:val="Normal"/>
    <w:link w:val="FooterChar"/>
    <w:uiPriority w:val="99"/>
    <w:unhideWhenUsed/>
    <w:rsid w:val="00F53D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3D3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b5b5f9031e84a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2014-01-28T18:42:00.0000000Z</dcterms:created>
  <dcterms:modified xsi:type="dcterms:W3CDTF">2018-10-30T20:47:29.5462535Z</dcterms:modified>
</coreProperties>
</file>