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D1F" w:rsidRPr="00BF2D1F" w:rsidRDefault="00BF2D1F" w:rsidP="00BF2D1F">
      <w:r w:rsidRPr="00BF2D1F">
        <w:t>I thank my friend.</w:t>
      </w:r>
    </w:p>
    <w:p w:rsidR="00BF2D1F" w:rsidRPr="00BF2D1F" w:rsidRDefault="00BF2D1F" w:rsidP="00BF2D1F">
      <w:r w:rsidRPr="00BF2D1F">
        <w:t>Let me just welcome our two distinguished witnesses. I share the</w:t>
      </w:r>
    </w:p>
    <w:p w:rsidR="00BF2D1F" w:rsidRPr="00BF2D1F" w:rsidRDefault="00BF2D1F" w:rsidP="00BF2D1F">
      <w:proofErr w:type="gramStart"/>
      <w:r w:rsidRPr="00BF2D1F">
        <w:t>concerns</w:t>
      </w:r>
      <w:proofErr w:type="gramEnd"/>
      <w:r w:rsidRPr="00BF2D1F">
        <w:t xml:space="preserve"> that many Members have concerning the nuclear issue</w:t>
      </w:r>
    </w:p>
    <w:p w:rsidR="00BF2D1F" w:rsidRPr="00BF2D1F" w:rsidRDefault="00BF2D1F" w:rsidP="00BF2D1F">
      <w:proofErr w:type="gramStart"/>
      <w:r w:rsidRPr="00BF2D1F">
        <w:t>and</w:t>
      </w:r>
      <w:proofErr w:type="gramEnd"/>
      <w:r w:rsidRPr="00BF2D1F">
        <w:t xml:space="preserve"> the trustworthiness of the North Korean regime, but I would</w:t>
      </w:r>
    </w:p>
    <w:p w:rsidR="00BF2D1F" w:rsidRPr="00BF2D1F" w:rsidRDefault="00BF2D1F" w:rsidP="00BF2D1F">
      <w:proofErr w:type="gramStart"/>
      <w:r w:rsidRPr="00BF2D1F">
        <w:t>like</w:t>
      </w:r>
      <w:proofErr w:type="gramEnd"/>
      <w:r w:rsidRPr="00BF2D1F">
        <w:t xml:space="preserve"> to focus on another area, and that is we all know that North</w:t>
      </w:r>
    </w:p>
    <w:p w:rsidR="00BF2D1F" w:rsidRPr="00BF2D1F" w:rsidRDefault="00BF2D1F" w:rsidP="00BF2D1F">
      <w:r w:rsidRPr="00BF2D1F">
        <w:t>Korea continues to have probably the worst human rights record</w:t>
      </w:r>
      <w:bookmarkStart w:id="0" w:name="_GoBack"/>
      <w:bookmarkEnd w:id="0"/>
    </w:p>
    <w:p w:rsidR="00BF2D1F" w:rsidRPr="00BF2D1F" w:rsidRDefault="00BF2D1F" w:rsidP="00BF2D1F">
      <w:proofErr w:type="gramStart"/>
      <w:r w:rsidRPr="00BF2D1F">
        <w:t>of</w:t>
      </w:r>
      <w:proofErr w:type="gramEnd"/>
      <w:r w:rsidRPr="00BF2D1F">
        <w:t xml:space="preserve"> any country on the face of the earth. The North Korean government</w:t>
      </w:r>
    </w:p>
    <w:p w:rsidR="00BF2D1F" w:rsidRPr="00BF2D1F" w:rsidRDefault="00BF2D1F" w:rsidP="00BF2D1F">
      <w:proofErr w:type="gramStart"/>
      <w:r w:rsidRPr="00BF2D1F">
        <w:t>characterizes</w:t>
      </w:r>
      <w:proofErr w:type="gramEnd"/>
      <w:r w:rsidRPr="00BF2D1F">
        <w:t xml:space="preserve"> its citizens into 51 classes, and there are about</w:t>
      </w:r>
    </w:p>
    <w:p w:rsidR="00BF2D1F" w:rsidRPr="00BF2D1F" w:rsidRDefault="00BF2D1F" w:rsidP="00BF2D1F">
      <w:r w:rsidRPr="00BF2D1F">
        <w:t>7 million people, a third of the population who have been deemed</w:t>
      </w:r>
    </w:p>
    <w:p w:rsidR="00BF2D1F" w:rsidRPr="00BF2D1F" w:rsidRDefault="00BF2D1F" w:rsidP="00BF2D1F">
      <w:proofErr w:type="gramStart"/>
      <w:r w:rsidRPr="00BF2D1F">
        <w:t>to</w:t>
      </w:r>
      <w:proofErr w:type="gramEnd"/>
      <w:r w:rsidRPr="00BF2D1F">
        <w:t xml:space="preserve"> be hostile and suffer accordingly for that alleged hostility to the</w:t>
      </w:r>
    </w:p>
    <w:p w:rsidR="00BF2D1F" w:rsidRPr="00BF2D1F" w:rsidRDefault="00BF2D1F" w:rsidP="00BF2D1F">
      <w:proofErr w:type="gramStart"/>
      <w:r w:rsidRPr="00BF2D1F">
        <w:t>regime</w:t>
      </w:r>
      <w:proofErr w:type="gramEnd"/>
      <w:r w:rsidRPr="00BF2D1F">
        <w:t>.</w:t>
      </w:r>
    </w:p>
    <w:p w:rsidR="00BF2D1F" w:rsidRPr="00BF2D1F" w:rsidRDefault="00BF2D1F" w:rsidP="00BF2D1F">
      <w:r w:rsidRPr="00BF2D1F">
        <w:t>When it comes to food aid, I have been a very strong supporter</w:t>
      </w:r>
    </w:p>
    <w:p w:rsidR="00BF2D1F" w:rsidRPr="00BF2D1F" w:rsidRDefault="00BF2D1F" w:rsidP="00BF2D1F">
      <w:proofErr w:type="gramStart"/>
      <w:r w:rsidRPr="00BF2D1F">
        <w:t>of</w:t>
      </w:r>
      <w:proofErr w:type="gramEnd"/>
      <w:r w:rsidRPr="00BF2D1F">
        <w:t xml:space="preserve"> providing maximum food aid to North Korea to alleviate their</w:t>
      </w:r>
    </w:p>
    <w:p w:rsidR="00BF2D1F" w:rsidRPr="00BF2D1F" w:rsidRDefault="00BF2D1F" w:rsidP="00BF2D1F">
      <w:proofErr w:type="gramStart"/>
      <w:r w:rsidRPr="00BF2D1F">
        <w:t>horrific</w:t>
      </w:r>
      <w:proofErr w:type="gramEnd"/>
      <w:r w:rsidRPr="00BF2D1F">
        <w:t xml:space="preserve"> famine. I think it is worth noting, and we ought to say this</w:t>
      </w:r>
    </w:p>
    <w:p w:rsidR="00BF2D1F" w:rsidRPr="00BF2D1F" w:rsidRDefault="00BF2D1F" w:rsidP="00BF2D1F">
      <w:proofErr w:type="gramStart"/>
      <w:r w:rsidRPr="00BF2D1F">
        <w:t>with</w:t>
      </w:r>
      <w:proofErr w:type="gramEnd"/>
      <w:r w:rsidRPr="00BF2D1F">
        <w:t xml:space="preserve"> some pride, that the United States continues to be largest</w:t>
      </w:r>
    </w:p>
    <w:p w:rsidR="00BF2D1F" w:rsidRPr="00BF2D1F" w:rsidRDefault="00BF2D1F" w:rsidP="00BF2D1F">
      <w:proofErr w:type="gramStart"/>
      <w:r w:rsidRPr="00BF2D1F">
        <w:t>donor</w:t>
      </w:r>
      <w:proofErr w:type="gramEnd"/>
      <w:r w:rsidRPr="00BF2D1F">
        <w:t xml:space="preserve"> of food aid to North Korea. According to the GAO, the cumulative</w:t>
      </w:r>
    </w:p>
    <w:p w:rsidR="00BF2D1F" w:rsidRPr="00BF2D1F" w:rsidRDefault="00BF2D1F" w:rsidP="00BF2D1F">
      <w:proofErr w:type="gramStart"/>
      <w:r w:rsidRPr="00BF2D1F">
        <w:t>donations</w:t>
      </w:r>
      <w:proofErr w:type="gramEnd"/>
      <w:r w:rsidRPr="00BF2D1F">
        <w:t xml:space="preserve"> since 1995 are valued at about $365 million, most</w:t>
      </w:r>
    </w:p>
    <w:p w:rsidR="00BF2D1F" w:rsidRPr="00BF2D1F" w:rsidRDefault="00BF2D1F" w:rsidP="00BF2D1F">
      <w:proofErr w:type="gramStart"/>
      <w:r w:rsidRPr="00BF2D1F">
        <w:t>of</w:t>
      </w:r>
      <w:proofErr w:type="gramEnd"/>
      <w:r w:rsidRPr="00BF2D1F">
        <w:t xml:space="preserve"> it being channeled through the World Food Program, about 88</w:t>
      </w:r>
    </w:p>
    <w:p w:rsidR="00BF2D1F" w:rsidRPr="00BF2D1F" w:rsidRDefault="00BF2D1F" w:rsidP="00BF2D1F">
      <w:proofErr w:type="gramStart"/>
      <w:r w:rsidRPr="00BF2D1F">
        <w:t>percent</w:t>
      </w:r>
      <w:proofErr w:type="gramEnd"/>
      <w:r w:rsidRPr="00BF2D1F">
        <w:t xml:space="preserve"> of the WFP’s distributions in North Korea.</w:t>
      </w:r>
    </w:p>
    <w:p w:rsidR="00BF2D1F" w:rsidRPr="00BF2D1F" w:rsidRDefault="00BF2D1F" w:rsidP="00BF2D1F">
      <w:r w:rsidRPr="00BF2D1F">
        <w:t>We have gotten assurances repeatedly that our food aid will only</w:t>
      </w:r>
    </w:p>
    <w:p w:rsidR="00BF2D1F" w:rsidRPr="00BF2D1F" w:rsidRDefault="00BF2D1F" w:rsidP="00BF2D1F">
      <w:proofErr w:type="gramStart"/>
      <w:r w:rsidRPr="00BF2D1F">
        <w:t>be</w:t>
      </w:r>
      <w:proofErr w:type="gramEnd"/>
      <w:r w:rsidRPr="00BF2D1F">
        <w:t xml:space="preserve"> distributed in counties where North Koreans permit our monitors,</w:t>
      </w:r>
    </w:p>
    <w:p w:rsidR="00BF2D1F" w:rsidRPr="00BF2D1F" w:rsidRDefault="00BF2D1F" w:rsidP="00BF2D1F">
      <w:proofErr w:type="gramStart"/>
      <w:r w:rsidRPr="00BF2D1F">
        <w:t>and</w:t>
      </w:r>
      <w:proofErr w:type="gramEnd"/>
      <w:r w:rsidRPr="00BF2D1F">
        <w:t xml:space="preserve"> yet the GAO has found—and they were not permitted access</w:t>
      </w:r>
    </w:p>
    <w:p w:rsidR="00BF2D1F" w:rsidRPr="00BF2D1F" w:rsidRDefault="00BF2D1F" w:rsidP="00BF2D1F">
      <w:proofErr w:type="gramStart"/>
      <w:r w:rsidRPr="00BF2D1F">
        <w:t>directly</w:t>
      </w:r>
      <w:proofErr w:type="gramEnd"/>
      <w:r w:rsidRPr="00BF2D1F">
        <w:t>, but through conversations and interviews with all of</w:t>
      </w:r>
    </w:p>
    <w:p w:rsidR="00BF2D1F" w:rsidRPr="00BF2D1F" w:rsidRDefault="00BF2D1F" w:rsidP="00BF2D1F">
      <w:proofErr w:type="gramStart"/>
      <w:r w:rsidRPr="00BF2D1F">
        <w:t>the</w:t>
      </w:r>
      <w:proofErr w:type="gramEnd"/>
      <w:r w:rsidRPr="00BF2D1F">
        <w:t xml:space="preserve"> other players involved—they have concluded that over 14,000</w:t>
      </w:r>
    </w:p>
    <w:p w:rsidR="00BF2D1F" w:rsidRPr="00BF2D1F" w:rsidRDefault="00BF2D1F" w:rsidP="00BF2D1F">
      <w:proofErr w:type="gramStart"/>
      <w:r w:rsidRPr="00BF2D1F">
        <w:t>tons</w:t>
      </w:r>
      <w:proofErr w:type="gramEnd"/>
      <w:r w:rsidRPr="00BF2D1F">
        <w:t xml:space="preserve"> of food aid went into military counties. They report that WFP</w:t>
      </w:r>
    </w:p>
    <w:p w:rsidR="00BF2D1F" w:rsidRPr="00BF2D1F" w:rsidRDefault="00BF2D1F" w:rsidP="00BF2D1F">
      <w:proofErr w:type="gramStart"/>
      <w:r w:rsidRPr="00BF2D1F">
        <w:t>estimates</w:t>
      </w:r>
      <w:proofErr w:type="gramEnd"/>
      <w:r w:rsidRPr="00BF2D1F">
        <w:t xml:space="preserve"> that 90 percent of the North Korean institutions receiving</w:t>
      </w:r>
    </w:p>
    <w:p w:rsidR="00BF2D1F" w:rsidRPr="00BF2D1F" w:rsidRDefault="00BF2D1F" w:rsidP="00BF2D1F">
      <w:proofErr w:type="gramStart"/>
      <w:r w:rsidRPr="00BF2D1F">
        <w:t>food</w:t>
      </w:r>
      <w:proofErr w:type="gramEnd"/>
      <w:r w:rsidRPr="00BF2D1F">
        <w:t xml:space="preserve"> aid have not received monitoring visits. Of those 10 percent</w:t>
      </w:r>
    </w:p>
    <w:p w:rsidR="00BF2D1F" w:rsidRPr="00BF2D1F" w:rsidRDefault="00BF2D1F" w:rsidP="00BF2D1F">
      <w:proofErr w:type="gramStart"/>
      <w:r w:rsidRPr="00BF2D1F">
        <w:t>in</w:t>
      </w:r>
      <w:proofErr w:type="gramEnd"/>
      <w:r w:rsidRPr="00BF2D1F">
        <w:t xml:space="preserve"> the sampling or monitoring, they found that North Korean</w:t>
      </w:r>
    </w:p>
    <w:p w:rsidR="00BF2D1F" w:rsidRPr="00BF2D1F" w:rsidRDefault="00BF2D1F" w:rsidP="00BF2D1F">
      <w:proofErr w:type="gramStart"/>
      <w:r w:rsidRPr="00BF2D1F">
        <w:t>restrictions</w:t>
      </w:r>
      <w:proofErr w:type="gramEnd"/>
      <w:r w:rsidRPr="00BF2D1F">
        <w:t xml:space="preserve"> precluded them from randomly selecting the institutions</w:t>
      </w:r>
    </w:p>
    <w:p w:rsidR="00BF2D1F" w:rsidRPr="00BF2D1F" w:rsidRDefault="00BF2D1F" w:rsidP="00BF2D1F">
      <w:proofErr w:type="gramStart"/>
      <w:r w:rsidRPr="00BF2D1F">
        <w:lastRenderedPageBreak/>
        <w:t>that</w:t>
      </w:r>
      <w:proofErr w:type="gramEnd"/>
      <w:r w:rsidRPr="00BF2D1F">
        <w:t xml:space="preserve"> they would monitor. They were told where they could go</w:t>
      </w:r>
    </w:p>
    <w:p w:rsidR="00BF2D1F" w:rsidRPr="00BF2D1F" w:rsidRDefault="00BF2D1F" w:rsidP="00BF2D1F">
      <w:proofErr w:type="gramStart"/>
      <w:r w:rsidRPr="00BF2D1F">
        <w:t>and</w:t>
      </w:r>
      <w:proofErr w:type="gramEnd"/>
      <w:r w:rsidRPr="00BF2D1F">
        <w:t xml:space="preserve"> who they could see.</w:t>
      </w:r>
    </w:p>
    <w:p w:rsidR="00BF2D1F" w:rsidRPr="00BF2D1F" w:rsidRDefault="00BF2D1F" w:rsidP="00BF2D1F">
      <w:r w:rsidRPr="00BF2D1F">
        <w:t xml:space="preserve">You have Doctors </w:t>
      </w:r>
      <w:proofErr w:type="gramStart"/>
      <w:r w:rsidRPr="00BF2D1F">
        <w:t>Without</w:t>
      </w:r>
      <w:proofErr w:type="gramEnd"/>
      <w:r w:rsidRPr="00BF2D1F">
        <w:t xml:space="preserve"> Borders and Doctors of the World</w:t>
      </w:r>
    </w:p>
    <w:p w:rsidR="00BF2D1F" w:rsidRPr="00BF2D1F" w:rsidRDefault="00BF2D1F" w:rsidP="00BF2D1F">
      <w:proofErr w:type="gramStart"/>
      <w:r w:rsidRPr="00BF2D1F">
        <w:t>leaving</w:t>
      </w:r>
      <w:proofErr w:type="gramEnd"/>
      <w:r w:rsidRPr="00BF2D1F">
        <w:t>. We have one NGO person writing recently that it is a big</w:t>
      </w:r>
    </w:p>
    <w:p w:rsidR="00BF2D1F" w:rsidRPr="00BF2D1F" w:rsidRDefault="00BF2D1F" w:rsidP="00BF2D1F">
      <w:proofErr w:type="gramStart"/>
      <w:r w:rsidRPr="00BF2D1F">
        <w:t>scam</w:t>
      </w:r>
      <w:proofErr w:type="gramEnd"/>
      <w:r w:rsidRPr="00BF2D1F">
        <w:t>, they don’t allow access. This does relate to the nuclear issue</w:t>
      </w:r>
    </w:p>
    <w:p w:rsidR="00BF2D1F" w:rsidRPr="00BF2D1F" w:rsidRDefault="00BF2D1F" w:rsidP="00BF2D1F">
      <w:proofErr w:type="gramStart"/>
      <w:r w:rsidRPr="00BF2D1F">
        <w:t>as</w:t>
      </w:r>
      <w:proofErr w:type="gramEnd"/>
      <w:r w:rsidRPr="00BF2D1F">
        <w:t xml:space="preserve"> well. We had former Ambassador Lilly testify not so long ago before</w:t>
      </w:r>
    </w:p>
    <w:p w:rsidR="00BF2D1F" w:rsidRPr="00BF2D1F" w:rsidRDefault="00BF2D1F" w:rsidP="00BF2D1F">
      <w:proofErr w:type="gramStart"/>
      <w:r w:rsidRPr="00BF2D1F">
        <w:t>the</w:t>
      </w:r>
      <w:proofErr w:type="gramEnd"/>
      <w:r w:rsidRPr="00BF2D1F">
        <w:t xml:space="preserve"> site visit to North Korea that what we would be going to</w:t>
      </w:r>
    </w:p>
    <w:p w:rsidR="00BF2D1F" w:rsidRPr="00BF2D1F" w:rsidRDefault="00BF2D1F" w:rsidP="00BF2D1F">
      <w:proofErr w:type="gramStart"/>
      <w:r w:rsidRPr="00BF2D1F">
        <w:t>see</w:t>
      </w:r>
      <w:proofErr w:type="gramEnd"/>
      <w:r w:rsidRPr="00BF2D1F">
        <w:t xml:space="preserve"> would be an empty hole. He said anyone who thinks otherwise,</w:t>
      </w:r>
    </w:p>
    <w:p w:rsidR="00BF2D1F" w:rsidRPr="00BF2D1F" w:rsidRDefault="00BF2D1F" w:rsidP="00BF2D1F">
      <w:r w:rsidRPr="00BF2D1F">
        <w:t>I will sell them the Brooklyn Bridge. That is a paraphrase, but</w:t>
      </w:r>
    </w:p>
    <w:p w:rsidR="00BF2D1F" w:rsidRPr="00BF2D1F" w:rsidRDefault="00BF2D1F" w:rsidP="00BF2D1F">
      <w:proofErr w:type="gramStart"/>
      <w:r w:rsidRPr="00BF2D1F">
        <w:t>something</w:t>
      </w:r>
      <w:proofErr w:type="gramEnd"/>
      <w:r w:rsidRPr="00BF2D1F">
        <w:t xml:space="preserve"> along those lines because there is no way that nuclear</w:t>
      </w:r>
    </w:p>
    <w:p w:rsidR="00BF2D1F" w:rsidRPr="00BF2D1F" w:rsidRDefault="00BF2D1F" w:rsidP="00BF2D1F">
      <w:proofErr w:type="gramStart"/>
      <w:r w:rsidRPr="00BF2D1F">
        <w:t>material</w:t>
      </w:r>
      <w:proofErr w:type="gramEnd"/>
      <w:r w:rsidRPr="00BF2D1F">
        <w:t xml:space="preserve"> would be found there given the time that was being permitted</w:t>
      </w:r>
    </w:p>
    <w:p w:rsidR="00BF2D1F" w:rsidRPr="00BF2D1F" w:rsidRDefault="00BF2D1F" w:rsidP="00BF2D1F">
      <w:proofErr w:type="gramStart"/>
      <w:r w:rsidRPr="00BF2D1F">
        <w:t>before</w:t>
      </w:r>
      <w:proofErr w:type="gramEnd"/>
      <w:r w:rsidRPr="00BF2D1F">
        <w:t xml:space="preserve"> we would actually have an </w:t>
      </w:r>
      <w:proofErr w:type="spellStart"/>
      <w:r w:rsidRPr="00BF2D1F">
        <w:t>on site</w:t>
      </w:r>
      <w:proofErr w:type="spellEnd"/>
      <w:r w:rsidRPr="00BF2D1F">
        <w:t xml:space="preserve"> inspection.</w:t>
      </w:r>
    </w:p>
    <w:p w:rsidR="00BF2D1F" w:rsidRPr="00BF2D1F" w:rsidRDefault="00BF2D1F" w:rsidP="00BF2D1F">
      <w:r w:rsidRPr="00BF2D1F">
        <w:t>Here we have something of a no brainer. We are helping to alleviate</w:t>
      </w:r>
    </w:p>
    <w:p w:rsidR="00BF2D1F" w:rsidRPr="00BF2D1F" w:rsidRDefault="00BF2D1F" w:rsidP="00BF2D1F">
      <w:proofErr w:type="gramStart"/>
      <w:r w:rsidRPr="00BF2D1F">
        <w:t>suffering</w:t>
      </w:r>
      <w:proofErr w:type="gramEnd"/>
      <w:r w:rsidRPr="00BF2D1F">
        <w:t xml:space="preserve"> among North Korea’s own people, and we should</w:t>
      </w:r>
    </w:p>
    <w:p w:rsidR="00BF2D1F" w:rsidRPr="00BF2D1F" w:rsidRDefault="00BF2D1F" w:rsidP="00BF2D1F">
      <w:proofErr w:type="gramStart"/>
      <w:r w:rsidRPr="00BF2D1F">
        <w:t>be</w:t>
      </w:r>
      <w:proofErr w:type="gramEnd"/>
      <w:r w:rsidRPr="00BF2D1F">
        <w:t xml:space="preserve"> proud that we are doing it. I agree with Dr. Perry, a humanitarian</w:t>
      </w:r>
    </w:p>
    <w:p w:rsidR="00BF2D1F" w:rsidRPr="00BF2D1F" w:rsidRDefault="00BF2D1F" w:rsidP="00BF2D1F">
      <w:proofErr w:type="gramStart"/>
      <w:r w:rsidRPr="00BF2D1F">
        <w:t>basis</w:t>
      </w:r>
      <w:proofErr w:type="gramEnd"/>
      <w:r w:rsidRPr="00BF2D1F">
        <w:t xml:space="preserve"> ought to be the criteria, but where is the food really</w:t>
      </w:r>
    </w:p>
    <w:p w:rsidR="00BF2D1F" w:rsidRPr="00BF2D1F" w:rsidRDefault="00BF2D1F" w:rsidP="00BF2D1F">
      <w:proofErr w:type="gramStart"/>
      <w:r w:rsidRPr="00BF2D1F">
        <w:t>going</w:t>
      </w:r>
      <w:proofErr w:type="gramEnd"/>
      <w:r w:rsidRPr="00BF2D1F">
        <w:t xml:space="preserve"> and what are we doing, especially in light of the GAO report</w:t>
      </w:r>
    </w:p>
    <w:p w:rsidR="00BF2D1F" w:rsidRPr="00BF2D1F" w:rsidRDefault="00BF2D1F" w:rsidP="00BF2D1F">
      <w:proofErr w:type="gramStart"/>
      <w:r w:rsidRPr="00BF2D1F">
        <w:t>which</w:t>
      </w:r>
      <w:proofErr w:type="gramEnd"/>
      <w:r w:rsidRPr="00BF2D1F">
        <w:t xml:space="preserve"> came out in October that it would appear that much of that</w:t>
      </w:r>
    </w:p>
    <w:p w:rsidR="00BF2D1F" w:rsidRPr="00BF2D1F" w:rsidRDefault="00BF2D1F" w:rsidP="00BF2D1F">
      <w:proofErr w:type="gramStart"/>
      <w:r w:rsidRPr="00BF2D1F">
        <w:t>food</w:t>
      </w:r>
      <w:proofErr w:type="gramEnd"/>
      <w:r w:rsidRPr="00BF2D1F">
        <w:t xml:space="preserve"> is being diverted? It is not getting to the intended recipients</w:t>
      </w:r>
    </w:p>
    <w:p w:rsidR="00BF2D1F" w:rsidRPr="00BF2D1F" w:rsidRDefault="00BF2D1F" w:rsidP="00BF2D1F">
      <w:proofErr w:type="gramStart"/>
      <w:r w:rsidRPr="00BF2D1F">
        <w:t>and</w:t>
      </w:r>
      <w:proofErr w:type="gramEnd"/>
      <w:r w:rsidRPr="00BF2D1F">
        <w:t xml:space="preserve"> some of the poorest of the poor, like the 927 kids who suffer</w:t>
      </w:r>
    </w:p>
    <w:p w:rsidR="00BF2D1F" w:rsidRPr="00BF2D1F" w:rsidRDefault="00BF2D1F" w:rsidP="00BF2D1F">
      <w:proofErr w:type="gramStart"/>
      <w:r w:rsidRPr="00BF2D1F">
        <w:t>a</w:t>
      </w:r>
      <w:proofErr w:type="gramEnd"/>
      <w:r w:rsidRPr="00BF2D1F">
        <w:t xml:space="preserve"> harsh fate because they are orphans or because they are without</w:t>
      </w:r>
    </w:p>
    <w:p w:rsidR="00BF2D1F" w:rsidRPr="00BF2D1F" w:rsidRDefault="00BF2D1F" w:rsidP="00BF2D1F">
      <w:proofErr w:type="gramStart"/>
      <w:r w:rsidRPr="00BF2D1F">
        <w:t>a</w:t>
      </w:r>
      <w:proofErr w:type="gramEnd"/>
      <w:r w:rsidRPr="00BF2D1F">
        <w:t xml:space="preserve"> home. They are the ones dying from malnutrition. It reminds me</w:t>
      </w:r>
    </w:p>
    <w:p w:rsidR="00BF2D1F" w:rsidRPr="00BF2D1F" w:rsidRDefault="00BF2D1F" w:rsidP="00BF2D1F">
      <w:proofErr w:type="gramStart"/>
      <w:r w:rsidRPr="00BF2D1F">
        <w:t>of</w:t>
      </w:r>
      <w:proofErr w:type="gramEnd"/>
      <w:r w:rsidRPr="00BF2D1F">
        <w:t xml:space="preserve"> what </w:t>
      </w:r>
      <w:proofErr w:type="spellStart"/>
      <w:r w:rsidRPr="00BF2D1F">
        <w:t>Mengistu</w:t>
      </w:r>
      <w:proofErr w:type="spellEnd"/>
      <w:r w:rsidRPr="00BF2D1F">
        <w:t xml:space="preserve"> did in Ethiopia some years back when he used</w:t>
      </w:r>
    </w:p>
    <w:p w:rsidR="00BF2D1F" w:rsidRPr="00BF2D1F" w:rsidRDefault="00BF2D1F" w:rsidP="00BF2D1F">
      <w:proofErr w:type="gramStart"/>
      <w:r w:rsidRPr="00BF2D1F">
        <w:t>food</w:t>
      </w:r>
      <w:proofErr w:type="gramEnd"/>
      <w:r w:rsidRPr="00BF2D1F">
        <w:t xml:space="preserve"> as a weapon. Doctors </w:t>
      </w:r>
      <w:proofErr w:type="gramStart"/>
      <w:r w:rsidRPr="00BF2D1F">
        <w:t>Without</w:t>
      </w:r>
      <w:proofErr w:type="gramEnd"/>
      <w:r w:rsidRPr="00BF2D1F">
        <w:t xml:space="preserve"> Borders, coincidentally, left</w:t>
      </w:r>
    </w:p>
    <w:p w:rsidR="00BF2D1F" w:rsidRPr="00BF2D1F" w:rsidRDefault="00BF2D1F" w:rsidP="00BF2D1F">
      <w:proofErr w:type="gramStart"/>
      <w:r w:rsidRPr="00BF2D1F">
        <w:t>there</w:t>
      </w:r>
      <w:proofErr w:type="gramEnd"/>
      <w:r w:rsidRPr="00BF2D1F">
        <w:t>, too, believing it was an outrage to participate in something</w:t>
      </w:r>
    </w:p>
    <w:p w:rsidR="00BF2D1F" w:rsidRPr="00BF2D1F" w:rsidRDefault="00BF2D1F" w:rsidP="00BF2D1F">
      <w:proofErr w:type="gramStart"/>
      <w:r w:rsidRPr="00BF2D1F">
        <w:t>where</w:t>
      </w:r>
      <w:proofErr w:type="gramEnd"/>
      <w:r w:rsidRPr="00BF2D1F">
        <w:t xml:space="preserve"> people were being killed and where food was being used as</w:t>
      </w:r>
    </w:p>
    <w:p w:rsidR="00BF2D1F" w:rsidRPr="00BF2D1F" w:rsidRDefault="00BF2D1F" w:rsidP="00BF2D1F">
      <w:proofErr w:type="gramStart"/>
      <w:r w:rsidRPr="00BF2D1F">
        <w:t>a</w:t>
      </w:r>
      <w:proofErr w:type="gramEnd"/>
      <w:r w:rsidRPr="00BF2D1F">
        <w:t xml:space="preserve"> weapon.</w:t>
      </w:r>
    </w:p>
    <w:p w:rsidR="00BF2D1F" w:rsidRPr="00BF2D1F" w:rsidRDefault="00BF2D1F" w:rsidP="00BF2D1F">
      <w:r w:rsidRPr="00BF2D1F">
        <w:t>What can be done to stop this apparent diversion of food aid and</w:t>
      </w:r>
    </w:p>
    <w:p w:rsidR="00BF2D1F" w:rsidRPr="00BF2D1F" w:rsidRDefault="00BF2D1F" w:rsidP="00BF2D1F">
      <w:proofErr w:type="gramStart"/>
      <w:r w:rsidRPr="00BF2D1F">
        <w:t>to</w:t>
      </w:r>
      <w:proofErr w:type="gramEnd"/>
      <w:r w:rsidRPr="00BF2D1F">
        <w:t xml:space="preserve"> get monitoring and make it clear to the North Koreans we want</w:t>
      </w:r>
    </w:p>
    <w:p w:rsidR="00BF2D1F" w:rsidRPr="00BF2D1F" w:rsidRDefault="00BF2D1F" w:rsidP="00BF2D1F">
      <w:proofErr w:type="gramStart"/>
      <w:r w:rsidRPr="00BF2D1F">
        <w:lastRenderedPageBreak/>
        <w:t>to</w:t>
      </w:r>
      <w:proofErr w:type="gramEnd"/>
      <w:r w:rsidRPr="00BF2D1F">
        <w:t xml:space="preserve"> help their people but you can’t deny access to international public</w:t>
      </w:r>
    </w:p>
    <w:p w:rsidR="00BF2D1F" w:rsidRPr="00BF2D1F" w:rsidRDefault="00BF2D1F" w:rsidP="00BF2D1F">
      <w:proofErr w:type="gramStart"/>
      <w:r w:rsidRPr="00BF2D1F">
        <w:t>servants</w:t>
      </w:r>
      <w:proofErr w:type="gramEnd"/>
      <w:r w:rsidRPr="00BF2D1F">
        <w:t xml:space="preserve"> like World Food Program personnel to make sure that</w:t>
      </w:r>
    </w:p>
    <w:p w:rsidR="00BF2D1F" w:rsidRPr="00BF2D1F" w:rsidRDefault="00BF2D1F" w:rsidP="00BF2D1F">
      <w:proofErr w:type="gramStart"/>
      <w:r w:rsidRPr="00BF2D1F">
        <w:t>it</w:t>
      </w:r>
      <w:proofErr w:type="gramEnd"/>
      <w:r w:rsidRPr="00BF2D1F">
        <w:t xml:space="preserve"> gets to its intended recipients?</w:t>
      </w:r>
    </w:p>
    <w:p w:rsidR="00BF2D1F" w:rsidRPr="00BF2D1F" w:rsidRDefault="00BF2D1F" w:rsidP="00BF2D1F">
      <w:r w:rsidRPr="00BF2D1F">
        <w:t>Ambassador Sherman?</w:t>
      </w:r>
    </w:p>
    <w:p w:rsidR="00BF2D1F" w:rsidRPr="00BF2D1F" w:rsidRDefault="00BF2D1F" w:rsidP="00BF2D1F">
      <w:r w:rsidRPr="00BF2D1F">
        <w:t>With all due respect, the report does point out, ‘‘WFP</w:t>
      </w:r>
    </w:p>
    <w:p w:rsidR="00BF2D1F" w:rsidRPr="00BF2D1F" w:rsidRDefault="00BF2D1F" w:rsidP="00BF2D1F">
      <w:proofErr w:type="gramStart"/>
      <w:r w:rsidRPr="00BF2D1F">
        <w:t>told</w:t>
      </w:r>
      <w:proofErr w:type="gramEnd"/>
      <w:r w:rsidRPr="00BF2D1F">
        <w:t xml:space="preserve"> us, however, that in 1998 North Korean authorities distributed</w:t>
      </w:r>
    </w:p>
    <w:p w:rsidR="00BF2D1F" w:rsidRPr="00BF2D1F" w:rsidRDefault="00BF2D1F" w:rsidP="00BF2D1F">
      <w:proofErr w:type="gramStart"/>
      <w:r w:rsidRPr="00BF2D1F">
        <w:t>at</w:t>
      </w:r>
      <w:proofErr w:type="gramEnd"/>
      <w:r w:rsidRPr="00BF2D1F">
        <w:t xml:space="preserve"> least 14,738 metric tons of WFP food to counties that they had</w:t>
      </w:r>
    </w:p>
    <w:p w:rsidR="00BF2D1F" w:rsidRPr="00BF2D1F" w:rsidRDefault="00BF2D1F" w:rsidP="00BF2D1F">
      <w:proofErr w:type="gramStart"/>
      <w:r w:rsidRPr="00BF2D1F">
        <w:t>previously</w:t>
      </w:r>
      <w:proofErr w:type="gramEnd"/>
      <w:r w:rsidRPr="00BF2D1F">
        <w:t xml:space="preserve"> agreed upon would be open to WFP monitors, but that</w:t>
      </w:r>
    </w:p>
    <w:p w:rsidR="00BF2D1F" w:rsidRPr="00BF2D1F" w:rsidRDefault="00BF2D1F" w:rsidP="00BF2D1F">
      <w:proofErr w:type="gramStart"/>
      <w:r w:rsidRPr="00BF2D1F">
        <w:t>after</w:t>
      </w:r>
      <w:proofErr w:type="gramEnd"/>
      <w:r w:rsidRPr="00BF2D1F">
        <w:t xml:space="preserve"> distribution, the North Korean military blocked WFP from</w:t>
      </w:r>
    </w:p>
    <w:p w:rsidR="00BF2D1F" w:rsidRPr="00BF2D1F" w:rsidRDefault="00BF2D1F" w:rsidP="00BF2D1F">
      <w:proofErr w:type="gramStart"/>
      <w:r w:rsidRPr="00BF2D1F">
        <w:t>monitoring</w:t>
      </w:r>
      <w:proofErr w:type="gramEnd"/>
      <w:r w:rsidRPr="00BF2D1F">
        <w:t xml:space="preserve"> how the food was used. The ultimate disposition of the</w:t>
      </w:r>
    </w:p>
    <w:p w:rsidR="00BF2D1F" w:rsidRPr="00BF2D1F" w:rsidRDefault="00BF2D1F" w:rsidP="00BF2D1F">
      <w:proofErr w:type="gramStart"/>
      <w:r w:rsidRPr="00BF2D1F">
        <w:t>food</w:t>
      </w:r>
      <w:proofErr w:type="gramEnd"/>
      <w:r w:rsidRPr="00BF2D1F">
        <w:t xml:space="preserve"> remains unknown.’’</w:t>
      </w:r>
    </w:p>
    <w:p w:rsidR="00BF2D1F" w:rsidRPr="00BF2D1F" w:rsidRDefault="00BF2D1F" w:rsidP="00BF2D1F">
      <w:r w:rsidRPr="00BF2D1F">
        <w:t>To say that—they are just denying access so we don’t know. A</w:t>
      </w:r>
    </w:p>
    <w:p w:rsidR="00BF2D1F" w:rsidRPr="00BF2D1F" w:rsidRDefault="00BF2D1F" w:rsidP="00BF2D1F">
      <w:proofErr w:type="gramStart"/>
      <w:r w:rsidRPr="00BF2D1F">
        <w:t>reasonable</w:t>
      </w:r>
      <w:proofErr w:type="gramEnd"/>
      <w:r w:rsidRPr="00BF2D1F">
        <w:t xml:space="preserve"> man or woman could say why deny access if they are</w:t>
      </w:r>
    </w:p>
    <w:p w:rsidR="00BF2D1F" w:rsidRPr="00BF2D1F" w:rsidRDefault="00BF2D1F" w:rsidP="00BF2D1F">
      <w:proofErr w:type="gramStart"/>
      <w:r w:rsidRPr="00BF2D1F">
        <w:t>not</w:t>
      </w:r>
      <w:proofErr w:type="gramEnd"/>
      <w:r w:rsidRPr="00BF2D1F">
        <w:t xml:space="preserve"> hiding something? Then they go on with another incident, and</w:t>
      </w:r>
    </w:p>
    <w:p w:rsidR="00BF2D1F" w:rsidRPr="00BF2D1F" w:rsidRDefault="00BF2D1F" w:rsidP="00BF2D1F">
      <w:proofErr w:type="gramStart"/>
      <w:r w:rsidRPr="00BF2D1F">
        <w:t>they</w:t>
      </w:r>
      <w:proofErr w:type="gramEnd"/>
      <w:r w:rsidRPr="00BF2D1F">
        <w:t xml:space="preserve"> speak throughout this report about not knowing. To say</w:t>
      </w:r>
    </w:p>
    <w:p w:rsidR="00BF2D1F" w:rsidRPr="00BF2D1F" w:rsidRDefault="00BF2D1F" w:rsidP="00BF2D1F">
      <w:proofErr w:type="gramStart"/>
      <w:r w:rsidRPr="00BF2D1F">
        <w:t>anecdotally</w:t>
      </w:r>
      <w:proofErr w:type="gramEnd"/>
      <w:r w:rsidRPr="00BF2D1F">
        <w:t xml:space="preserve"> that we see people getting more healthy misses the</w:t>
      </w:r>
    </w:p>
    <w:p w:rsidR="00BF2D1F" w:rsidRPr="00BF2D1F" w:rsidRDefault="00BF2D1F" w:rsidP="00BF2D1F">
      <w:proofErr w:type="gramStart"/>
      <w:r w:rsidRPr="00BF2D1F">
        <w:t>point</w:t>
      </w:r>
      <w:proofErr w:type="gramEnd"/>
      <w:r w:rsidRPr="00BF2D1F">
        <w:t>. There are hundreds of thousands who are growing increasingly</w:t>
      </w:r>
    </w:p>
    <w:p w:rsidR="00BF2D1F" w:rsidRPr="00BF2D1F" w:rsidRDefault="00BF2D1F" w:rsidP="00BF2D1F">
      <w:proofErr w:type="gramStart"/>
      <w:r w:rsidRPr="00BF2D1F">
        <w:t>famished</w:t>
      </w:r>
      <w:proofErr w:type="gramEnd"/>
      <w:r w:rsidRPr="00BF2D1F">
        <w:t>, if not dead, that we don’t know about, and we and</w:t>
      </w:r>
    </w:p>
    <w:p w:rsidR="00BF2D1F" w:rsidRPr="00BF2D1F" w:rsidRDefault="00BF2D1F" w:rsidP="00BF2D1F">
      <w:proofErr w:type="gramStart"/>
      <w:r w:rsidRPr="00BF2D1F">
        <w:t>the</w:t>
      </w:r>
      <w:proofErr w:type="gramEnd"/>
      <w:r w:rsidRPr="00BF2D1F">
        <w:t xml:space="preserve"> international community are stepping up to the plate to provide</w:t>
      </w:r>
    </w:p>
    <w:p w:rsidR="00BF2D1F" w:rsidRPr="00BF2D1F" w:rsidRDefault="00BF2D1F" w:rsidP="00BF2D1F">
      <w:proofErr w:type="gramStart"/>
      <w:r w:rsidRPr="00BF2D1F">
        <w:t>what</w:t>
      </w:r>
      <w:proofErr w:type="gramEnd"/>
      <w:r w:rsidRPr="00BF2D1F">
        <w:t xml:space="preserve"> has been previously agreed upon.</w:t>
      </w:r>
    </w:p>
    <w:p w:rsidR="00BF2D1F" w:rsidRPr="00BF2D1F" w:rsidRDefault="00BF2D1F" w:rsidP="00BF2D1F">
      <w:r w:rsidRPr="00BF2D1F">
        <w:t>My point is that this needs to be pushed at the highest level and</w:t>
      </w:r>
    </w:p>
    <w:p w:rsidR="00BF2D1F" w:rsidRPr="00BF2D1F" w:rsidRDefault="00BF2D1F" w:rsidP="00BF2D1F">
      <w:proofErr w:type="gramStart"/>
      <w:r w:rsidRPr="00BF2D1F">
        <w:t>it</w:t>
      </w:r>
      <w:proofErr w:type="gramEnd"/>
      <w:r w:rsidRPr="00BF2D1F">
        <w:t xml:space="preserve"> is, I think, the harbinger of how they will deal with us on the</w:t>
      </w:r>
    </w:p>
    <w:p w:rsidR="00BF2D1F" w:rsidRPr="00BF2D1F" w:rsidRDefault="00BF2D1F" w:rsidP="00BF2D1F">
      <w:proofErr w:type="gramStart"/>
      <w:r w:rsidRPr="00BF2D1F">
        <w:t>nuclear</w:t>
      </w:r>
      <w:proofErr w:type="gramEnd"/>
      <w:r w:rsidRPr="00BF2D1F">
        <w:t xml:space="preserve"> issue. There is a connection. If food cannot be dealt with</w:t>
      </w:r>
    </w:p>
    <w:p w:rsidR="00BF2D1F" w:rsidRPr="00BF2D1F" w:rsidRDefault="00BF2D1F" w:rsidP="00BF2D1F">
      <w:proofErr w:type="gramStart"/>
      <w:r w:rsidRPr="00BF2D1F">
        <w:t>in</w:t>
      </w:r>
      <w:proofErr w:type="gramEnd"/>
      <w:r w:rsidRPr="00BF2D1F">
        <w:t xml:space="preserve"> a way that is at least somewhat transparent, how can we expect</w:t>
      </w:r>
    </w:p>
    <w:p w:rsidR="00BF2D1F" w:rsidRPr="00BF2D1F" w:rsidRDefault="00BF2D1F" w:rsidP="00BF2D1F">
      <w:proofErr w:type="gramStart"/>
      <w:r w:rsidRPr="00BF2D1F">
        <w:t>them</w:t>
      </w:r>
      <w:proofErr w:type="gramEnd"/>
      <w:r w:rsidRPr="00BF2D1F">
        <w:t xml:space="preserve"> to deal with us on the nuclear issue in a way that we can</w:t>
      </w:r>
    </w:p>
    <w:p w:rsidR="00BF2D1F" w:rsidRPr="00BF2D1F" w:rsidRDefault="00BF2D1F" w:rsidP="00BF2D1F">
      <w:proofErr w:type="gramStart"/>
      <w:r w:rsidRPr="00BF2D1F">
        <w:t>have</w:t>
      </w:r>
      <w:proofErr w:type="gramEnd"/>
      <w:r w:rsidRPr="00BF2D1F">
        <w:t xml:space="preserve"> a high level of confidence with regards to verification?</w:t>
      </w:r>
    </w:p>
    <w:p w:rsidR="00BF2D1F" w:rsidRPr="00BF2D1F" w:rsidRDefault="00BF2D1F" w:rsidP="00BF2D1F">
      <w:r w:rsidRPr="00BF2D1F">
        <w:t>I yield to Mr. Pomeroy.</w:t>
      </w:r>
    </w:p>
    <w:p w:rsidR="00BF2D1F" w:rsidRPr="00BF2D1F" w:rsidRDefault="00BF2D1F" w:rsidP="00BF2D1F">
      <w:r w:rsidRPr="00BF2D1F">
        <w:t>Reclaiming my time, I do not believe in a cutoff of</w:t>
      </w:r>
    </w:p>
    <w:p w:rsidR="00BF2D1F" w:rsidRPr="00BF2D1F" w:rsidRDefault="00BF2D1F" w:rsidP="00BF2D1F">
      <w:proofErr w:type="gramStart"/>
      <w:r w:rsidRPr="00BF2D1F">
        <w:t>aid</w:t>
      </w:r>
      <w:proofErr w:type="gramEnd"/>
      <w:r w:rsidRPr="00BF2D1F">
        <w:t>. I believe we need to use every lever imaginable to make sure</w:t>
      </w:r>
    </w:p>
    <w:p w:rsidR="00BF2D1F" w:rsidRPr="00BF2D1F" w:rsidRDefault="00BF2D1F" w:rsidP="00BF2D1F">
      <w:proofErr w:type="gramStart"/>
      <w:r w:rsidRPr="00BF2D1F">
        <w:lastRenderedPageBreak/>
        <w:t>that</w:t>
      </w:r>
      <w:proofErr w:type="gramEnd"/>
      <w:r w:rsidRPr="00BF2D1F">
        <w:t xml:space="preserve"> we have honest and transparent monitoring. The fact that</w:t>
      </w:r>
    </w:p>
    <w:p w:rsidR="00BF2D1F" w:rsidRPr="00BF2D1F" w:rsidRDefault="00BF2D1F" w:rsidP="00BF2D1F">
      <w:proofErr w:type="gramStart"/>
      <w:r w:rsidRPr="00BF2D1F">
        <w:t>there</w:t>
      </w:r>
      <w:proofErr w:type="gramEnd"/>
      <w:r w:rsidRPr="00BF2D1F">
        <w:t xml:space="preserve"> are hundreds of thousands of kids—927 kids is absolutely appalling.</w:t>
      </w:r>
    </w:p>
    <w:p w:rsidR="00BF2D1F" w:rsidRPr="00BF2D1F" w:rsidRDefault="00BF2D1F" w:rsidP="00BF2D1F">
      <w:r w:rsidRPr="00BF2D1F">
        <w:t>A third of their country is considered hostile. I don’t think</w:t>
      </w:r>
    </w:p>
    <w:p w:rsidR="00BF2D1F" w:rsidRPr="00BF2D1F" w:rsidRDefault="00BF2D1F" w:rsidP="00BF2D1F">
      <w:proofErr w:type="gramStart"/>
      <w:r w:rsidRPr="00BF2D1F">
        <w:t>that</w:t>
      </w:r>
      <w:proofErr w:type="gramEnd"/>
      <w:r w:rsidRPr="00BF2D1F">
        <w:t xml:space="preserve"> they are getting the food. I just don’t know. So this is like our</w:t>
      </w:r>
    </w:p>
    <w:p w:rsidR="00BF2D1F" w:rsidRPr="00BF2D1F" w:rsidRDefault="00BF2D1F" w:rsidP="00BF2D1F">
      <w:proofErr w:type="gramStart"/>
      <w:r w:rsidRPr="00BF2D1F">
        <w:t>wakeup</w:t>
      </w:r>
      <w:proofErr w:type="gramEnd"/>
      <w:r w:rsidRPr="00BF2D1F">
        <w:t xml:space="preserve"> call that despite all of our best efforts, including the Administration’s,</w:t>
      </w:r>
    </w:p>
    <w:p w:rsidR="00BF2D1F" w:rsidRPr="00BF2D1F" w:rsidRDefault="00BF2D1F" w:rsidP="00BF2D1F">
      <w:proofErr w:type="gramStart"/>
      <w:r w:rsidRPr="00BF2D1F">
        <w:t>we</w:t>
      </w:r>
      <w:proofErr w:type="gramEnd"/>
      <w:r w:rsidRPr="00BF2D1F">
        <w:t xml:space="preserve"> are still not getting the kind of compliance that</w:t>
      </w:r>
    </w:p>
    <w:p w:rsidR="00BF2D1F" w:rsidRPr="00BF2D1F" w:rsidRDefault="00BF2D1F" w:rsidP="00BF2D1F">
      <w:proofErr w:type="gramStart"/>
      <w:r w:rsidRPr="00BF2D1F">
        <w:t>they</w:t>
      </w:r>
      <w:proofErr w:type="gramEnd"/>
      <w:r w:rsidRPr="00BF2D1F">
        <w:t xml:space="preserve"> have agreed to.</w:t>
      </w:r>
    </w:p>
    <w:p w:rsidR="00BF2D1F" w:rsidRPr="00BF2D1F" w:rsidRDefault="00BF2D1F" w:rsidP="00BF2D1F">
      <w:r w:rsidRPr="00BF2D1F">
        <w:t>I say parenthetically, this is the only nation that agreed to an</w:t>
      </w:r>
    </w:p>
    <w:p w:rsidR="00BF2D1F" w:rsidRPr="00BF2D1F" w:rsidRDefault="00BF2D1F" w:rsidP="00BF2D1F">
      <w:proofErr w:type="gramStart"/>
      <w:r w:rsidRPr="00BF2D1F">
        <w:t>international</w:t>
      </w:r>
      <w:proofErr w:type="gramEnd"/>
      <w:r w:rsidRPr="00BF2D1F">
        <w:t xml:space="preserve"> human rights treaty, the International Covenant on</w:t>
      </w:r>
    </w:p>
    <w:p w:rsidR="00BF2D1F" w:rsidRPr="00BF2D1F" w:rsidRDefault="00BF2D1F" w:rsidP="00BF2D1F">
      <w:r w:rsidRPr="00BF2D1F">
        <w:t>Civil and Political Rights—the one that the Chinese government</w:t>
      </w:r>
    </w:p>
    <w:p w:rsidR="00BF2D1F" w:rsidRPr="00BF2D1F" w:rsidRDefault="00BF2D1F" w:rsidP="00BF2D1F">
      <w:proofErr w:type="gramStart"/>
      <w:r w:rsidRPr="00BF2D1F">
        <w:t>has</w:t>
      </w:r>
      <w:proofErr w:type="gramEnd"/>
      <w:r w:rsidRPr="00BF2D1F">
        <w:t xml:space="preserve"> milked for all that they can possibly get and still are not in</w:t>
      </w:r>
    </w:p>
    <w:p w:rsidR="00BF2D1F" w:rsidRPr="00BF2D1F" w:rsidRDefault="00BF2D1F" w:rsidP="00BF2D1F">
      <w:proofErr w:type="gramStart"/>
      <w:r w:rsidRPr="00BF2D1F">
        <w:t>the</w:t>
      </w:r>
      <w:proofErr w:type="gramEnd"/>
      <w:r w:rsidRPr="00BF2D1F">
        <w:t xml:space="preserve"> verification mode, although the enforcement is feckless at</w:t>
      </w:r>
    </w:p>
    <w:p w:rsidR="00BF2D1F" w:rsidRPr="00BF2D1F" w:rsidRDefault="00BF2D1F" w:rsidP="00BF2D1F">
      <w:proofErr w:type="gramStart"/>
      <w:r w:rsidRPr="00BF2D1F">
        <w:t>best—</w:t>
      </w:r>
      <w:proofErr w:type="gramEnd"/>
      <w:r w:rsidRPr="00BF2D1F">
        <w:t>which is trying to get out of it. This is a country that says</w:t>
      </w:r>
    </w:p>
    <w:p w:rsidR="00BF2D1F" w:rsidRPr="00BF2D1F" w:rsidRDefault="00BF2D1F" w:rsidP="00BF2D1F">
      <w:proofErr w:type="gramStart"/>
      <w:r w:rsidRPr="00BF2D1F">
        <w:t>they</w:t>
      </w:r>
      <w:proofErr w:type="gramEnd"/>
      <w:r w:rsidRPr="00BF2D1F">
        <w:t xml:space="preserve"> don’t want to be held accountable to a weak enforcement policy</w:t>
      </w:r>
    </w:p>
    <w:p w:rsidR="00BF2D1F" w:rsidRPr="00BF2D1F" w:rsidRDefault="00BF2D1F" w:rsidP="00BF2D1F">
      <w:proofErr w:type="gramStart"/>
      <w:r w:rsidRPr="00BF2D1F">
        <w:t>with</w:t>
      </w:r>
      <w:proofErr w:type="gramEnd"/>
      <w:r w:rsidRPr="00BF2D1F">
        <w:t xml:space="preserve"> regards to that treaty.</w:t>
      </w:r>
    </w:p>
    <w:p w:rsidR="00BF2D1F" w:rsidRPr="00BF2D1F" w:rsidRDefault="00BF2D1F" w:rsidP="00BF2D1F">
      <w:r w:rsidRPr="00BF2D1F">
        <w:t>I just say that because I think we are all on the same side, but</w:t>
      </w:r>
    </w:p>
    <w:p w:rsidR="00BF2D1F" w:rsidRPr="00BF2D1F" w:rsidRDefault="00BF2D1F" w:rsidP="00BF2D1F">
      <w:proofErr w:type="gramStart"/>
      <w:r w:rsidRPr="00BF2D1F">
        <w:t>we</w:t>
      </w:r>
      <w:proofErr w:type="gramEnd"/>
      <w:r w:rsidRPr="00BF2D1F">
        <w:t xml:space="preserve"> need to push hard to get that food aid to the intended recipient.</w:t>
      </w:r>
    </w:p>
    <w:p w:rsidR="00BF2D1F" w:rsidRPr="00BF2D1F" w:rsidRDefault="00BF2D1F" w:rsidP="00BF2D1F">
      <w:r w:rsidRPr="00BF2D1F">
        <w:t>Dr. Cooksey.</w:t>
      </w:r>
    </w:p>
    <w:p w:rsidR="00A23672" w:rsidRDefault="00A23672"/>
    <w:sectPr w:rsidR="00A236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005" w:rsidRDefault="000C2005" w:rsidP="00BF2D1F">
      <w:pPr>
        <w:spacing w:after="0" w:line="240" w:lineRule="auto"/>
      </w:pPr>
      <w:r>
        <w:separator/>
      </w:r>
    </w:p>
  </w:endnote>
  <w:endnote w:type="continuationSeparator" w:id="0">
    <w:p w:rsidR="000C2005" w:rsidRDefault="000C2005" w:rsidP="00BF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005" w:rsidRDefault="000C2005" w:rsidP="00BF2D1F">
      <w:pPr>
        <w:spacing w:after="0" w:line="240" w:lineRule="auto"/>
      </w:pPr>
      <w:r>
        <w:separator/>
      </w:r>
    </w:p>
  </w:footnote>
  <w:footnote w:type="continuationSeparator" w:id="0">
    <w:p w:rsidR="000C2005" w:rsidRDefault="000C2005" w:rsidP="00BF2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D1F" w:rsidRDefault="00BF2D1F">
    <w:pPr>
      <w:pStyle w:val="Header"/>
    </w:pPr>
    <w:r>
      <w:t xml:space="preserve">C. Smith </w:t>
    </w:r>
    <w:r>
      <w:tab/>
    </w:r>
    <w:r w:rsidR="00233B4E">
      <w:t xml:space="preserve">North </w:t>
    </w:r>
    <w:r>
      <w:t xml:space="preserve">Korea </w:t>
    </w:r>
    <w:r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1F"/>
    <w:rsid w:val="000C2005"/>
    <w:rsid w:val="00233B4E"/>
    <w:rsid w:val="00A23672"/>
    <w:rsid w:val="00BF2D1F"/>
    <w:rsid w:val="00FA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CF2BA-BF7D-4CCE-86EE-E6BB1DF0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D1F"/>
  </w:style>
  <w:style w:type="paragraph" w:styleId="Footer">
    <w:name w:val="footer"/>
    <w:basedOn w:val="Normal"/>
    <w:link w:val="FooterChar"/>
    <w:uiPriority w:val="99"/>
    <w:unhideWhenUsed/>
    <w:rsid w:val="00BF2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2014-01-30T17:59:00Z</dcterms:created>
  <dcterms:modified xsi:type="dcterms:W3CDTF">2014-01-30T17:59:00Z</dcterms:modified>
</cp:coreProperties>
</file>