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D3D" w:rsidRPr="005C0D3D" w:rsidRDefault="005C0D3D" w:rsidP="005C0D3D">
      <w:r w:rsidRPr="005C0D3D">
        <w:t>Regular order, Mr. Chairman. This is not a point</w:t>
      </w:r>
      <w:r>
        <w:t xml:space="preserve"> </w:t>
      </w:r>
      <w:r w:rsidRPr="005C0D3D">
        <w:t>of order.</w:t>
      </w:r>
    </w:p>
    <w:p w:rsidR="005C0D3D" w:rsidRPr="005C0D3D" w:rsidRDefault="005C0D3D" w:rsidP="005C0D3D">
      <w:r w:rsidRPr="005C0D3D">
        <w:t>Reserving the right to object, I think we should</w:t>
      </w:r>
      <w:r>
        <w:t xml:space="preserve"> </w:t>
      </w:r>
      <w:r w:rsidRPr="005C0D3D">
        <w:t>proceed in regular order.</w:t>
      </w:r>
    </w:p>
    <w:p w:rsidR="005C0D3D" w:rsidRPr="005C0D3D" w:rsidRDefault="005C0D3D" w:rsidP="005C0D3D">
      <w:r w:rsidRPr="005C0D3D">
        <w:t>I object.</w:t>
      </w:r>
      <w:bookmarkStart w:id="0" w:name="_GoBack"/>
      <w:bookmarkEnd w:id="0"/>
    </w:p>
    <w:p w:rsidR="005C0D3D" w:rsidRPr="005C0D3D" w:rsidRDefault="005C0D3D" w:rsidP="005C0D3D">
      <w:r w:rsidRPr="005C0D3D">
        <w:t>Thank you, Mr. Chairman. Just to nail down that</w:t>
      </w:r>
    </w:p>
    <w:p w:rsidR="005C0D3D" w:rsidRPr="005C0D3D" w:rsidRDefault="005C0D3D" w:rsidP="005C0D3D">
      <w:proofErr w:type="gramStart"/>
      <w:r w:rsidRPr="005C0D3D">
        <w:t>last</w:t>
      </w:r>
      <w:proofErr w:type="gramEnd"/>
      <w:r w:rsidRPr="005C0D3D">
        <w:t xml:space="preserve"> colloquy, Mr. Cox, it is your testimony that the light-water reactor</w:t>
      </w:r>
    </w:p>
    <w:p w:rsidR="005C0D3D" w:rsidRPr="005C0D3D" w:rsidRDefault="005C0D3D" w:rsidP="005C0D3D">
      <w:proofErr w:type="gramStart"/>
      <w:r w:rsidRPr="005C0D3D">
        <w:t>that</w:t>
      </w:r>
      <w:proofErr w:type="gramEnd"/>
      <w:r w:rsidRPr="005C0D3D">
        <w:t xml:space="preserve"> we are subsidizing can, when developed, produce 100</w:t>
      </w:r>
    </w:p>
    <w:p w:rsidR="005C0D3D" w:rsidRPr="005C0D3D" w:rsidRDefault="005C0D3D" w:rsidP="005C0D3D">
      <w:proofErr w:type="gramStart"/>
      <w:r w:rsidRPr="005C0D3D">
        <w:t>bombs</w:t>
      </w:r>
      <w:proofErr w:type="gramEnd"/>
      <w:r w:rsidRPr="005C0D3D">
        <w:t xml:space="preserve"> a year? Is that correct?</w:t>
      </w:r>
    </w:p>
    <w:p w:rsidR="005C0D3D" w:rsidRPr="005C0D3D" w:rsidRDefault="005C0D3D" w:rsidP="005C0D3D">
      <w:r w:rsidRPr="005C0D3D">
        <w:t>And you said that the threatened nuclear facility,</w:t>
      </w:r>
    </w:p>
    <w:p w:rsidR="005C0D3D" w:rsidRPr="005C0D3D" w:rsidRDefault="005C0D3D" w:rsidP="005C0D3D">
      <w:r w:rsidRPr="005C0D3D">
        <w:t xml:space="preserve">I believe the </w:t>
      </w:r>
      <w:proofErr w:type="spellStart"/>
      <w:r w:rsidRPr="005C0D3D">
        <w:t>Yongbyon</w:t>
      </w:r>
      <w:proofErr w:type="spellEnd"/>
      <w:r w:rsidRPr="005C0D3D">
        <w:t xml:space="preserve"> facility, had it come on line, </w:t>
      </w:r>
      <w:proofErr w:type="gramStart"/>
      <w:r w:rsidRPr="005C0D3D">
        <w:t>could</w:t>
      </w:r>
      <w:proofErr w:type="gramEnd"/>
      <w:r w:rsidRPr="005C0D3D">
        <w:t xml:space="preserve"> have produced</w:t>
      </w:r>
    </w:p>
    <w:p w:rsidR="005C0D3D" w:rsidRPr="005C0D3D" w:rsidRDefault="005C0D3D" w:rsidP="005C0D3D">
      <w:proofErr w:type="gramStart"/>
      <w:r w:rsidRPr="005C0D3D">
        <w:t>only</w:t>
      </w:r>
      <w:proofErr w:type="gramEnd"/>
      <w:r w:rsidRPr="005C0D3D">
        <w:t xml:space="preserve"> 12 bombs per year. Is that accurate?</w:t>
      </w:r>
    </w:p>
    <w:p w:rsidR="005C0D3D" w:rsidRPr="005C0D3D" w:rsidRDefault="005C0D3D" w:rsidP="005C0D3D">
      <w:r w:rsidRPr="005C0D3D">
        <w:t>The testimony that Dr. Perry gives us says that</w:t>
      </w:r>
    </w:p>
    <w:p w:rsidR="005C0D3D" w:rsidRPr="005C0D3D" w:rsidRDefault="005C0D3D" w:rsidP="005C0D3D">
      <w:r w:rsidRPr="005C0D3D">
        <w:t>‘‘those nuclear facilities remain frozen.’’ Is that accurate?</w:t>
      </w:r>
    </w:p>
    <w:p w:rsidR="005C0D3D" w:rsidRPr="005C0D3D" w:rsidRDefault="005C0D3D" w:rsidP="005C0D3D">
      <w:r w:rsidRPr="005C0D3D">
        <w:t xml:space="preserve">. Is it correct then to say that we have a </w:t>
      </w:r>
      <w:proofErr w:type="gramStart"/>
      <w:r w:rsidRPr="005C0D3D">
        <w:t>comparison</w:t>
      </w:r>
      <w:proofErr w:type="gramEnd"/>
    </w:p>
    <w:p w:rsidR="005C0D3D" w:rsidRPr="005C0D3D" w:rsidRDefault="005C0D3D" w:rsidP="005C0D3D">
      <w:proofErr w:type="gramStart"/>
      <w:r w:rsidRPr="005C0D3D">
        <w:t>between</w:t>
      </w:r>
      <w:proofErr w:type="gramEnd"/>
      <w:r w:rsidRPr="005C0D3D">
        <w:t xml:space="preserve"> the freezing of the facility that could create 12 bombs</w:t>
      </w:r>
    </w:p>
    <w:p w:rsidR="005C0D3D" w:rsidRPr="005C0D3D" w:rsidRDefault="005C0D3D" w:rsidP="005C0D3D">
      <w:proofErr w:type="gramStart"/>
      <w:r w:rsidRPr="005C0D3D">
        <w:t>a</w:t>
      </w:r>
      <w:proofErr w:type="gramEnd"/>
      <w:r w:rsidRPr="005C0D3D">
        <w:t xml:space="preserve"> year as a plus, weighed against the bringing on line of the facility</w:t>
      </w:r>
    </w:p>
    <w:p w:rsidR="005C0D3D" w:rsidRPr="005C0D3D" w:rsidRDefault="005C0D3D" w:rsidP="005C0D3D">
      <w:proofErr w:type="gramStart"/>
      <w:r w:rsidRPr="005C0D3D">
        <w:t>that</w:t>
      </w:r>
      <w:proofErr w:type="gramEnd"/>
      <w:r w:rsidRPr="005C0D3D">
        <w:t xml:space="preserve"> can produce 100 bombs a year as a minus?</w:t>
      </w:r>
    </w:p>
    <w:p w:rsidR="005C0D3D" w:rsidRPr="005C0D3D" w:rsidRDefault="005C0D3D" w:rsidP="005C0D3D">
      <w:r w:rsidRPr="005C0D3D">
        <w:t>. I will certainly ask that same question of Dr.</w:t>
      </w:r>
      <w:r>
        <w:t xml:space="preserve"> </w:t>
      </w:r>
      <w:r w:rsidRPr="005C0D3D">
        <w:t>Perry.</w:t>
      </w:r>
    </w:p>
    <w:p w:rsidR="005C0D3D" w:rsidRPr="005C0D3D" w:rsidRDefault="005C0D3D" w:rsidP="005C0D3D">
      <w:r w:rsidRPr="005C0D3D">
        <w:t>Second, we have the GAO report regarding North Korea monitoring</w:t>
      </w:r>
    </w:p>
    <w:p w:rsidR="005C0D3D" w:rsidRPr="005C0D3D" w:rsidRDefault="005C0D3D" w:rsidP="005C0D3D">
      <w:proofErr w:type="gramStart"/>
      <w:r w:rsidRPr="005C0D3D">
        <w:t>of</w:t>
      </w:r>
      <w:proofErr w:type="gramEnd"/>
      <w:r w:rsidRPr="005C0D3D">
        <w:t xml:space="preserve"> food aid, and——</w:t>
      </w:r>
    </w:p>
    <w:p w:rsidR="005C0D3D" w:rsidRPr="005C0D3D" w:rsidRDefault="005C0D3D" w:rsidP="005C0D3D">
      <w:r w:rsidRPr="005C0D3D">
        <w:t>. Stockholm International Peace Research Institute?</w:t>
      </w:r>
    </w:p>
    <w:p w:rsidR="005C0D3D" w:rsidRPr="005C0D3D" w:rsidRDefault="005C0D3D" w:rsidP="005C0D3D">
      <w:r w:rsidRPr="005C0D3D">
        <w:t>Mr. Chairman, could I see a copy of that statement</w:t>
      </w:r>
    </w:p>
    <w:p w:rsidR="005C0D3D" w:rsidRPr="005C0D3D" w:rsidRDefault="005C0D3D" w:rsidP="005C0D3D">
      <w:proofErr w:type="gramStart"/>
      <w:r w:rsidRPr="005C0D3D">
        <w:t>to</w:t>
      </w:r>
      <w:proofErr w:type="gramEnd"/>
      <w:r w:rsidRPr="005C0D3D">
        <w:t xml:space="preserve"> which Mr. Cox referred? Maybe you could just arrange to</w:t>
      </w:r>
    </w:p>
    <w:p w:rsidR="005C0D3D" w:rsidRPr="005C0D3D" w:rsidRDefault="005C0D3D" w:rsidP="005C0D3D">
      <w:proofErr w:type="gramStart"/>
      <w:r w:rsidRPr="005C0D3D">
        <w:t>give</w:t>
      </w:r>
      <w:proofErr w:type="gramEnd"/>
      <w:r w:rsidRPr="005C0D3D">
        <w:t xml:space="preserve"> a copy to me, so I could quote accurately.</w:t>
      </w:r>
    </w:p>
    <w:p w:rsidR="005C0D3D" w:rsidRPr="005C0D3D" w:rsidRDefault="005C0D3D" w:rsidP="005C0D3D">
      <w:r w:rsidRPr="005C0D3D">
        <w:t>No, I just ask to see a copy to quote it accurately.</w:t>
      </w:r>
    </w:p>
    <w:p w:rsidR="005C0D3D" w:rsidRPr="005C0D3D" w:rsidRDefault="005C0D3D" w:rsidP="005C0D3D">
      <w:r w:rsidRPr="005C0D3D">
        <w:t>I suspect then, and let me pursue this before I get to food aid, if</w:t>
      </w:r>
    </w:p>
    <w:p w:rsidR="005C0D3D" w:rsidRPr="005C0D3D" w:rsidRDefault="005C0D3D" w:rsidP="005C0D3D">
      <w:proofErr w:type="gramStart"/>
      <w:r w:rsidRPr="005C0D3D">
        <w:t>the</w:t>
      </w:r>
      <w:proofErr w:type="gramEnd"/>
      <w:r w:rsidRPr="005C0D3D">
        <w:t xml:space="preserve"> Pyongyang facility has been frozen and there are 7 to 8 years</w:t>
      </w:r>
    </w:p>
    <w:p w:rsidR="005C0D3D" w:rsidRPr="005C0D3D" w:rsidRDefault="005C0D3D" w:rsidP="005C0D3D">
      <w:proofErr w:type="gramStart"/>
      <w:r w:rsidRPr="005C0D3D">
        <w:t>before</w:t>
      </w:r>
      <w:proofErr w:type="gramEnd"/>
      <w:r w:rsidRPr="005C0D3D">
        <w:t xml:space="preserve"> the light-water reactors come on stream, then a possible argument</w:t>
      </w:r>
    </w:p>
    <w:p w:rsidR="005C0D3D" w:rsidRPr="005C0D3D" w:rsidRDefault="005C0D3D" w:rsidP="005C0D3D">
      <w:proofErr w:type="gramStart"/>
      <w:r w:rsidRPr="005C0D3D">
        <w:t>in</w:t>
      </w:r>
      <w:proofErr w:type="gramEnd"/>
      <w:r w:rsidRPr="005C0D3D">
        <w:t xml:space="preserve"> favor of the Administration policy might be that it has</w:t>
      </w:r>
    </w:p>
    <w:p w:rsidR="005C0D3D" w:rsidRPr="005C0D3D" w:rsidRDefault="005C0D3D" w:rsidP="005C0D3D">
      <w:proofErr w:type="gramStart"/>
      <w:r w:rsidRPr="005C0D3D">
        <w:t>postponed</w:t>
      </w:r>
      <w:proofErr w:type="gramEnd"/>
      <w:r w:rsidRPr="005C0D3D">
        <w:t xml:space="preserve"> from such time as </w:t>
      </w:r>
      <w:proofErr w:type="spellStart"/>
      <w:r w:rsidRPr="005C0D3D">
        <w:t>Yongbyon</w:t>
      </w:r>
      <w:proofErr w:type="spellEnd"/>
      <w:r w:rsidRPr="005C0D3D">
        <w:t xml:space="preserve"> may have come on until 7</w:t>
      </w:r>
    </w:p>
    <w:p w:rsidR="005C0D3D" w:rsidRPr="005C0D3D" w:rsidRDefault="005C0D3D" w:rsidP="005C0D3D">
      <w:proofErr w:type="gramStart"/>
      <w:r w:rsidRPr="005C0D3D">
        <w:lastRenderedPageBreak/>
        <w:t>to</w:t>
      </w:r>
      <w:proofErr w:type="gramEnd"/>
      <w:r w:rsidRPr="005C0D3D">
        <w:t xml:space="preserve"> 8 years from now the availability of weapons-grade fissionable</w:t>
      </w:r>
    </w:p>
    <w:p w:rsidR="005C0D3D" w:rsidRPr="005C0D3D" w:rsidRDefault="005C0D3D" w:rsidP="005C0D3D">
      <w:proofErr w:type="gramStart"/>
      <w:r w:rsidRPr="005C0D3D">
        <w:t>material</w:t>
      </w:r>
      <w:proofErr w:type="gramEnd"/>
      <w:r w:rsidRPr="005C0D3D">
        <w:t>. Would that be correct?</w:t>
      </w:r>
    </w:p>
    <w:p w:rsidR="005C0D3D" w:rsidRPr="005C0D3D" w:rsidRDefault="005C0D3D" w:rsidP="005C0D3D">
      <w:r w:rsidRPr="005C0D3D">
        <w:t>. How long do you know or would you estimate,</w:t>
      </w:r>
    </w:p>
    <w:p w:rsidR="005C0D3D" w:rsidRPr="005C0D3D" w:rsidRDefault="005C0D3D" w:rsidP="005C0D3D">
      <w:proofErr w:type="gramStart"/>
      <w:r w:rsidRPr="005C0D3D">
        <w:t>and</w:t>
      </w:r>
      <w:proofErr w:type="gramEnd"/>
      <w:r w:rsidRPr="005C0D3D">
        <w:t xml:space="preserve"> this can be to Mr. Knollenberg as well, before the </w:t>
      </w:r>
      <w:proofErr w:type="spellStart"/>
      <w:r w:rsidRPr="005C0D3D">
        <w:t>Yongbyon</w:t>
      </w:r>
      <w:proofErr w:type="spellEnd"/>
    </w:p>
    <w:p w:rsidR="005C0D3D" w:rsidRPr="005C0D3D" w:rsidRDefault="005C0D3D" w:rsidP="005C0D3D">
      <w:proofErr w:type="gramStart"/>
      <w:r w:rsidRPr="005C0D3D">
        <w:t>facility</w:t>
      </w:r>
      <w:proofErr w:type="gramEnd"/>
      <w:r w:rsidRPr="005C0D3D">
        <w:t xml:space="preserve"> would have come on stream, had its development not been</w:t>
      </w:r>
    </w:p>
    <w:p w:rsidR="005C0D3D" w:rsidRPr="005C0D3D" w:rsidRDefault="005C0D3D" w:rsidP="005C0D3D">
      <w:proofErr w:type="gramStart"/>
      <w:r w:rsidRPr="005C0D3D">
        <w:t>frozen</w:t>
      </w:r>
      <w:proofErr w:type="gramEnd"/>
      <w:r w:rsidRPr="005C0D3D">
        <w:t>?</w:t>
      </w:r>
    </w:p>
    <w:p w:rsidR="005C0D3D" w:rsidRPr="005C0D3D" w:rsidRDefault="005C0D3D" w:rsidP="005C0D3D">
      <w:r w:rsidRPr="005C0D3D">
        <w:t>Mr. Knollenberg, do you know?</w:t>
      </w:r>
    </w:p>
    <w:p w:rsidR="005C0D3D" w:rsidRPr="005C0D3D" w:rsidRDefault="005C0D3D" w:rsidP="005C0D3D">
      <w:r w:rsidRPr="005C0D3D">
        <w:t>. Last, monitoring of food aid is criticized strongly</w:t>
      </w:r>
    </w:p>
    <w:p w:rsidR="005C0D3D" w:rsidRPr="005C0D3D" w:rsidRDefault="005C0D3D" w:rsidP="005C0D3D">
      <w:proofErr w:type="gramStart"/>
      <w:r w:rsidRPr="005C0D3D">
        <w:t>by</w:t>
      </w:r>
      <w:proofErr w:type="gramEnd"/>
      <w:r w:rsidRPr="005C0D3D">
        <w:t xml:space="preserve"> the GAO. Can either of you speak to what argument or defense</w:t>
      </w:r>
    </w:p>
    <w:p w:rsidR="005C0D3D" w:rsidRPr="005C0D3D" w:rsidRDefault="005C0D3D" w:rsidP="005C0D3D">
      <w:r w:rsidRPr="005C0D3D">
        <w:t>North Korea makes for not permitting the International World</w:t>
      </w:r>
    </w:p>
    <w:p w:rsidR="005C0D3D" w:rsidRPr="005C0D3D" w:rsidRDefault="005C0D3D" w:rsidP="005C0D3D">
      <w:r w:rsidRPr="005C0D3D">
        <w:t>Food Program to monitor food aid?</w:t>
      </w:r>
    </w:p>
    <w:p w:rsidR="005C0D3D" w:rsidRPr="005C0D3D" w:rsidRDefault="005C0D3D" w:rsidP="005C0D3D">
      <w:r w:rsidRPr="005C0D3D">
        <w:t xml:space="preserve"> The gentleman’s time has expired. Mr. Pomeroy.</w:t>
      </w:r>
    </w:p>
    <w:p w:rsidR="005C0D3D" w:rsidRPr="005C0D3D" w:rsidRDefault="005C0D3D" w:rsidP="005C0D3D">
      <w:r w:rsidRPr="005C0D3D">
        <w:t xml:space="preserve"> Under the unanimous consent request, the gentleman</w:t>
      </w:r>
    </w:p>
    <w:p w:rsidR="005C0D3D" w:rsidRPr="005C0D3D" w:rsidRDefault="005C0D3D" w:rsidP="005C0D3D">
      <w:proofErr w:type="gramStart"/>
      <w:r w:rsidRPr="005C0D3D">
        <w:t>from</w:t>
      </w:r>
      <w:proofErr w:type="gramEnd"/>
      <w:r w:rsidRPr="005C0D3D">
        <w:t xml:space="preserve"> Massachusetts proceeds.</w:t>
      </w:r>
    </w:p>
    <w:p w:rsidR="005C0D3D" w:rsidRPr="005C0D3D" w:rsidRDefault="005C0D3D" w:rsidP="005C0D3D">
      <w:r w:rsidRPr="005C0D3D">
        <w:t xml:space="preserve"> Thank you, Mr. Chairman. Dr. Perry, I need to</w:t>
      </w:r>
    </w:p>
    <w:p w:rsidR="005C0D3D" w:rsidRPr="005C0D3D" w:rsidRDefault="005C0D3D" w:rsidP="005C0D3D">
      <w:proofErr w:type="gramStart"/>
      <w:r w:rsidRPr="005C0D3D">
        <w:t>understand</w:t>
      </w:r>
      <w:proofErr w:type="gramEnd"/>
      <w:r w:rsidRPr="005C0D3D">
        <w:t xml:space="preserve"> a bit more of the technological differences between the</w:t>
      </w:r>
    </w:p>
    <w:p w:rsidR="005C0D3D" w:rsidRPr="005C0D3D" w:rsidRDefault="005C0D3D" w:rsidP="005C0D3D">
      <w:proofErr w:type="gramStart"/>
      <w:r w:rsidRPr="005C0D3D">
        <w:t>light-water</w:t>
      </w:r>
      <w:proofErr w:type="gramEnd"/>
      <w:r w:rsidRPr="005C0D3D">
        <w:t xml:space="preserve"> reactors that are being supplied and what had been</w:t>
      </w:r>
    </w:p>
    <w:p w:rsidR="005C0D3D" w:rsidRPr="005C0D3D" w:rsidRDefault="005C0D3D" w:rsidP="005C0D3D">
      <w:proofErr w:type="gramStart"/>
      <w:r w:rsidRPr="005C0D3D">
        <w:t>threatened</w:t>
      </w:r>
      <w:proofErr w:type="gramEnd"/>
      <w:r w:rsidRPr="005C0D3D">
        <w:t xml:space="preserve"> at the time of our 1994 Agreement.</w:t>
      </w:r>
    </w:p>
    <w:p w:rsidR="005C0D3D" w:rsidRPr="005C0D3D" w:rsidRDefault="005C0D3D" w:rsidP="005C0D3D">
      <w:r w:rsidRPr="005C0D3D">
        <w:t>You may have heard my colloquy with Congressman Cox. If not,</w:t>
      </w:r>
    </w:p>
    <w:p w:rsidR="005C0D3D" w:rsidRPr="005C0D3D" w:rsidRDefault="005C0D3D" w:rsidP="005C0D3D">
      <w:r w:rsidRPr="005C0D3D">
        <w:t>I asked him to provide me with the cites, the reference to which</w:t>
      </w:r>
    </w:p>
    <w:p w:rsidR="005C0D3D" w:rsidRPr="005C0D3D" w:rsidRDefault="005C0D3D" w:rsidP="005C0D3D">
      <w:proofErr w:type="gramStart"/>
      <w:r w:rsidRPr="005C0D3D">
        <w:t>he</w:t>
      </w:r>
      <w:proofErr w:type="gramEnd"/>
      <w:r w:rsidRPr="005C0D3D">
        <w:t xml:space="preserve"> was citing. So I would now like to supply that to you with apologies</w:t>
      </w:r>
    </w:p>
    <w:p w:rsidR="005C0D3D" w:rsidRPr="005C0D3D" w:rsidRDefault="005C0D3D" w:rsidP="005C0D3D">
      <w:proofErr w:type="gramStart"/>
      <w:r w:rsidRPr="005C0D3D">
        <w:t>that</w:t>
      </w:r>
      <w:proofErr w:type="gramEnd"/>
      <w:r w:rsidRPr="005C0D3D">
        <w:t xml:space="preserve"> I didn’t know of it before a few moments ago.</w:t>
      </w:r>
    </w:p>
    <w:p w:rsidR="005C0D3D" w:rsidRPr="005C0D3D" w:rsidRDefault="005C0D3D" w:rsidP="005C0D3D">
      <w:r w:rsidRPr="005C0D3D">
        <w:t>The Stockholm Institute of Peace Research indicated in a 1996</w:t>
      </w:r>
    </w:p>
    <w:p w:rsidR="005C0D3D" w:rsidRPr="005C0D3D" w:rsidRDefault="005C0D3D" w:rsidP="005C0D3D">
      <w:proofErr w:type="gramStart"/>
      <w:r w:rsidRPr="005C0D3D">
        <w:t>report</w:t>
      </w:r>
      <w:proofErr w:type="gramEnd"/>
      <w:r w:rsidRPr="005C0D3D">
        <w:t xml:space="preserve"> entitled ‘‘Plutonium and Highly Enriched Uranium,’’ page</w:t>
      </w:r>
    </w:p>
    <w:p w:rsidR="005C0D3D" w:rsidRPr="005C0D3D" w:rsidRDefault="005C0D3D" w:rsidP="005C0D3D">
      <w:r w:rsidRPr="005C0D3D">
        <w:t>307, that under the 1994 Agreed Framework, North Korea will not</w:t>
      </w:r>
    </w:p>
    <w:p w:rsidR="005C0D3D" w:rsidRPr="005C0D3D" w:rsidRDefault="005C0D3D" w:rsidP="005C0D3D">
      <w:proofErr w:type="gramStart"/>
      <w:r w:rsidRPr="005C0D3D">
        <w:t>produce</w:t>
      </w:r>
      <w:proofErr w:type="gramEnd"/>
      <w:r w:rsidRPr="005C0D3D">
        <w:t xml:space="preserve"> any more plutonium until its light-water reactors operate,</w:t>
      </w:r>
    </w:p>
    <w:p w:rsidR="005C0D3D" w:rsidRPr="005C0D3D" w:rsidRDefault="005C0D3D" w:rsidP="005C0D3D">
      <w:proofErr w:type="gramStart"/>
      <w:r w:rsidRPr="005C0D3D">
        <w:t>no</w:t>
      </w:r>
      <w:proofErr w:type="gramEnd"/>
      <w:r w:rsidRPr="005C0D3D">
        <w:t xml:space="preserve"> sooner than 7 to 8 years. After the LWRs, which I infer is </w:t>
      </w:r>
      <w:proofErr w:type="spellStart"/>
      <w:r w:rsidRPr="005C0D3D">
        <w:t>lightwater</w:t>
      </w:r>
      <w:proofErr w:type="spellEnd"/>
    </w:p>
    <w:p w:rsidR="005C0D3D" w:rsidRPr="005C0D3D" w:rsidRDefault="005C0D3D" w:rsidP="005C0D3D">
      <w:proofErr w:type="gramStart"/>
      <w:r w:rsidRPr="005C0D3D">
        <w:t>reactors</w:t>
      </w:r>
      <w:proofErr w:type="gramEnd"/>
      <w:r w:rsidRPr="005C0D3D">
        <w:t>, startup, ‘‘North Korea will accumulate plutonium in</w:t>
      </w:r>
    </w:p>
    <w:p w:rsidR="005C0D3D" w:rsidRPr="005C0D3D" w:rsidRDefault="005C0D3D" w:rsidP="005C0D3D">
      <w:proofErr w:type="gramStart"/>
      <w:r w:rsidRPr="005C0D3D">
        <w:t>spent</w:t>
      </w:r>
      <w:proofErr w:type="gramEnd"/>
      <w:r w:rsidRPr="005C0D3D">
        <w:t xml:space="preserve"> fuel at the rate of about 490 kilograms per year. Because this</w:t>
      </w:r>
    </w:p>
    <w:p w:rsidR="005C0D3D" w:rsidRPr="005C0D3D" w:rsidRDefault="005C0D3D" w:rsidP="005C0D3D">
      <w:proofErr w:type="gramStart"/>
      <w:r w:rsidRPr="005C0D3D">
        <w:lastRenderedPageBreak/>
        <w:t>quantity</w:t>
      </w:r>
      <w:proofErr w:type="gramEnd"/>
      <w:r w:rsidRPr="005C0D3D">
        <w:t xml:space="preserve"> is so large, North Korea will need to provide nuclear</w:t>
      </w:r>
    </w:p>
    <w:p w:rsidR="005C0D3D" w:rsidRPr="005C0D3D" w:rsidRDefault="005C0D3D" w:rsidP="005C0D3D">
      <w:proofErr w:type="gramStart"/>
      <w:r w:rsidRPr="005C0D3D">
        <w:t>transparency</w:t>
      </w:r>
      <w:proofErr w:type="gramEnd"/>
      <w:r w:rsidRPr="005C0D3D">
        <w:t xml:space="preserve"> to ensure that diversion does not occur.’’</w:t>
      </w:r>
    </w:p>
    <w:p w:rsidR="005C0D3D" w:rsidRPr="005C0D3D" w:rsidRDefault="005C0D3D" w:rsidP="005C0D3D">
      <w:r w:rsidRPr="005C0D3D">
        <w:t>Congressman Cox’s testimony was that 490 kilograms per year</w:t>
      </w:r>
    </w:p>
    <w:p w:rsidR="005C0D3D" w:rsidRPr="005C0D3D" w:rsidRDefault="005C0D3D" w:rsidP="005C0D3D">
      <w:proofErr w:type="gramStart"/>
      <w:r w:rsidRPr="005C0D3D">
        <w:t>was</w:t>
      </w:r>
      <w:proofErr w:type="gramEnd"/>
      <w:r w:rsidRPr="005C0D3D">
        <w:t xml:space="preserve"> an amount which could produce 100 bombs per year. This led</w:t>
      </w:r>
    </w:p>
    <w:p w:rsidR="005C0D3D" w:rsidRPr="005C0D3D" w:rsidRDefault="005C0D3D" w:rsidP="005C0D3D">
      <w:proofErr w:type="gramStart"/>
      <w:r w:rsidRPr="005C0D3D">
        <w:t>me</w:t>
      </w:r>
      <w:proofErr w:type="gramEnd"/>
      <w:r w:rsidRPr="005C0D3D">
        <w:t xml:space="preserve"> to inquire of him and to tell him on the record that I would</w:t>
      </w:r>
    </w:p>
    <w:p w:rsidR="005C0D3D" w:rsidRPr="005C0D3D" w:rsidRDefault="005C0D3D" w:rsidP="005C0D3D">
      <w:proofErr w:type="gramStart"/>
      <w:r w:rsidRPr="005C0D3D">
        <w:t>then</w:t>
      </w:r>
      <w:proofErr w:type="gramEnd"/>
      <w:r w:rsidRPr="005C0D3D">
        <w:t xml:space="preserve"> inquire of you, if this were a trade-off whereby North Korea</w:t>
      </w:r>
    </w:p>
    <w:p w:rsidR="005C0D3D" w:rsidRPr="005C0D3D" w:rsidRDefault="005C0D3D" w:rsidP="005C0D3D">
      <w:proofErr w:type="gramStart"/>
      <w:r w:rsidRPr="005C0D3D">
        <w:t>agreed</w:t>
      </w:r>
      <w:proofErr w:type="gramEnd"/>
      <w:r w:rsidRPr="005C0D3D">
        <w:t xml:space="preserve"> to stop developing the </w:t>
      </w:r>
      <w:proofErr w:type="spellStart"/>
      <w:r w:rsidRPr="005C0D3D">
        <w:t>Yongbyon</w:t>
      </w:r>
      <w:proofErr w:type="spellEnd"/>
      <w:r w:rsidRPr="005C0D3D">
        <w:t xml:space="preserve"> facility in 1994, which</w:t>
      </w:r>
    </w:p>
    <w:p w:rsidR="005C0D3D" w:rsidRPr="005C0D3D" w:rsidRDefault="005C0D3D" w:rsidP="005C0D3D">
      <w:proofErr w:type="gramStart"/>
      <w:r w:rsidRPr="005C0D3D">
        <w:t>could</w:t>
      </w:r>
      <w:proofErr w:type="gramEnd"/>
      <w:r w:rsidRPr="005C0D3D">
        <w:t xml:space="preserve"> produce, as your testimony gives us, 6 bombs per year, then</w:t>
      </w:r>
    </w:p>
    <w:p w:rsidR="005C0D3D" w:rsidRPr="005C0D3D" w:rsidRDefault="005C0D3D" w:rsidP="005C0D3D">
      <w:proofErr w:type="gramStart"/>
      <w:r w:rsidRPr="005C0D3D">
        <w:t>in</w:t>
      </w:r>
      <w:proofErr w:type="gramEnd"/>
      <w:r w:rsidRPr="005C0D3D">
        <w:t xml:space="preserve"> return we are financing the development of light-water reactors</w:t>
      </w:r>
    </w:p>
    <w:p w:rsidR="005C0D3D" w:rsidRPr="005C0D3D" w:rsidRDefault="005C0D3D" w:rsidP="005C0D3D">
      <w:proofErr w:type="gramStart"/>
      <w:r w:rsidRPr="005C0D3D">
        <w:t>which</w:t>
      </w:r>
      <w:proofErr w:type="gramEnd"/>
      <w:r w:rsidRPr="005C0D3D">
        <w:t xml:space="preserve"> within 7 to 8 years of the beginning of their construction,</w:t>
      </w:r>
    </w:p>
    <w:p w:rsidR="005C0D3D" w:rsidRPr="005C0D3D" w:rsidRDefault="005C0D3D" w:rsidP="005C0D3D">
      <w:proofErr w:type="gramStart"/>
      <w:r w:rsidRPr="005C0D3D">
        <w:t>would</w:t>
      </w:r>
      <w:proofErr w:type="gramEnd"/>
      <w:r w:rsidRPr="005C0D3D">
        <w:t xml:space="preserve"> produce 100 bombs per year.</w:t>
      </w:r>
    </w:p>
    <w:p w:rsidR="005C0D3D" w:rsidRPr="005C0D3D" w:rsidRDefault="005C0D3D" w:rsidP="005C0D3D">
      <w:r w:rsidRPr="005C0D3D">
        <w:t>So you see my reason for inquiry. I would welcome your enlightenment</w:t>
      </w:r>
    </w:p>
    <w:p w:rsidR="005C0D3D" w:rsidRPr="005C0D3D" w:rsidRDefault="005C0D3D" w:rsidP="005C0D3D">
      <w:proofErr w:type="gramStart"/>
      <w:r w:rsidRPr="005C0D3D">
        <w:t>on</w:t>
      </w:r>
      <w:proofErr w:type="gramEnd"/>
      <w:r w:rsidRPr="005C0D3D">
        <w:t xml:space="preserve"> that comparison, and I suppose the fundamental issue,</w:t>
      </w:r>
    </w:p>
    <w:p w:rsidR="005C0D3D" w:rsidRPr="005C0D3D" w:rsidRDefault="005C0D3D" w:rsidP="005C0D3D">
      <w:proofErr w:type="gramStart"/>
      <w:r w:rsidRPr="005C0D3D">
        <w:t>what</w:t>
      </w:r>
      <w:proofErr w:type="gramEnd"/>
      <w:r w:rsidRPr="005C0D3D">
        <w:t xml:space="preserve"> is the spent fuel capacity of the light-water reactors that we</w:t>
      </w:r>
    </w:p>
    <w:p w:rsidR="005C0D3D" w:rsidRPr="005C0D3D" w:rsidRDefault="005C0D3D" w:rsidP="005C0D3D">
      <w:proofErr w:type="gramStart"/>
      <w:r w:rsidRPr="005C0D3D">
        <w:t>are</w:t>
      </w:r>
      <w:proofErr w:type="gramEnd"/>
      <w:r w:rsidRPr="005C0D3D">
        <w:t xml:space="preserve"> financing?</w:t>
      </w:r>
    </w:p>
    <w:p w:rsidR="005C0D3D" w:rsidRPr="005C0D3D" w:rsidRDefault="005C0D3D" w:rsidP="005C0D3D">
      <w:r w:rsidRPr="005C0D3D">
        <w:t xml:space="preserve"> Could you tell me what difficulties are </w:t>
      </w:r>
      <w:proofErr w:type="gramStart"/>
      <w:r w:rsidRPr="005C0D3D">
        <w:t>encountered</w:t>
      </w:r>
      <w:proofErr w:type="gramEnd"/>
    </w:p>
    <w:p w:rsidR="005C0D3D" w:rsidRPr="005C0D3D" w:rsidRDefault="005C0D3D" w:rsidP="005C0D3D">
      <w:proofErr w:type="gramStart"/>
      <w:r w:rsidRPr="005C0D3D">
        <w:t>in</w:t>
      </w:r>
      <w:proofErr w:type="gramEnd"/>
      <w:r w:rsidRPr="005C0D3D">
        <w:t xml:space="preserve"> building such a processor and what assurances of monitoring</w:t>
      </w:r>
    </w:p>
    <w:p w:rsidR="005C0D3D" w:rsidRPr="005C0D3D" w:rsidRDefault="005C0D3D" w:rsidP="005C0D3D">
      <w:proofErr w:type="gramStart"/>
      <w:r w:rsidRPr="005C0D3D">
        <w:t>we</w:t>
      </w:r>
      <w:proofErr w:type="gramEnd"/>
      <w:r w:rsidRPr="005C0D3D">
        <w:t xml:space="preserve"> would have that they, in fact, do not?</w:t>
      </w:r>
    </w:p>
    <w:p w:rsidR="005C0D3D" w:rsidRPr="005C0D3D" w:rsidRDefault="005C0D3D" w:rsidP="005C0D3D">
      <w:r w:rsidRPr="005C0D3D">
        <w:t xml:space="preserve"> I am going to ask one last question, with the</w:t>
      </w:r>
    </w:p>
    <w:p w:rsidR="005C0D3D" w:rsidRPr="005C0D3D" w:rsidRDefault="005C0D3D" w:rsidP="005C0D3D">
      <w:r w:rsidRPr="005C0D3D">
        <w:t>Chairman’s indulgence to finish this line. Nevertheless, if it is true</w:t>
      </w:r>
    </w:p>
    <w:p w:rsidR="005C0D3D" w:rsidRPr="005C0D3D" w:rsidRDefault="005C0D3D" w:rsidP="005C0D3D">
      <w:proofErr w:type="gramStart"/>
      <w:r w:rsidRPr="005C0D3D">
        <w:t>that</w:t>
      </w:r>
      <w:proofErr w:type="gramEnd"/>
      <w:r w:rsidRPr="005C0D3D">
        <w:t xml:space="preserve"> they have the technological ability to have built a processor</w:t>
      </w:r>
    </w:p>
    <w:p w:rsidR="005C0D3D" w:rsidRPr="005C0D3D" w:rsidRDefault="005C0D3D" w:rsidP="005C0D3D">
      <w:proofErr w:type="gramStart"/>
      <w:r w:rsidRPr="005C0D3D">
        <w:t>at</w:t>
      </w:r>
      <w:proofErr w:type="gramEnd"/>
      <w:r w:rsidRPr="005C0D3D">
        <w:t xml:space="preserve"> </w:t>
      </w:r>
      <w:proofErr w:type="spellStart"/>
      <w:r w:rsidRPr="005C0D3D">
        <w:t>Yongbyon</w:t>
      </w:r>
      <w:proofErr w:type="spellEnd"/>
      <w:r w:rsidRPr="005C0D3D">
        <w:t>, which I believe we both stipulate they did, and if</w:t>
      </w:r>
    </w:p>
    <w:p w:rsidR="005C0D3D" w:rsidRPr="005C0D3D" w:rsidRDefault="005C0D3D" w:rsidP="005C0D3D">
      <w:proofErr w:type="gramStart"/>
      <w:r w:rsidRPr="005C0D3D">
        <w:t>their</w:t>
      </w:r>
      <w:proofErr w:type="gramEnd"/>
      <w:r w:rsidRPr="005C0D3D">
        <w:t xml:space="preserve"> light-water reactors will produce a substantial amount of</w:t>
      </w:r>
    </w:p>
    <w:p w:rsidR="005C0D3D" w:rsidRPr="005C0D3D" w:rsidRDefault="005C0D3D" w:rsidP="005C0D3D">
      <w:proofErr w:type="gramStart"/>
      <w:r w:rsidRPr="005C0D3D">
        <w:t>weapons-grade</w:t>
      </w:r>
      <w:proofErr w:type="gramEnd"/>
      <w:r w:rsidRPr="005C0D3D">
        <w:t xml:space="preserve"> plutonium, or if I have got the wrong element you</w:t>
      </w:r>
    </w:p>
    <w:p w:rsidR="005C0D3D" w:rsidRPr="005C0D3D" w:rsidRDefault="005C0D3D" w:rsidP="005C0D3D">
      <w:proofErr w:type="gramStart"/>
      <w:r w:rsidRPr="005C0D3D">
        <w:t>may</w:t>
      </w:r>
      <w:proofErr w:type="gramEnd"/>
      <w:r w:rsidRPr="005C0D3D">
        <w:t xml:space="preserve"> correct me——</w:t>
      </w:r>
    </w:p>
    <w:p w:rsidR="005C0D3D" w:rsidRPr="005C0D3D" w:rsidRDefault="005C0D3D" w:rsidP="005C0D3D">
      <w:r w:rsidRPr="005C0D3D">
        <w:t xml:space="preserve"> Which task, however, is accomplishable by the</w:t>
      </w:r>
    </w:p>
    <w:p w:rsidR="005C0D3D" w:rsidRPr="005C0D3D" w:rsidRDefault="005C0D3D" w:rsidP="005C0D3D">
      <w:proofErr w:type="gramStart"/>
      <w:r w:rsidRPr="005C0D3D">
        <w:t>kind</w:t>
      </w:r>
      <w:proofErr w:type="gramEnd"/>
      <w:r w:rsidRPr="005C0D3D">
        <w:t xml:space="preserve"> of facility that was built at </w:t>
      </w:r>
      <w:proofErr w:type="spellStart"/>
      <w:r w:rsidRPr="005C0D3D">
        <w:t>Yongbyon</w:t>
      </w:r>
      <w:proofErr w:type="spellEnd"/>
      <w:r w:rsidRPr="005C0D3D">
        <w:t>, am I right?</w:t>
      </w:r>
    </w:p>
    <w:p w:rsidR="005C0D3D" w:rsidRPr="005C0D3D" w:rsidRDefault="005C0D3D" w:rsidP="005C0D3D">
      <w:r w:rsidRPr="005C0D3D">
        <w:t xml:space="preserve"> Thank you. In closing, I want to say thanks to</w:t>
      </w:r>
    </w:p>
    <w:p w:rsidR="005C0D3D" w:rsidRPr="005C0D3D" w:rsidRDefault="005C0D3D" w:rsidP="005C0D3D">
      <w:proofErr w:type="gramStart"/>
      <w:r w:rsidRPr="005C0D3D">
        <w:t>both</w:t>
      </w:r>
      <w:proofErr w:type="gramEnd"/>
      <w:r w:rsidRPr="005C0D3D">
        <w:t xml:space="preserve"> of you, particularly to Dr. Perry, who I have had the privilege</w:t>
      </w:r>
    </w:p>
    <w:p w:rsidR="005C0D3D" w:rsidRPr="005C0D3D" w:rsidRDefault="005C0D3D" w:rsidP="005C0D3D">
      <w:proofErr w:type="gramStart"/>
      <w:r w:rsidRPr="005C0D3D">
        <w:lastRenderedPageBreak/>
        <w:t>to</w:t>
      </w:r>
      <w:proofErr w:type="gramEnd"/>
      <w:r w:rsidRPr="005C0D3D">
        <w:t xml:space="preserve"> know for a long time. I don’t know enough about this to make</w:t>
      </w:r>
    </w:p>
    <w:p w:rsidR="005C0D3D" w:rsidRPr="005C0D3D" w:rsidRDefault="005C0D3D" w:rsidP="005C0D3D">
      <w:proofErr w:type="gramStart"/>
      <w:r w:rsidRPr="005C0D3D">
        <w:t>any</w:t>
      </w:r>
      <w:proofErr w:type="gramEnd"/>
      <w:r w:rsidRPr="005C0D3D">
        <w:t xml:space="preserve"> technological judgment, but I have no hesitation in my judgment</w:t>
      </w:r>
    </w:p>
    <w:p w:rsidR="005C0D3D" w:rsidRPr="005C0D3D" w:rsidRDefault="005C0D3D" w:rsidP="005C0D3D">
      <w:proofErr w:type="gramStart"/>
      <w:r w:rsidRPr="005C0D3D">
        <w:t>of</w:t>
      </w:r>
      <w:proofErr w:type="gramEnd"/>
      <w:r w:rsidRPr="005C0D3D">
        <w:t xml:space="preserve"> your sincerity and patriotism in undertaking the task you</w:t>
      </w:r>
    </w:p>
    <w:p w:rsidR="005C0D3D" w:rsidRPr="005C0D3D" w:rsidRDefault="005C0D3D" w:rsidP="005C0D3D">
      <w:proofErr w:type="gramStart"/>
      <w:r w:rsidRPr="005C0D3D">
        <w:t>have</w:t>
      </w:r>
      <w:proofErr w:type="gramEnd"/>
      <w:r w:rsidRPr="005C0D3D">
        <w:t>, and I applaud you for it.</w:t>
      </w:r>
    </w:p>
    <w:p w:rsidR="005C0D3D" w:rsidRPr="005C0D3D" w:rsidRDefault="005C0D3D" w:rsidP="005C0D3D">
      <w:r w:rsidRPr="005C0D3D">
        <w:t>I do confess I am left with a bit of a quandary though. If we</w:t>
      </w:r>
    </w:p>
    <w:p w:rsidR="005C0D3D" w:rsidRPr="005C0D3D" w:rsidRDefault="005C0D3D" w:rsidP="005C0D3D">
      <w:proofErr w:type="gramStart"/>
      <w:r w:rsidRPr="005C0D3D">
        <w:t>through</w:t>
      </w:r>
      <w:proofErr w:type="gramEnd"/>
      <w:r w:rsidRPr="005C0D3D">
        <w:t xml:space="preserve"> good will and all the right intentions have enhanced the</w:t>
      </w:r>
    </w:p>
    <w:p w:rsidR="005C0D3D" w:rsidRPr="005C0D3D" w:rsidRDefault="005C0D3D" w:rsidP="005C0D3D">
      <w:proofErr w:type="gramStart"/>
      <w:r w:rsidRPr="005C0D3D">
        <w:t>ability</w:t>
      </w:r>
      <w:proofErr w:type="gramEnd"/>
      <w:r w:rsidRPr="005C0D3D">
        <w:t xml:space="preserve"> to produce weapons-grade material, we are then relying</w:t>
      </w:r>
    </w:p>
    <w:p w:rsidR="005C0D3D" w:rsidRPr="005C0D3D" w:rsidRDefault="005C0D3D" w:rsidP="005C0D3D">
      <w:proofErr w:type="gramStart"/>
      <w:r w:rsidRPr="005C0D3D">
        <w:t>upon</w:t>
      </w:r>
      <w:proofErr w:type="gramEnd"/>
      <w:r w:rsidRPr="005C0D3D">
        <w:t xml:space="preserve"> an assurance that they will not make the processing plant</w:t>
      </w:r>
    </w:p>
    <w:p w:rsidR="005C0D3D" w:rsidRPr="005C0D3D" w:rsidRDefault="005C0D3D" w:rsidP="005C0D3D">
      <w:proofErr w:type="gramStart"/>
      <w:r w:rsidRPr="005C0D3D">
        <w:t>which</w:t>
      </w:r>
      <w:proofErr w:type="gramEnd"/>
      <w:r w:rsidRPr="005C0D3D">
        <w:t xml:space="preserve"> we know they are capable of making. I wonder whether that</w:t>
      </w:r>
    </w:p>
    <w:p w:rsidR="005C0D3D" w:rsidRPr="005C0D3D" w:rsidRDefault="005C0D3D" w:rsidP="005C0D3D">
      <w:proofErr w:type="gramStart"/>
      <w:r w:rsidRPr="005C0D3D">
        <w:t>is</w:t>
      </w:r>
      <w:proofErr w:type="gramEnd"/>
      <w:r w:rsidRPr="005C0D3D">
        <w:t xml:space="preserve"> a better deal than never to have assisted them in the production</w:t>
      </w:r>
    </w:p>
    <w:p w:rsidR="005C0D3D" w:rsidRPr="005C0D3D" w:rsidRDefault="005C0D3D" w:rsidP="005C0D3D">
      <w:proofErr w:type="gramStart"/>
      <w:r w:rsidRPr="005C0D3D">
        <w:t>of</w:t>
      </w:r>
      <w:proofErr w:type="gramEnd"/>
      <w:r w:rsidRPr="005C0D3D">
        <w:t xml:space="preserve"> the fissionable material and simply tried to use what pressure</w:t>
      </w:r>
    </w:p>
    <w:p w:rsidR="005C0D3D" w:rsidRPr="005C0D3D" w:rsidRDefault="005C0D3D" w:rsidP="005C0D3D">
      <w:proofErr w:type="gramStart"/>
      <w:r w:rsidRPr="005C0D3D">
        <w:t>we</w:t>
      </w:r>
      <w:proofErr w:type="gramEnd"/>
      <w:r w:rsidRPr="005C0D3D">
        <w:t xml:space="preserve"> could at Pyongyang.</w:t>
      </w:r>
    </w:p>
    <w:p w:rsidR="005C0D3D" w:rsidRPr="005C0D3D" w:rsidRDefault="005C0D3D" w:rsidP="005C0D3D">
      <w:r w:rsidRPr="005C0D3D">
        <w:t xml:space="preserve"> Thank you.</w:t>
      </w:r>
    </w:p>
    <w:p w:rsidR="00A23672" w:rsidRDefault="00A23672" w:rsidP="005C0D3D"/>
    <w:sectPr w:rsidR="00A2367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636" w:rsidRDefault="00FF2636" w:rsidP="005C0D3D">
      <w:pPr>
        <w:spacing w:after="0" w:line="240" w:lineRule="auto"/>
      </w:pPr>
      <w:r>
        <w:separator/>
      </w:r>
    </w:p>
  </w:endnote>
  <w:endnote w:type="continuationSeparator" w:id="0">
    <w:p w:rsidR="00FF2636" w:rsidRDefault="00FF2636" w:rsidP="005C0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636" w:rsidRDefault="00FF2636" w:rsidP="005C0D3D">
      <w:pPr>
        <w:spacing w:after="0" w:line="240" w:lineRule="auto"/>
      </w:pPr>
      <w:r>
        <w:separator/>
      </w:r>
    </w:p>
  </w:footnote>
  <w:footnote w:type="continuationSeparator" w:id="0">
    <w:p w:rsidR="00FF2636" w:rsidRDefault="00FF2636" w:rsidP="005C0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D3D" w:rsidRDefault="005C0D3D">
    <w:pPr>
      <w:pStyle w:val="Header"/>
    </w:pPr>
    <w:r>
      <w:t xml:space="preserve">Campbell </w:t>
    </w:r>
    <w:r>
      <w:tab/>
    </w:r>
    <w:r w:rsidR="00D30D0C">
      <w:t xml:space="preserve">North </w:t>
    </w:r>
    <w:r>
      <w:t xml:space="preserve">Korea </w:t>
    </w:r>
    <w:r>
      <w:tab/>
      <w:t>October 13,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3D"/>
    <w:rsid w:val="000E5D13"/>
    <w:rsid w:val="005C0D3D"/>
    <w:rsid w:val="00A23672"/>
    <w:rsid w:val="00D30D0C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CAD10-696C-411B-B77E-8AE1AACF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D3D"/>
  </w:style>
  <w:style w:type="paragraph" w:styleId="Footer">
    <w:name w:val="footer"/>
    <w:basedOn w:val="Normal"/>
    <w:link w:val="FooterChar"/>
    <w:uiPriority w:val="99"/>
    <w:unhideWhenUsed/>
    <w:rsid w:val="005C0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2014-01-30T17:59:00Z</dcterms:created>
  <dcterms:modified xsi:type="dcterms:W3CDTF">2014-01-30T17:59:00Z</dcterms:modified>
</cp:coreProperties>
</file>