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8E2" w:rsidRPr="00D548E2" w:rsidRDefault="00D548E2" w:rsidP="00D548E2">
      <w:r w:rsidRPr="00D548E2">
        <w:t xml:space="preserve"> Mr. Chairman, I would like to echo the responses</w:t>
      </w:r>
    </w:p>
    <w:p w:rsidR="00D548E2" w:rsidRPr="00D548E2" w:rsidRDefault="00D548E2" w:rsidP="00D548E2">
      <w:proofErr w:type="gramStart"/>
      <w:r w:rsidRPr="00D548E2">
        <w:t>of</w:t>
      </w:r>
      <w:proofErr w:type="gramEnd"/>
      <w:r w:rsidRPr="00D548E2">
        <w:t xml:space="preserve"> my colleagues and address specifically my good friend from California,</w:t>
      </w:r>
    </w:p>
    <w:p w:rsidR="00D548E2" w:rsidRPr="00D548E2" w:rsidRDefault="00D548E2" w:rsidP="00D548E2">
      <w:r w:rsidRPr="00D548E2">
        <w:t>Mr. Rohrabacher, with reference to Democrats preempting</w:t>
      </w:r>
      <w:bookmarkStart w:id="0" w:name="_GoBack"/>
      <w:bookmarkEnd w:id="0"/>
    </w:p>
    <w:p w:rsidR="00D548E2" w:rsidRPr="00D548E2" w:rsidRDefault="00D548E2" w:rsidP="00D548E2">
      <w:r w:rsidRPr="00D548E2">
        <w:t>the investigative responsibility of the Majority by bringing up partisan</w:t>
      </w:r>
      <w:r>
        <w:t xml:space="preserve"> </w:t>
      </w:r>
      <w:r w:rsidRPr="00D548E2">
        <w:t>concerns.</w:t>
      </w:r>
    </w:p>
    <w:p w:rsidR="00D548E2" w:rsidRPr="00D548E2" w:rsidRDefault="00D548E2" w:rsidP="00D548E2">
      <w:r w:rsidRPr="00D548E2">
        <w:t>I have the good fortune, Congressman Rohrabacher, of serving</w:t>
      </w:r>
    </w:p>
    <w:p w:rsidR="00D548E2" w:rsidRPr="00D548E2" w:rsidRDefault="00D548E2" w:rsidP="00D548E2">
      <w:proofErr w:type="gramStart"/>
      <w:r w:rsidRPr="00D548E2">
        <w:t>with</w:t>
      </w:r>
      <w:proofErr w:type="gramEnd"/>
      <w:r w:rsidRPr="00D548E2">
        <w:t xml:space="preserve"> one of the most distinguished Members of this Committee that</w:t>
      </w:r>
    </w:p>
    <w:p w:rsidR="00D548E2" w:rsidRPr="00D548E2" w:rsidRDefault="00D548E2" w:rsidP="00D548E2">
      <w:proofErr w:type="gramStart"/>
      <w:r w:rsidRPr="00D548E2">
        <w:t>all</w:t>
      </w:r>
      <w:proofErr w:type="gramEnd"/>
      <w:r w:rsidRPr="00D548E2">
        <w:t xml:space="preserve"> of us have great respect for, and that is Doug Bereuter, in a bipartisan</w:t>
      </w:r>
    </w:p>
    <w:p w:rsidR="00D548E2" w:rsidRPr="00D548E2" w:rsidRDefault="00D548E2" w:rsidP="00D548E2">
      <w:proofErr w:type="gramStart"/>
      <w:r w:rsidRPr="00D548E2">
        <w:t>task</w:t>
      </w:r>
      <w:proofErr w:type="gramEnd"/>
      <w:r w:rsidRPr="00D548E2">
        <w:t xml:space="preserve"> force with the responsibility of monitoring the reversion</w:t>
      </w:r>
    </w:p>
    <w:p w:rsidR="00D548E2" w:rsidRPr="00D548E2" w:rsidRDefault="00D548E2" w:rsidP="00D548E2">
      <w:proofErr w:type="gramStart"/>
      <w:r w:rsidRPr="00D548E2">
        <w:t>of</w:t>
      </w:r>
      <w:proofErr w:type="gramEnd"/>
      <w:r w:rsidRPr="00D548E2">
        <w:t xml:space="preserve"> Hong Kong and Macau. At no time during the course of the</w:t>
      </w:r>
    </w:p>
    <w:p w:rsidR="00D548E2" w:rsidRPr="00D548E2" w:rsidRDefault="00D548E2" w:rsidP="00D548E2">
      <w:proofErr w:type="gramStart"/>
      <w:r w:rsidRPr="00D548E2">
        <w:t>activities</w:t>
      </w:r>
      <w:proofErr w:type="gramEnd"/>
      <w:r w:rsidRPr="00D548E2">
        <w:t xml:space="preserve"> that Mr. Bereuter has conducted have any of the Democrats</w:t>
      </w:r>
    </w:p>
    <w:p w:rsidR="00D548E2" w:rsidRPr="00D548E2" w:rsidRDefault="00D548E2" w:rsidP="00D548E2">
      <w:proofErr w:type="gramStart"/>
      <w:r w:rsidRPr="00D548E2">
        <w:t>on</w:t>
      </w:r>
      <w:proofErr w:type="gramEnd"/>
      <w:r w:rsidRPr="00D548E2">
        <w:t xml:space="preserve"> the Committee been denied any access to information that</w:t>
      </w:r>
    </w:p>
    <w:p w:rsidR="00D548E2" w:rsidRPr="00D548E2" w:rsidRDefault="00D548E2" w:rsidP="00D548E2">
      <w:proofErr w:type="gramStart"/>
      <w:r w:rsidRPr="00D548E2">
        <w:t>was</w:t>
      </w:r>
      <w:proofErr w:type="gramEnd"/>
      <w:r w:rsidRPr="00D548E2">
        <w:t xml:space="preserve"> pertinent to the development of our reports, and in some respects</w:t>
      </w:r>
    </w:p>
    <w:p w:rsidR="00D548E2" w:rsidRPr="00D548E2" w:rsidRDefault="00D548E2" w:rsidP="00D548E2">
      <w:proofErr w:type="gramStart"/>
      <w:r w:rsidRPr="00D548E2">
        <w:t>sometimes</w:t>
      </w:r>
      <w:proofErr w:type="gramEnd"/>
      <w:r w:rsidRPr="00D548E2">
        <w:t xml:space="preserve"> critical of the Administration’s policy.</w:t>
      </w:r>
    </w:p>
    <w:p w:rsidR="00D548E2" w:rsidRPr="00D548E2" w:rsidRDefault="00D548E2" w:rsidP="00D548E2">
      <w:r w:rsidRPr="00D548E2">
        <w:t>I think that is a healthier approach. That task force, interestingly</w:t>
      </w:r>
    </w:p>
    <w:p w:rsidR="00D548E2" w:rsidRPr="00D548E2" w:rsidRDefault="00D548E2" w:rsidP="00D548E2">
      <w:proofErr w:type="gramStart"/>
      <w:r w:rsidRPr="00D548E2">
        <w:t>enough</w:t>
      </w:r>
      <w:proofErr w:type="gramEnd"/>
      <w:r w:rsidRPr="00D548E2">
        <w:t>, was appointed by former Speaker Newt Gingrich,</w:t>
      </w:r>
    </w:p>
    <w:p w:rsidR="00D548E2" w:rsidRPr="00D548E2" w:rsidRDefault="00D548E2" w:rsidP="00D548E2">
      <w:proofErr w:type="gramStart"/>
      <w:r w:rsidRPr="00D548E2">
        <w:t>and</w:t>
      </w:r>
      <w:proofErr w:type="gramEnd"/>
      <w:r w:rsidRPr="00D548E2">
        <w:t xml:space="preserve"> albeit all of us recognizing the gravity of the situation that we</w:t>
      </w:r>
    </w:p>
    <w:p w:rsidR="00D548E2" w:rsidRPr="00D548E2" w:rsidRDefault="00D548E2" w:rsidP="00D548E2">
      <w:proofErr w:type="gramStart"/>
      <w:r w:rsidRPr="00D548E2">
        <w:t>are</w:t>
      </w:r>
      <w:proofErr w:type="gramEnd"/>
      <w:r w:rsidRPr="00D548E2">
        <w:t xml:space="preserve"> involved in, I think it more than appropriate for Congress to</w:t>
      </w:r>
    </w:p>
    <w:p w:rsidR="00D548E2" w:rsidRPr="00D548E2" w:rsidRDefault="00D548E2" w:rsidP="00D548E2">
      <w:proofErr w:type="gramStart"/>
      <w:r w:rsidRPr="00D548E2">
        <w:t>review</w:t>
      </w:r>
      <w:proofErr w:type="gramEnd"/>
      <w:r w:rsidRPr="00D548E2">
        <w:t xml:space="preserve"> policies of a reprehensible government. But I think that wisdom</w:t>
      </w:r>
    </w:p>
    <w:p w:rsidR="00D548E2" w:rsidRPr="00D548E2" w:rsidRDefault="00D548E2" w:rsidP="00D548E2">
      <w:proofErr w:type="gramStart"/>
      <w:r w:rsidRPr="00D548E2">
        <w:t>would</w:t>
      </w:r>
      <w:proofErr w:type="gramEnd"/>
      <w:r w:rsidRPr="00D548E2">
        <w:t xml:space="preserve"> dictate that it would be a healthier review if both sides</w:t>
      </w:r>
    </w:p>
    <w:p w:rsidR="00D548E2" w:rsidRPr="00D548E2" w:rsidRDefault="00D548E2" w:rsidP="00D548E2">
      <w:proofErr w:type="gramStart"/>
      <w:r w:rsidRPr="00D548E2">
        <w:t>of</w:t>
      </w:r>
      <w:proofErr w:type="gramEnd"/>
      <w:r w:rsidRPr="00D548E2">
        <w:t xml:space="preserve"> the aisle were involved.</w:t>
      </w:r>
    </w:p>
    <w:p w:rsidR="00D548E2" w:rsidRPr="00D548E2" w:rsidRDefault="00D548E2" w:rsidP="00D548E2">
      <w:r w:rsidRPr="00D548E2">
        <w:t>In that regard, I weigh in with my colleagues forcefully to assert</w:t>
      </w:r>
    </w:p>
    <w:p w:rsidR="00D548E2" w:rsidRPr="00D548E2" w:rsidRDefault="00D548E2" w:rsidP="00D548E2">
      <w:proofErr w:type="gramStart"/>
      <w:r w:rsidRPr="00D548E2">
        <w:t>that</w:t>
      </w:r>
      <w:proofErr w:type="gramEnd"/>
      <w:r w:rsidRPr="00D548E2">
        <w:t xml:space="preserve"> I, for one, find it anathema that we are going to approach an</w:t>
      </w:r>
    </w:p>
    <w:p w:rsidR="00D548E2" w:rsidRPr="00D548E2" w:rsidRDefault="00D548E2" w:rsidP="00D548E2">
      <w:proofErr w:type="gramStart"/>
      <w:r w:rsidRPr="00D548E2">
        <w:t>investigatory</w:t>
      </w:r>
      <w:proofErr w:type="gramEnd"/>
      <w:r w:rsidRPr="00D548E2">
        <w:t xml:space="preserve"> undertaking. How would you all feel if we just </w:t>
      </w:r>
      <w:proofErr w:type="gramStart"/>
      <w:r w:rsidRPr="00D548E2">
        <w:t>formed</w:t>
      </w:r>
      <w:proofErr w:type="gramEnd"/>
    </w:p>
    <w:p w:rsidR="00D548E2" w:rsidRPr="00D548E2" w:rsidRDefault="00D548E2" w:rsidP="00D548E2">
      <w:proofErr w:type="gramStart"/>
      <w:r w:rsidRPr="00D548E2">
        <w:t>a</w:t>
      </w:r>
      <w:proofErr w:type="gramEnd"/>
      <w:r w:rsidRPr="00D548E2">
        <w:t xml:space="preserve"> little Democrat task force and all of a sudden we came here and</w:t>
      </w:r>
    </w:p>
    <w:p w:rsidR="00D548E2" w:rsidRPr="00D548E2" w:rsidRDefault="00D548E2" w:rsidP="00D548E2">
      <w:proofErr w:type="gramStart"/>
      <w:r w:rsidRPr="00D548E2">
        <w:t>said</w:t>
      </w:r>
      <w:proofErr w:type="gramEnd"/>
      <w:r w:rsidRPr="00D548E2">
        <w:t xml:space="preserve"> to you this was going to be our policy? I think all of us recognize</w:t>
      </w:r>
    </w:p>
    <w:p w:rsidR="00D548E2" w:rsidRPr="00D548E2" w:rsidRDefault="00D548E2" w:rsidP="00D548E2">
      <w:proofErr w:type="gramStart"/>
      <w:r w:rsidRPr="00D548E2">
        <w:t>that</w:t>
      </w:r>
      <w:proofErr w:type="gramEnd"/>
      <w:r w:rsidRPr="00D548E2">
        <w:t xml:space="preserve"> there are legitimate concerns regarding North Korea. We</w:t>
      </w:r>
    </w:p>
    <w:p w:rsidR="00D548E2" w:rsidRPr="00D548E2" w:rsidRDefault="00D548E2" w:rsidP="00D548E2">
      <w:proofErr w:type="gramStart"/>
      <w:r w:rsidRPr="00D548E2">
        <w:t>would</w:t>
      </w:r>
      <w:proofErr w:type="gramEnd"/>
      <w:r w:rsidRPr="00D548E2">
        <w:t xml:space="preserve"> be foolish not to recognize their oppressive policies.</w:t>
      </w:r>
    </w:p>
    <w:p w:rsidR="00D548E2" w:rsidRPr="00D548E2" w:rsidRDefault="00D548E2" w:rsidP="00D548E2">
      <w:r w:rsidRPr="00D548E2">
        <w:t>There is something about letting people starve that causes me as</w:t>
      </w:r>
    </w:p>
    <w:p w:rsidR="00D548E2" w:rsidRPr="00D548E2" w:rsidRDefault="00D548E2" w:rsidP="00D548E2">
      <w:proofErr w:type="gramStart"/>
      <w:r w:rsidRPr="00D548E2">
        <w:t>a</w:t>
      </w:r>
      <w:proofErr w:type="gramEnd"/>
      <w:r w:rsidRPr="00D548E2">
        <w:t xml:space="preserve"> human being to want to do everything I can to ensure that they</w:t>
      </w:r>
    </w:p>
    <w:p w:rsidR="00D548E2" w:rsidRPr="00D548E2" w:rsidRDefault="00D548E2" w:rsidP="00D548E2">
      <w:proofErr w:type="gramStart"/>
      <w:r w:rsidRPr="00D548E2">
        <w:lastRenderedPageBreak/>
        <w:t>do</w:t>
      </w:r>
      <w:proofErr w:type="gramEnd"/>
      <w:r w:rsidRPr="00D548E2">
        <w:t xml:space="preserve"> not. That is whether it is dealing with North Korea or any other</w:t>
      </w:r>
    </w:p>
    <w:p w:rsidR="00D548E2" w:rsidRPr="00D548E2" w:rsidRDefault="00D548E2" w:rsidP="00D548E2">
      <w:proofErr w:type="gramStart"/>
      <w:r w:rsidRPr="00D548E2">
        <w:t>government</w:t>
      </w:r>
      <w:proofErr w:type="gramEnd"/>
      <w:r w:rsidRPr="00D548E2">
        <w:t xml:space="preserve"> in the world. Toward that end, those legitimate humanitarian</w:t>
      </w:r>
    </w:p>
    <w:p w:rsidR="00D548E2" w:rsidRPr="00D548E2" w:rsidRDefault="00D548E2" w:rsidP="00D548E2">
      <w:proofErr w:type="gramStart"/>
      <w:r w:rsidRPr="00D548E2">
        <w:t>interests</w:t>
      </w:r>
      <w:proofErr w:type="gramEnd"/>
      <w:r w:rsidRPr="00D548E2">
        <w:t xml:space="preserve"> need to be approached with a bipartisan flare</w:t>
      </w:r>
    </w:p>
    <w:p w:rsidR="00D548E2" w:rsidRPr="00D548E2" w:rsidRDefault="00D548E2" w:rsidP="00D548E2">
      <w:proofErr w:type="gramStart"/>
      <w:r w:rsidRPr="00D548E2">
        <w:t>as</w:t>
      </w:r>
      <w:proofErr w:type="gramEnd"/>
      <w:r w:rsidRPr="00D548E2">
        <w:t xml:space="preserve"> opposed to a one-sided kind of view.</w:t>
      </w:r>
    </w:p>
    <w:p w:rsidR="00D548E2" w:rsidRPr="00D548E2" w:rsidRDefault="00D548E2" w:rsidP="00D548E2">
      <w:r w:rsidRPr="00D548E2">
        <w:t xml:space="preserve"> Will the Chairman yield just 1 minute? Mr.</w:t>
      </w:r>
    </w:p>
    <w:p w:rsidR="00D548E2" w:rsidRPr="00D548E2" w:rsidRDefault="00D548E2" w:rsidP="00D548E2">
      <w:r w:rsidRPr="00D548E2">
        <w:t>Chairman, I have been to South Korea with you twice. I have been</w:t>
      </w:r>
    </w:p>
    <w:p w:rsidR="00D548E2" w:rsidRPr="00D548E2" w:rsidRDefault="00D548E2" w:rsidP="00D548E2">
      <w:proofErr w:type="gramStart"/>
      <w:r w:rsidRPr="00D548E2">
        <w:t>there</w:t>
      </w:r>
      <w:proofErr w:type="gramEnd"/>
      <w:r w:rsidRPr="00D548E2">
        <w:t xml:space="preserve"> four times since I have served on this Committee.</w:t>
      </w:r>
    </w:p>
    <w:p w:rsidR="00D548E2" w:rsidRPr="00D548E2" w:rsidRDefault="00D548E2" w:rsidP="00D548E2">
      <w:r w:rsidRPr="00D548E2">
        <w:t xml:space="preserve"> I have an abiding interest with respect to what</w:t>
      </w:r>
    </w:p>
    <w:p w:rsidR="00D548E2" w:rsidRPr="00D548E2" w:rsidRDefault="00D548E2" w:rsidP="00D548E2">
      <w:proofErr w:type="gramStart"/>
      <w:r w:rsidRPr="00D548E2">
        <w:t>happens</w:t>
      </w:r>
      <w:proofErr w:type="gramEnd"/>
      <w:r w:rsidRPr="00D548E2">
        <w:t>. I believe that I can help the Committee to develop its policy</w:t>
      </w:r>
    </w:p>
    <w:p w:rsidR="00D548E2" w:rsidRPr="00D548E2" w:rsidRDefault="00D548E2" w:rsidP="00D548E2">
      <w:proofErr w:type="gramStart"/>
      <w:r w:rsidRPr="00D548E2">
        <w:t>just</w:t>
      </w:r>
      <w:proofErr w:type="gramEnd"/>
      <w:r w:rsidRPr="00D548E2">
        <w:t xml:space="preserve"> as well as one side. I am not usurping its Speaker’s prerogatives.</w:t>
      </w:r>
    </w:p>
    <w:p w:rsidR="00A2408C" w:rsidRDefault="00A2408C"/>
    <w:sectPr w:rsidR="00A2408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0693" w:rsidRDefault="00430693" w:rsidP="00D548E2">
      <w:pPr>
        <w:spacing w:after="0" w:line="240" w:lineRule="auto"/>
      </w:pPr>
      <w:r>
        <w:separator/>
      </w:r>
    </w:p>
  </w:endnote>
  <w:endnote w:type="continuationSeparator" w:id="0">
    <w:p w:rsidR="00430693" w:rsidRDefault="00430693" w:rsidP="00D54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0693" w:rsidRDefault="00430693" w:rsidP="00D548E2">
      <w:pPr>
        <w:spacing w:after="0" w:line="240" w:lineRule="auto"/>
      </w:pPr>
      <w:r>
        <w:separator/>
      </w:r>
    </w:p>
  </w:footnote>
  <w:footnote w:type="continuationSeparator" w:id="0">
    <w:p w:rsidR="00430693" w:rsidRDefault="00430693" w:rsidP="00D548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48E2" w:rsidRDefault="00D548E2">
    <w:pPr>
      <w:pStyle w:val="Header"/>
    </w:pPr>
    <w:r>
      <w:t xml:space="preserve">Hastings </w:t>
    </w:r>
    <w:r>
      <w:tab/>
    </w:r>
    <w:r w:rsidR="006212B7">
      <w:t xml:space="preserve">North </w:t>
    </w:r>
    <w:r>
      <w:t xml:space="preserve">Korea </w:t>
    </w:r>
    <w:r>
      <w:tab/>
      <w:t>October 13, 1999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8E2"/>
    <w:rsid w:val="002E1379"/>
    <w:rsid w:val="00430693"/>
    <w:rsid w:val="006212B7"/>
    <w:rsid w:val="00A2408C"/>
    <w:rsid w:val="00D54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4AC91B-AAA2-4002-ACC3-B1861A1CE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48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8E2"/>
  </w:style>
  <w:style w:type="paragraph" w:styleId="Footer">
    <w:name w:val="footer"/>
    <w:basedOn w:val="Normal"/>
    <w:link w:val="FooterChar"/>
    <w:uiPriority w:val="99"/>
    <w:unhideWhenUsed/>
    <w:rsid w:val="00D548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8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2</cp:revision>
  <dcterms:created xsi:type="dcterms:W3CDTF">2014-01-30T18:01:00Z</dcterms:created>
  <dcterms:modified xsi:type="dcterms:W3CDTF">2014-01-30T18:01:00Z</dcterms:modified>
</cp:coreProperties>
</file>