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69C" w:rsidRPr="00A3769C" w:rsidRDefault="00A3769C" w:rsidP="00A3769C">
      <w:r w:rsidRPr="00A3769C">
        <w:t>I thank you very much for allowing me the</w:t>
      </w:r>
    </w:p>
    <w:p w:rsidR="00A3769C" w:rsidRPr="00A3769C" w:rsidRDefault="00A3769C" w:rsidP="00A3769C">
      <w:proofErr w:type="gramStart"/>
      <w:r w:rsidRPr="00A3769C">
        <w:t>opportunity</w:t>
      </w:r>
      <w:proofErr w:type="gramEnd"/>
      <w:r w:rsidRPr="00A3769C">
        <w:t xml:space="preserve"> to come before this Committee. I do appreciate the</w:t>
      </w:r>
    </w:p>
    <w:p w:rsidR="00A3769C" w:rsidRPr="00A3769C" w:rsidRDefault="00A3769C" w:rsidP="00A3769C">
      <w:proofErr w:type="gramStart"/>
      <w:r w:rsidRPr="00A3769C">
        <w:t>comments</w:t>
      </w:r>
      <w:proofErr w:type="gramEnd"/>
      <w:r w:rsidRPr="00A3769C">
        <w:t xml:space="preserve"> that were made by the Chairman and the Ranking</w:t>
      </w:r>
      <w:bookmarkStart w:id="0" w:name="_GoBack"/>
      <w:bookmarkEnd w:id="0"/>
    </w:p>
    <w:p w:rsidR="00A3769C" w:rsidRPr="00A3769C" w:rsidRDefault="00A3769C" w:rsidP="00A3769C">
      <w:r w:rsidRPr="00A3769C">
        <w:t>Member and all the Members, because I do think that what they</w:t>
      </w:r>
    </w:p>
    <w:p w:rsidR="00A3769C" w:rsidRPr="00A3769C" w:rsidRDefault="00A3769C" w:rsidP="00A3769C">
      <w:proofErr w:type="gramStart"/>
      <w:r w:rsidRPr="00A3769C">
        <w:t>cite</w:t>
      </w:r>
      <w:proofErr w:type="gramEnd"/>
      <w:r w:rsidRPr="00A3769C">
        <w:t xml:space="preserve"> is something that is significant. This is a very important issue</w:t>
      </w:r>
    </w:p>
    <w:p w:rsidR="00A3769C" w:rsidRPr="00A3769C" w:rsidRDefault="00A3769C" w:rsidP="00A3769C">
      <w:proofErr w:type="gramStart"/>
      <w:r w:rsidRPr="00A3769C">
        <w:t>and</w:t>
      </w:r>
      <w:proofErr w:type="gramEnd"/>
      <w:r w:rsidRPr="00A3769C">
        <w:t xml:space="preserve"> you should obviously learn as much about it as possible.</w:t>
      </w:r>
    </w:p>
    <w:p w:rsidR="00A3769C" w:rsidRPr="00A3769C" w:rsidRDefault="00A3769C" w:rsidP="00A3769C">
      <w:r w:rsidRPr="00A3769C">
        <w:t>I want to talk about the current U.S. policy toward North Korea,</w:t>
      </w:r>
    </w:p>
    <w:p w:rsidR="00A3769C" w:rsidRPr="00A3769C" w:rsidRDefault="00A3769C" w:rsidP="00A3769C">
      <w:proofErr w:type="gramStart"/>
      <w:r w:rsidRPr="00A3769C">
        <w:t>and</w:t>
      </w:r>
      <w:proofErr w:type="gramEnd"/>
      <w:r w:rsidRPr="00A3769C">
        <w:t xml:space="preserve"> particularly share some information with you from a General</w:t>
      </w:r>
    </w:p>
    <w:p w:rsidR="00A3769C" w:rsidRPr="00A3769C" w:rsidRDefault="00A3769C" w:rsidP="00A3769C">
      <w:r w:rsidRPr="00A3769C">
        <w:t>Accounting Office report released today on the heavy fuel oil distributed</w:t>
      </w:r>
    </w:p>
    <w:p w:rsidR="00A3769C" w:rsidRPr="00A3769C" w:rsidRDefault="00A3769C" w:rsidP="00A3769C">
      <w:proofErr w:type="gramStart"/>
      <w:r w:rsidRPr="00A3769C">
        <w:t>to</w:t>
      </w:r>
      <w:proofErr w:type="gramEnd"/>
      <w:r w:rsidRPr="00A3769C">
        <w:t xml:space="preserve"> North Korea under the 1994 Agreed Framework. It will</w:t>
      </w:r>
    </w:p>
    <w:p w:rsidR="00A3769C" w:rsidRPr="00A3769C" w:rsidRDefault="00A3769C" w:rsidP="00A3769C">
      <w:proofErr w:type="gramStart"/>
      <w:r w:rsidRPr="00A3769C">
        <w:t>focus</w:t>
      </w:r>
      <w:proofErr w:type="gramEnd"/>
      <w:r w:rsidRPr="00A3769C">
        <w:t xml:space="preserve"> entirely on the heavy fuel oil.</w:t>
      </w:r>
    </w:p>
    <w:p w:rsidR="00A3769C" w:rsidRPr="00A3769C" w:rsidRDefault="00A3769C" w:rsidP="00A3769C">
      <w:r w:rsidRPr="00A3769C">
        <w:t>Mr. Chairman, as you know, I am a Member of the Foreign Operations</w:t>
      </w:r>
    </w:p>
    <w:p w:rsidR="00A3769C" w:rsidRPr="00A3769C" w:rsidRDefault="00A3769C" w:rsidP="00A3769C">
      <w:r w:rsidRPr="00A3769C">
        <w:t>Subcommittee, as you just pointed out, which provides</w:t>
      </w:r>
    </w:p>
    <w:p w:rsidR="00A3769C" w:rsidRPr="00A3769C" w:rsidRDefault="00A3769C" w:rsidP="00A3769C">
      <w:proofErr w:type="gramStart"/>
      <w:r w:rsidRPr="00A3769C">
        <w:t>funding</w:t>
      </w:r>
      <w:proofErr w:type="gramEnd"/>
      <w:r w:rsidRPr="00A3769C">
        <w:t xml:space="preserve"> for the United States’ contributions to the Korean Peninsula</w:t>
      </w:r>
    </w:p>
    <w:p w:rsidR="00A3769C" w:rsidRPr="00A3769C" w:rsidRDefault="00A3769C" w:rsidP="00A3769C">
      <w:r w:rsidRPr="00A3769C">
        <w:t>Energy Development Organization, or KEDO. I have been a</w:t>
      </w:r>
    </w:p>
    <w:p w:rsidR="00A3769C" w:rsidRPr="00A3769C" w:rsidRDefault="00A3769C" w:rsidP="00A3769C">
      <w:r w:rsidRPr="00A3769C">
        <w:t>Member of that Subcommittee since Congress first began paying</w:t>
      </w:r>
    </w:p>
    <w:p w:rsidR="00A3769C" w:rsidRPr="00A3769C" w:rsidRDefault="00A3769C" w:rsidP="00A3769C">
      <w:proofErr w:type="gramStart"/>
      <w:r w:rsidRPr="00A3769C">
        <w:t>for</w:t>
      </w:r>
      <w:proofErr w:type="gramEnd"/>
      <w:r w:rsidRPr="00A3769C">
        <w:t xml:space="preserve"> the 1994 Agreed Framework in Fiscal Year 1995.</w:t>
      </w:r>
    </w:p>
    <w:p w:rsidR="00A3769C" w:rsidRPr="00A3769C" w:rsidRDefault="00A3769C" w:rsidP="00A3769C">
      <w:r w:rsidRPr="00A3769C">
        <w:t>I was also requested, as you know, by the Speaker of the House,</w:t>
      </w:r>
    </w:p>
    <w:p w:rsidR="00A3769C" w:rsidRPr="00A3769C" w:rsidRDefault="00A3769C" w:rsidP="00A3769C">
      <w:proofErr w:type="gramStart"/>
      <w:r w:rsidRPr="00A3769C">
        <w:t>to</w:t>
      </w:r>
      <w:proofErr w:type="gramEnd"/>
      <w:r w:rsidRPr="00A3769C">
        <w:t xml:space="preserve"> join his North Korea Advisory Group. In my role as a Member</w:t>
      </w:r>
    </w:p>
    <w:p w:rsidR="00A3769C" w:rsidRPr="00A3769C" w:rsidRDefault="00A3769C" w:rsidP="00A3769C">
      <w:proofErr w:type="gramStart"/>
      <w:r w:rsidRPr="00A3769C">
        <w:t>of</w:t>
      </w:r>
      <w:proofErr w:type="gramEnd"/>
      <w:r w:rsidRPr="00A3769C">
        <w:t xml:space="preserve"> the Advisory Group, I have met with Secretary Perry, Ambassador</w:t>
      </w:r>
    </w:p>
    <w:p w:rsidR="00A3769C" w:rsidRPr="00A3769C" w:rsidRDefault="00A3769C" w:rsidP="00A3769C">
      <w:r w:rsidRPr="00A3769C">
        <w:t>Sherman and other members of the Administration, including</w:t>
      </w:r>
    </w:p>
    <w:p w:rsidR="00A3769C" w:rsidRPr="00A3769C" w:rsidRDefault="00A3769C" w:rsidP="00A3769C">
      <w:proofErr w:type="gramStart"/>
      <w:r w:rsidRPr="00A3769C">
        <w:t>the</w:t>
      </w:r>
      <w:proofErr w:type="gramEnd"/>
      <w:r w:rsidRPr="00A3769C">
        <w:t xml:space="preserve"> Department of State, the Department of Defense, CIA, Secret</w:t>
      </w:r>
    </w:p>
    <w:p w:rsidR="00A3769C" w:rsidRPr="00A3769C" w:rsidRDefault="00A3769C" w:rsidP="00A3769C">
      <w:r w:rsidRPr="00A3769C">
        <w:t>Service, and the DEA. I have also reviewed a substantial</w:t>
      </w:r>
    </w:p>
    <w:p w:rsidR="00A3769C" w:rsidRPr="00A3769C" w:rsidRDefault="00A3769C" w:rsidP="00A3769C">
      <w:proofErr w:type="gramStart"/>
      <w:r w:rsidRPr="00A3769C">
        <w:t>amount</w:t>
      </w:r>
      <w:proofErr w:type="gramEnd"/>
      <w:r w:rsidRPr="00A3769C">
        <w:t xml:space="preserve"> of classified information, including Secretary Perry’s report,</w:t>
      </w:r>
    </w:p>
    <w:p w:rsidR="00A3769C" w:rsidRPr="00A3769C" w:rsidRDefault="00A3769C" w:rsidP="00A3769C">
      <w:proofErr w:type="gramStart"/>
      <w:r w:rsidRPr="00A3769C">
        <w:t>the</w:t>
      </w:r>
      <w:proofErr w:type="gramEnd"/>
      <w:r w:rsidRPr="00A3769C">
        <w:t xml:space="preserve"> gentleman whom I have the highest respect for, and I encourage</w:t>
      </w:r>
    </w:p>
    <w:p w:rsidR="00A3769C" w:rsidRPr="00A3769C" w:rsidRDefault="00A3769C" w:rsidP="00A3769C">
      <w:proofErr w:type="gramStart"/>
      <w:r w:rsidRPr="00A3769C">
        <w:t>all</w:t>
      </w:r>
      <w:proofErr w:type="gramEnd"/>
      <w:r w:rsidRPr="00A3769C">
        <w:t xml:space="preserve"> Members of the Committee and the House to review the</w:t>
      </w:r>
    </w:p>
    <w:p w:rsidR="00A3769C" w:rsidRPr="00A3769C" w:rsidRDefault="00A3769C" w:rsidP="00A3769C">
      <w:proofErr w:type="gramStart"/>
      <w:r w:rsidRPr="00A3769C">
        <w:t>information</w:t>
      </w:r>
      <w:proofErr w:type="gramEnd"/>
      <w:r w:rsidRPr="00A3769C">
        <w:t xml:space="preserve"> as well. As we work together to review the Administration’s</w:t>
      </w:r>
    </w:p>
    <w:p w:rsidR="00A3769C" w:rsidRPr="00A3769C" w:rsidRDefault="00A3769C" w:rsidP="00A3769C">
      <w:proofErr w:type="gramStart"/>
      <w:r w:rsidRPr="00A3769C">
        <w:t>current</w:t>
      </w:r>
      <w:proofErr w:type="gramEnd"/>
      <w:r w:rsidRPr="00A3769C">
        <w:t xml:space="preserve"> policy toward North Korea, it is essential to know as</w:t>
      </w:r>
    </w:p>
    <w:p w:rsidR="00A3769C" w:rsidRPr="00A3769C" w:rsidRDefault="00A3769C" w:rsidP="00A3769C">
      <w:proofErr w:type="gramStart"/>
      <w:r w:rsidRPr="00A3769C">
        <w:t>many</w:t>
      </w:r>
      <w:proofErr w:type="gramEnd"/>
      <w:r w:rsidRPr="00A3769C">
        <w:t xml:space="preserve"> of the facts as possible.</w:t>
      </w:r>
    </w:p>
    <w:p w:rsidR="00A3769C" w:rsidRPr="00A3769C" w:rsidRDefault="00A3769C" w:rsidP="00A3769C">
      <w:r w:rsidRPr="00A3769C">
        <w:lastRenderedPageBreak/>
        <w:t>Many Americans do not understand why the United States is</w:t>
      </w:r>
    </w:p>
    <w:p w:rsidR="00A3769C" w:rsidRPr="00A3769C" w:rsidRDefault="00A3769C" w:rsidP="00A3769C">
      <w:proofErr w:type="gramStart"/>
      <w:r w:rsidRPr="00A3769C">
        <w:t>supplying</w:t>
      </w:r>
      <w:proofErr w:type="gramEnd"/>
      <w:r w:rsidRPr="00A3769C">
        <w:t xml:space="preserve"> aid, in the form of oil, to North Korea: After all, North</w:t>
      </w:r>
    </w:p>
    <w:p w:rsidR="00A3769C" w:rsidRPr="00A3769C" w:rsidRDefault="00A3769C" w:rsidP="00A3769C">
      <w:r w:rsidRPr="00A3769C">
        <w:t>Korea has remained in a state of war with the U.S. since 1950, is</w:t>
      </w:r>
    </w:p>
    <w:p w:rsidR="00A3769C" w:rsidRPr="00A3769C" w:rsidRDefault="00A3769C" w:rsidP="00A3769C">
      <w:proofErr w:type="gramStart"/>
      <w:r w:rsidRPr="00A3769C">
        <w:t>listed</w:t>
      </w:r>
      <w:proofErr w:type="gramEnd"/>
      <w:r w:rsidRPr="00A3769C">
        <w:t xml:space="preserve"> by the Department of State as a sponsor of international terrorism,</w:t>
      </w:r>
    </w:p>
    <w:p w:rsidR="00A3769C" w:rsidRPr="00A3769C" w:rsidRDefault="00A3769C" w:rsidP="00A3769C">
      <w:proofErr w:type="gramStart"/>
      <w:r w:rsidRPr="00A3769C">
        <w:t>and</w:t>
      </w:r>
      <w:proofErr w:type="gramEnd"/>
      <w:r w:rsidRPr="00A3769C">
        <w:t xml:space="preserve"> continues to proliferate missiles and missile technology</w:t>
      </w:r>
    </w:p>
    <w:p w:rsidR="00A3769C" w:rsidRPr="00A3769C" w:rsidRDefault="00A3769C" w:rsidP="00A3769C">
      <w:proofErr w:type="gramStart"/>
      <w:r w:rsidRPr="00A3769C">
        <w:t>to</w:t>
      </w:r>
      <w:proofErr w:type="gramEnd"/>
      <w:r w:rsidRPr="00A3769C">
        <w:t xml:space="preserve"> other rogue nations.</w:t>
      </w:r>
    </w:p>
    <w:p w:rsidR="00A3769C" w:rsidRPr="00A3769C" w:rsidRDefault="00A3769C" w:rsidP="00A3769C">
      <w:r w:rsidRPr="00A3769C">
        <w:t>But as all of the Members here today know, in 1994 the Administration</w:t>
      </w:r>
    </w:p>
    <w:p w:rsidR="00A3769C" w:rsidRPr="00A3769C" w:rsidRDefault="00A3769C" w:rsidP="00A3769C">
      <w:proofErr w:type="gramStart"/>
      <w:r w:rsidRPr="00A3769C">
        <w:t>cut</w:t>
      </w:r>
      <w:proofErr w:type="gramEnd"/>
      <w:r w:rsidRPr="00A3769C">
        <w:t xml:space="preserve"> a deal with Pyongyang. After repeated North Korean</w:t>
      </w:r>
    </w:p>
    <w:p w:rsidR="00A3769C" w:rsidRPr="00A3769C" w:rsidRDefault="00A3769C" w:rsidP="00A3769C">
      <w:proofErr w:type="gramStart"/>
      <w:r w:rsidRPr="00A3769C">
        <w:t>threats</w:t>
      </w:r>
      <w:proofErr w:type="gramEnd"/>
      <w:r w:rsidRPr="00A3769C">
        <w:t xml:space="preserve"> of starting an international conflict, the Administration</w:t>
      </w:r>
    </w:p>
    <w:p w:rsidR="00A3769C" w:rsidRPr="00A3769C" w:rsidRDefault="00A3769C" w:rsidP="00A3769C">
      <w:proofErr w:type="gramStart"/>
      <w:r w:rsidRPr="00A3769C">
        <w:t>formed</w:t>
      </w:r>
      <w:proofErr w:type="gramEnd"/>
      <w:r w:rsidRPr="00A3769C">
        <w:t xml:space="preserve"> the Korean Peninsula Energy Development Organization</w:t>
      </w:r>
    </w:p>
    <w:p w:rsidR="00A3769C" w:rsidRPr="00A3769C" w:rsidRDefault="00A3769C" w:rsidP="00A3769C">
      <w:proofErr w:type="gramStart"/>
      <w:r w:rsidRPr="00A3769C">
        <w:t>and</w:t>
      </w:r>
      <w:proofErr w:type="gramEnd"/>
      <w:r w:rsidRPr="00A3769C">
        <w:t xml:space="preserve"> cut this $5 billion deal. Under this plan, the Administration</w:t>
      </w:r>
    </w:p>
    <w:p w:rsidR="00A3769C" w:rsidRPr="00A3769C" w:rsidRDefault="00A3769C" w:rsidP="00A3769C">
      <w:proofErr w:type="gramStart"/>
      <w:r w:rsidRPr="00A3769C">
        <w:t>agreed</w:t>
      </w:r>
      <w:proofErr w:type="gramEnd"/>
      <w:r w:rsidRPr="00A3769C">
        <w:t xml:space="preserve"> to facilitate the provision to North Korea of two light-water</w:t>
      </w:r>
    </w:p>
    <w:p w:rsidR="00A3769C" w:rsidRPr="00A3769C" w:rsidRDefault="00A3769C" w:rsidP="00A3769C">
      <w:proofErr w:type="gramStart"/>
      <w:r w:rsidRPr="00A3769C">
        <w:t>nuclear</w:t>
      </w:r>
      <w:proofErr w:type="gramEnd"/>
      <w:r w:rsidRPr="00A3769C">
        <w:t xml:space="preserve"> reactors and an annual supply of 500,000 tons of heavy</w:t>
      </w:r>
    </w:p>
    <w:p w:rsidR="00A3769C" w:rsidRPr="00A3769C" w:rsidRDefault="00A3769C" w:rsidP="00A3769C">
      <w:proofErr w:type="gramStart"/>
      <w:r w:rsidRPr="00A3769C">
        <w:t>fuel</w:t>
      </w:r>
      <w:proofErr w:type="gramEnd"/>
      <w:r w:rsidRPr="00A3769C">
        <w:t xml:space="preserve"> oil until the nuclear reactors are built.</w:t>
      </w:r>
    </w:p>
    <w:p w:rsidR="00A3769C" w:rsidRPr="00A3769C" w:rsidRDefault="00A3769C" w:rsidP="00A3769C">
      <w:r w:rsidRPr="00A3769C">
        <w:t>In other words, the Administration agreed to provide aid to</w:t>
      </w:r>
    </w:p>
    <w:p w:rsidR="00A3769C" w:rsidRPr="00A3769C" w:rsidRDefault="00A3769C" w:rsidP="00A3769C">
      <w:r w:rsidRPr="00A3769C">
        <w:t>North Korea in order to convince Pyongyang to defuse tensions of</w:t>
      </w:r>
    </w:p>
    <w:p w:rsidR="00A3769C" w:rsidRPr="00A3769C" w:rsidRDefault="00A3769C" w:rsidP="00A3769C">
      <w:proofErr w:type="gramStart"/>
      <w:r w:rsidRPr="00A3769C">
        <w:t>their</w:t>
      </w:r>
      <w:proofErr w:type="gramEnd"/>
      <w:r w:rsidRPr="00A3769C">
        <w:t xml:space="preserve"> own creation.</w:t>
      </w:r>
    </w:p>
    <w:p w:rsidR="00A3769C" w:rsidRPr="00A3769C" w:rsidRDefault="00A3769C" w:rsidP="00A3769C">
      <w:r w:rsidRPr="00A3769C">
        <w:t>Under the 1994 Agreed Framework, this heavy fuel oil is to be</w:t>
      </w:r>
    </w:p>
    <w:p w:rsidR="00A3769C" w:rsidRPr="00A3769C" w:rsidRDefault="00A3769C" w:rsidP="00A3769C">
      <w:proofErr w:type="gramStart"/>
      <w:r w:rsidRPr="00A3769C">
        <w:t>used</w:t>
      </w:r>
      <w:proofErr w:type="gramEnd"/>
      <w:r w:rsidRPr="00A3769C">
        <w:t xml:space="preserve"> only, and I repeat, only, for heating and electricity production</w:t>
      </w:r>
    </w:p>
    <w:p w:rsidR="00A3769C" w:rsidRPr="00A3769C" w:rsidRDefault="00A3769C" w:rsidP="00A3769C">
      <w:proofErr w:type="gramStart"/>
      <w:r w:rsidRPr="00A3769C">
        <w:t>at</w:t>
      </w:r>
      <w:proofErr w:type="gramEnd"/>
      <w:r w:rsidRPr="00A3769C">
        <w:t xml:space="preserve"> seven specific locations. Any diversion of this oil for other purposes</w:t>
      </w:r>
    </w:p>
    <w:p w:rsidR="00A3769C" w:rsidRPr="00A3769C" w:rsidRDefault="00A3769C" w:rsidP="00A3769C">
      <w:proofErr w:type="gramStart"/>
      <w:r w:rsidRPr="00A3769C">
        <w:t>constitutes</w:t>
      </w:r>
      <w:proofErr w:type="gramEnd"/>
      <w:r w:rsidRPr="00A3769C">
        <w:t xml:space="preserve"> a violation of the 1994 agreement.</w:t>
      </w:r>
    </w:p>
    <w:p w:rsidR="00A3769C" w:rsidRPr="00A3769C" w:rsidRDefault="00A3769C" w:rsidP="00A3769C">
      <w:r w:rsidRPr="00A3769C">
        <w:t>To date, the United States has contributed $138.4 million to</w:t>
      </w:r>
    </w:p>
    <w:p w:rsidR="00A3769C" w:rsidRPr="00A3769C" w:rsidRDefault="00A3769C" w:rsidP="00A3769C">
      <w:r w:rsidRPr="00A3769C">
        <w:t>North Korea in the form of heavy fuel oil. For Fiscal Year 2000,</w:t>
      </w:r>
    </w:p>
    <w:p w:rsidR="00A3769C" w:rsidRPr="00A3769C" w:rsidRDefault="00A3769C" w:rsidP="00A3769C">
      <w:proofErr w:type="gramStart"/>
      <w:r w:rsidRPr="00A3769C">
        <w:t>the</w:t>
      </w:r>
      <w:proofErr w:type="gramEnd"/>
      <w:r w:rsidRPr="00A3769C">
        <w:t xml:space="preserve"> Administration requested another $55 million. In addition, on</w:t>
      </w:r>
    </w:p>
    <w:p w:rsidR="00A3769C" w:rsidRPr="00A3769C" w:rsidRDefault="00A3769C" w:rsidP="00A3769C">
      <w:r w:rsidRPr="00A3769C">
        <w:t>September 29, 1999, the President signed a reprogramming request</w:t>
      </w:r>
    </w:p>
    <w:p w:rsidR="00A3769C" w:rsidRPr="00A3769C" w:rsidRDefault="00A3769C" w:rsidP="00A3769C">
      <w:proofErr w:type="gramStart"/>
      <w:r w:rsidRPr="00A3769C">
        <w:t>for</w:t>
      </w:r>
      <w:proofErr w:type="gramEnd"/>
      <w:r w:rsidRPr="00A3769C">
        <w:t xml:space="preserve"> an additional $18.1 million for North Korea.</w:t>
      </w:r>
    </w:p>
    <w:p w:rsidR="00A3769C" w:rsidRPr="00A3769C" w:rsidRDefault="00A3769C" w:rsidP="00A3769C">
      <w:r w:rsidRPr="00A3769C">
        <w:t>I would point out to my colleagues that although this notification</w:t>
      </w:r>
    </w:p>
    <w:p w:rsidR="00A3769C" w:rsidRPr="00A3769C" w:rsidRDefault="00A3769C" w:rsidP="00A3769C">
      <w:proofErr w:type="gramStart"/>
      <w:r w:rsidRPr="00A3769C">
        <w:t>was</w:t>
      </w:r>
      <w:proofErr w:type="gramEnd"/>
      <w:r w:rsidRPr="00A3769C">
        <w:t xml:space="preserve"> signed on September 29th, it did not reach the Appropriations</w:t>
      </w:r>
    </w:p>
    <w:p w:rsidR="00A3769C" w:rsidRPr="00A3769C" w:rsidRDefault="00A3769C" w:rsidP="00A3769C">
      <w:r w:rsidRPr="00A3769C">
        <w:t>Committee until yesterday.</w:t>
      </w:r>
    </w:p>
    <w:p w:rsidR="00A3769C" w:rsidRPr="00A3769C" w:rsidRDefault="00A3769C" w:rsidP="00A3769C">
      <w:r w:rsidRPr="00A3769C">
        <w:lastRenderedPageBreak/>
        <w:t>Before we continue to spend taxpayer dollars on aid to North</w:t>
      </w:r>
    </w:p>
    <w:p w:rsidR="00A3769C" w:rsidRPr="00A3769C" w:rsidRDefault="00A3769C" w:rsidP="00A3769C">
      <w:r w:rsidRPr="00A3769C">
        <w:t>Korea, Congress and the American people, I mean a bipartisan</w:t>
      </w:r>
    </w:p>
    <w:p w:rsidR="00A3769C" w:rsidRPr="00A3769C" w:rsidRDefault="00A3769C" w:rsidP="00A3769C">
      <w:r w:rsidRPr="00A3769C">
        <w:t>Congress and the American people, deserve to know whether</w:t>
      </w:r>
    </w:p>
    <w:p w:rsidR="00A3769C" w:rsidRPr="00A3769C" w:rsidRDefault="00A3769C" w:rsidP="00A3769C">
      <w:r w:rsidRPr="00A3769C">
        <w:t>Pyongyang is living up to its end of the bargain.</w:t>
      </w:r>
    </w:p>
    <w:p w:rsidR="00A3769C" w:rsidRPr="00A3769C" w:rsidRDefault="00A3769C" w:rsidP="00A3769C">
      <w:r w:rsidRPr="00A3769C">
        <w:t>In mid-1995, KEDO established a heavy fuel oil monitoring system.</w:t>
      </w:r>
    </w:p>
    <w:p w:rsidR="00A3769C" w:rsidRPr="00A3769C" w:rsidRDefault="00A3769C" w:rsidP="00A3769C">
      <w:r w:rsidRPr="00A3769C">
        <w:t>This system consists of flow meters and data recorders at each</w:t>
      </w:r>
    </w:p>
    <w:p w:rsidR="00A3769C" w:rsidRPr="00A3769C" w:rsidRDefault="00A3769C" w:rsidP="00A3769C">
      <w:proofErr w:type="gramStart"/>
      <w:r w:rsidRPr="00A3769C">
        <w:t>of</w:t>
      </w:r>
      <w:proofErr w:type="gramEnd"/>
      <w:r w:rsidRPr="00A3769C">
        <w:t xml:space="preserve"> the seven sites where the oil is consumed. This system is designed</w:t>
      </w:r>
    </w:p>
    <w:p w:rsidR="00A3769C" w:rsidRPr="00A3769C" w:rsidRDefault="00A3769C" w:rsidP="00A3769C">
      <w:proofErr w:type="gramStart"/>
      <w:r w:rsidRPr="00A3769C">
        <w:t>to</w:t>
      </w:r>
      <w:proofErr w:type="gramEnd"/>
      <w:r w:rsidRPr="00A3769C">
        <w:t xml:space="preserve"> detect and deter any diversion of heavy fuel oil.</w:t>
      </w:r>
    </w:p>
    <w:p w:rsidR="00A3769C" w:rsidRPr="00A3769C" w:rsidRDefault="00A3769C" w:rsidP="00A3769C">
      <w:r w:rsidRPr="00A3769C">
        <w:t>However, the GAO report provides some alarming information</w:t>
      </w:r>
    </w:p>
    <w:p w:rsidR="00A3769C" w:rsidRPr="00A3769C" w:rsidRDefault="00A3769C" w:rsidP="00A3769C">
      <w:proofErr w:type="gramStart"/>
      <w:r w:rsidRPr="00A3769C">
        <w:t>about</w:t>
      </w:r>
      <w:proofErr w:type="gramEnd"/>
      <w:r w:rsidRPr="00A3769C">
        <w:t xml:space="preserve"> this monitoring system. According to the GAO, ‘‘KEDO has</w:t>
      </w:r>
    </w:p>
    <w:p w:rsidR="00A3769C" w:rsidRPr="00A3769C" w:rsidRDefault="00A3769C" w:rsidP="00A3769C">
      <w:proofErr w:type="gramStart"/>
      <w:r w:rsidRPr="00A3769C">
        <w:t>no</w:t>
      </w:r>
      <w:proofErr w:type="gramEnd"/>
      <w:r w:rsidRPr="00A3769C">
        <w:t xml:space="preserve"> arrangements with North Korea for monitoring the large quantities</w:t>
      </w:r>
    </w:p>
    <w:p w:rsidR="00A3769C" w:rsidRPr="00A3769C" w:rsidRDefault="00A3769C" w:rsidP="00A3769C">
      <w:proofErr w:type="gramStart"/>
      <w:r w:rsidRPr="00A3769C">
        <w:t>of</w:t>
      </w:r>
      <w:proofErr w:type="gramEnd"/>
      <w:r w:rsidRPr="00A3769C">
        <w:t xml:space="preserve"> heavy fuel oil in storage or in transit to the plants consuming</w:t>
      </w:r>
    </w:p>
    <w:p w:rsidR="00A3769C" w:rsidRPr="00A3769C" w:rsidRDefault="00A3769C" w:rsidP="00A3769C">
      <w:proofErr w:type="gramStart"/>
      <w:r w:rsidRPr="00A3769C">
        <w:t>the</w:t>
      </w:r>
      <w:proofErr w:type="gramEnd"/>
      <w:r w:rsidRPr="00A3769C">
        <w:t xml:space="preserve"> heavy fuel oil.’’</w:t>
      </w:r>
    </w:p>
    <w:p w:rsidR="00A3769C" w:rsidRPr="00A3769C" w:rsidRDefault="00A3769C" w:rsidP="00A3769C">
      <w:r w:rsidRPr="00A3769C">
        <w:t>In addition, monitoring equipment installed at each of the seven</w:t>
      </w:r>
    </w:p>
    <w:p w:rsidR="00A3769C" w:rsidRPr="00A3769C" w:rsidRDefault="00A3769C" w:rsidP="00A3769C">
      <w:proofErr w:type="gramStart"/>
      <w:r w:rsidRPr="00A3769C">
        <w:t>sites</w:t>
      </w:r>
      <w:proofErr w:type="gramEnd"/>
      <w:r w:rsidRPr="00A3769C">
        <w:t xml:space="preserve"> consuming KEDO-supplied heavy fuel oil has been subject to</w:t>
      </w:r>
    </w:p>
    <w:p w:rsidR="00A3769C" w:rsidRPr="00A3769C" w:rsidRDefault="00A3769C" w:rsidP="00A3769C">
      <w:proofErr w:type="gramStart"/>
      <w:r w:rsidRPr="00A3769C">
        <w:t>power</w:t>
      </w:r>
      <w:proofErr w:type="gramEnd"/>
      <w:r w:rsidRPr="00A3769C">
        <w:t xml:space="preserve"> outages at various times since the system was installed.</w:t>
      </w:r>
    </w:p>
    <w:p w:rsidR="00A3769C" w:rsidRPr="00A3769C" w:rsidRDefault="00A3769C" w:rsidP="00A3769C">
      <w:r w:rsidRPr="00A3769C">
        <w:t>According to the GAO, ‘‘the worst outages of the KEDO monitoring</w:t>
      </w:r>
    </w:p>
    <w:p w:rsidR="00A3769C" w:rsidRPr="00A3769C" w:rsidRDefault="00A3769C" w:rsidP="00A3769C">
      <w:proofErr w:type="gramStart"/>
      <w:r w:rsidRPr="00A3769C">
        <w:t>system</w:t>
      </w:r>
      <w:proofErr w:type="gramEnd"/>
      <w:r w:rsidRPr="00A3769C">
        <w:t xml:space="preserve"> occurred at Pyongyang, whose monitoring system</w:t>
      </w:r>
    </w:p>
    <w:p w:rsidR="00A3769C" w:rsidRPr="00A3769C" w:rsidRDefault="00A3769C" w:rsidP="00A3769C">
      <w:proofErr w:type="gramStart"/>
      <w:r w:rsidRPr="00A3769C">
        <w:t>was</w:t>
      </w:r>
      <w:proofErr w:type="gramEnd"/>
      <w:r w:rsidRPr="00A3769C">
        <w:t xml:space="preserve"> inoperative for 46 percent of the year, and Chongjin, whose</w:t>
      </w:r>
    </w:p>
    <w:p w:rsidR="00A3769C" w:rsidRPr="00A3769C" w:rsidRDefault="00A3769C" w:rsidP="00A3769C">
      <w:proofErr w:type="gramStart"/>
      <w:r w:rsidRPr="00A3769C">
        <w:t>monitoring</w:t>
      </w:r>
      <w:proofErr w:type="gramEnd"/>
      <w:r w:rsidRPr="00A3769C">
        <w:t xml:space="preserve"> system did not operate at all during 1998.’’ These two</w:t>
      </w:r>
    </w:p>
    <w:p w:rsidR="00A3769C" w:rsidRPr="00A3769C" w:rsidRDefault="00A3769C" w:rsidP="00A3769C">
      <w:proofErr w:type="gramStart"/>
      <w:r w:rsidRPr="00A3769C">
        <w:t>sites</w:t>
      </w:r>
      <w:proofErr w:type="gramEnd"/>
      <w:r w:rsidRPr="00A3769C">
        <w:t xml:space="preserve"> combined consumed over 20 percent of the fuel oil supplied</w:t>
      </w:r>
      <w:r>
        <w:t xml:space="preserve"> </w:t>
      </w:r>
      <w:r w:rsidRPr="00A3769C">
        <w:t>that year.</w:t>
      </w:r>
    </w:p>
    <w:p w:rsidR="00A3769C" w:rsidRPr="00A3769C" w:rsidRDefault="00A3769C" w:rsidP="00A3769C">
      <w:r w:rsidRPr="00A3769C">
        <w:t>The most alarming incident reported by the GAO, however, took</w:t>
      </w:r>
    </w:p>
    <w:p w:rsidR="00A3769C" w:rsidRPr="00A3769C" w:rsidRDefault="00A3769C" w:rsidP="00A3769C">
      <w:proofErr w:type="gramStart"/>
      <w:r w:rsidRPr="00A3769C">
        <w:t>place</w:t>
      </w:r>
      <w:proofErr w:type="gramEnd"/>
      <w:r w:rsidRPr="00A3769C">
        <w:t xml:space="preserve"> this year at the </w:t>
      </w:r>
      <w:proofErr w:type="spellStart"/>
      <w:r w:rsidRPr="00A3769C">
        <w:t>Sonbong</w:t>
      </w:r>
      <w:proofErr w:type="spellEnd"/>
      <w:r w:rsidRPr="00A3769C">
        <w:t xml:space="preserve"> thermal power plant where over half</w:t>
      </w:r>
    </w:p>
    <w:p w:rsidR="00A3769C" w:rsidRPr="00A3769C" w:rsidRDefault="00A3769C" w:rsidP="00A3769C">
      <w:proofErr w:type="gramStart"/>
      <w:r w:rsidRPr="00A3769C">
        <w:t>of</w:t>
      </w:r>
      <w:proofErr w:type="gramEnd"/>
      <w:r w:rsidRPr="00A3769C">
        <w:t xml:space="preserve"> the KEDO-supplied fuel oil has been consumed.</w:t>
      </w:r>
    </w:p>
    <w:p w:rsidR="00A3769C" w:rsidRPr="00A3769C" w:rsidRDefault="00A3769C" w:rsidP="00A3769C">
      <w:r w:rsidRPr="00A3769C">
        <w:t>On January 18, 1999, the monitoring system at this plant became</w:t>
      </w:r>
    </w:p>
    <w:p w:rsidR="00A3769C" w:rsidRPr="00A3769C" w:rsidRDefault="00A3769C" w:rsidP="00A3769C">
      <w:proofErr w:type="gramStart"/>
      <w:r w:rsidRPr="00A3769C">
        <w:t>inoperative</w:t>
      </w:r>
      <w:proofErr w:type="gramEnd"/>
      <w:r w:rsidRPr="00A3769C">
        <w:t xml:space="preserve"> and was not restored until April 26, 1999. During</w:t>
      </w:r>
    </w:p>
    <w:p w:rsidR="00A3769C" w:rsidRPr="00A3769C" w:rsidRDefault="00A3769C" w:rsidP="00A3769C">
      <w:proofErr w:type="gramStart"/>
      <w:r w:rsidRPr="00A3769C">
        <w:t>this</w:t>
      </w:r>
      <w:proofErr w:type="gramEnd"/>
      <w:r w:rsidRPr="00A3769C">
        <w:t xml:space="preserve"> period of a little over 3 months, the only data showing the consumption</w:t>
      </w:r>
    </w:p>
    <w:p w:rsidR="00A3769C" w:rsidRPr="00A3769C" w:rsidRDefault="00A3769C" w:rsidP="00A3769C">
      <w:proofErr w:type="gramStart"/>
      <w:r w:rsidRPr="00A3769C">
        <w:t>of</w:t>
      </w:r>
      <w:proofErr w:type="gramEnd"/>
      <w:r w:rsidRPr="00A3769C">
        <w:t xml:space="preserve"> heavy fuel oil at </w:t>
      </w:r>
      <w:proofErr w:type="spellStart"/>
      <w:r w:rsidRPr="00A3769C">
        <w:t>Sonbong</w:t>
      </w:r>
      <w:proofErr w:type="spellEnd"/>
      <w:r w:rsidRPr="00A3769C">
        <w:t xml:space="preserve"> have been provided by the</w:t>
      </w:r>
      <w:r>
        <w:t xml:space="preserve"> </w:t>
      </w:r>
      <w:r w:rsidRPr="00A3769C">
        <w:t>North Koreans.</w:t>
      </w:r>
    </w:p>
    <w:p w:rsidR="00A3769C" w:rsidRPr="00A3769C" w:rsidRDefault="00A3769C" w:rsidP="00A3769C">
      <w:r w:rsidRPr="00A3769C">
        <w:t>According to the information supplied in the GAO report, during</w:t>
      </w:r>
    </w:p>
    <w:p w:rsidR="00A3769C" w:rsidRPr="00A3769C" w:rsidRDefault="00A3769C" w:rsidP="00A3769C">
      <w:proofErr w:type="gramStart"/>
      <w:r w:rsidRPr="00A3769C">
        <w:lastRenderedPageBreak/>
        <w:t>this</w:t>
      </w:r>
      <w:proofErr w:type="gramEnd"/>
      <w:r w:rsidRPr="00A3769C">
        <w:t xml:space="preserve"> time ‘‘heavy fuel oil was being consumed at levels substantially</w:t>
      </w:r>
    </w:p>
    <w:p w:rsidR="00A3769C" w:rsidRPr="00A3769C" w:rsidRDefault="00A3769C" w:rsidP="00A3769C">
      <w:proofErr w:type="gramStart"/>
      <w:r w:rsidRPr="00A3769C">
        <w:t>exceeding</w:t>
      </w:r>
      <w:proofErr w:type="gramEnd"/>
      <w:r w:rsidRPr="00A3769C">
        <w:t xml:space="preserve"> those historically recorded at </w:t>
      </w:r>
      <w:proofErr w:type="spellStart"/>
      <w:r w:rsidRPr="00A3769C">
        <w:t>Sonbong</w:t>
      </w:r>
      <w:proofErr w:type="spellEnd"/>
      <w:r w:rsidRPr="00A3769C">
        <w:t>.’’</w:t>
      </w:r>
    </w:p>
    <w:p w:rsidR="00A3769C" w:rsidRPr="00A3769C" w:rsidRDefault="00A3769C" w:rsidP="00A3769C">
      <w:r w:rsidRPr="00A3769C">
        <w:t>For the 6 months leading up to the shutdown of the monitoring</w:t>
      </w:r>
    </w:p>
    <w:p w:rsidR="00A3769C" w:rsidRPr="00A3769C" w:rsidRDefault="00A3769C" w:rsidP="00A3769C">
      <w:proofErr w:type="gramStart"/>
      <w:r w:rsidRPr="00A3769C">
        <w:t>system</w:t>
      </w:r>
      <w:proofErr w:type="gramEnd"/>
      <w:r w:rsidRPr="00A3769C">
        <w:t>, the consumption of heavy fuel oil was approximately</w:t>
      </w:r>
    </w:p>
    <w:p w:rsidR="00A3769C" w:rsidRPr="00A3769C" w:rsidRDefault="00A3769C" w:rsidP="00A3769C">
      <w:r w:rsidRPr="00A3769C">
        <w:t>10,700 metric tons biweekly. During the 3-month period when the</w:t>
      </w:r>
    </w:p>
    <w:p w:rsidR="00A3769C" w:rsidRPr="00A3769C" w:rsidRDefault="00A3769C" w:rsidP="00A3769C">
      <w:proofErr w:type="gramStart"/>
      <w:r w:rsidRPr="00A3769C">
        <w:t>monitoring</w:t>
      </w:r>
      <w:proofErr w:type="gramEnd"/>
      <w:r w:rsidRPr="00A3769C">
        <w:t xml:space="preserve"> system was not operating, the average consumption reported</w:t>
      </w:r>
    </w:p>
    <w:p w:rsidR="00A3769C" w:rsidRPr="00A3769C" w:rsidRDefault="00A3769C" w:rsidP="00A3769C">
      <w:proofErr w:type="gramStart"/>
      <w:r w:rsidRPr="00A3769C">
        <w:t>by</w:t>
      </w:r>
      <w:proofErr w:type="gramEnd"/>
      <w:r w:rsidRPr="00A3769C">
        <w:t xml:space="preserve"> North Korea increased by 62 percent to over 17,300 metric</w:t>
      </w:r>
    </w:p>
    <w:p w:rsidR="00A3769C" w:rsidRPr="00A3769C" w:rsidRDefault="00A3769C" w:rsidP="00A3769C">
      <w:proofErr w:type="gramStart"/>
      <w:r w:rsidRPr="00A3769C">
        <w:t>tons</w:t>
      </w:r>
      <w:proofErr w:type="gramEnd"/>
      <w:r w:rsidRPr="00A3769C">
        <w:t xml:space="preserve"> biweekly. After the repair of the monitoring equipment,</w:t>
      </w:r>
    </w:p>
    <w:p w:rsidR="00A3769C" w:rsidRPr="00A3769C" w:rsidRDefault="00A3769C" w:rsidP="00A3769C">
      <w:proofErr w:type="gramStart"/>
      <w:r w:rsidRPr="00A3769C">
        <w:t>consumption</w:t>
      </w:r>
      <w:proofErr w:type="gramEnd"/>
      <w:r w:rsidRPr="00A3769C">
        <w:t xml:space="preserve"> dropped back down to an average of 11,500 metric</w:t>
      </w:r>
      <w:r>
        <w:t xml:space="preserve"> </w:t>
      </w:r>
      <w:r w:rsidRPr="00A3769C">
        <w:t>tons biweekly.</w:t>
      </w:r>
    </w:p>
    <w:p w:rsidR="00A3769C" w:rsidRPr="00A3769C" w:rsidRDefault="00A3769C" w:rsidP="00A3769C">
      <w:r w:rsidRPr="00A3769C">
        <w:t>In effect, we see a spike in oil consumption at precisely the time</w:t>
      </w:r>
    </w:p>
    <w:p w:rsidR="00A3769C" w:rsidRPr="00A3769C" w:rsidRDefault="00A3769C" w:rsidP="00A3769C">
      <w:proofErr w:type="gramStart"/>
      <w:r w:rsidRPr="00A3769C">
        <w:t>when</w:t>
      </w:r>
      <w:proofErr w:type="gramEnd"/>
      <w:r w:rsidRPr="00A3769C">
        <w:t xml:space="preserve"> the monitoring system was inoperative.</w:t>
      </w:r>
    </w:p>
    <w:p w:rsidR="00A3769C" w:rsidRPr="00A3769C" w:rsidRDefault="00A3769C" w:rsidP="00A3769C">
      <w:r w:rsidRPr="00A3769C">
        <w:t>Although North Korean officials claim to have experienced an increase</w:t>
      </w:r>
    </w:p>
    <w:p w:rsidR="00A3769C" w:rsidRPr="00A3769C" w:rsidRDefault="00A3769C" w:rsidP="00A3769C">
      <w:proofErr w:type="gramStart"/>
      <w:r w:rsidRPr="00A3769C">
        <w:t>in</w:t>
      </w:r>
      <w:proofErr w:type="gramEnd"/>
      <w:r w:rsidRPr="00A3769C">
        <w:t xml:space="preserve"> consumption during those months, the GAO report states</w:t>
      </w:r>
    </w:p>
    <w:p w:rsidR="00A3769C" w:rsidRPr="00A3769C" w:rsidRDefault="00A3769C" w:rsidP="00A3769C">
      <w:r w:rsidRPr="00A3769C">
        <w:t>‘‘the failure of KEDO’s monitoring equipment leaves no way to</w:t>
      </w:r>
      <w:r>
        <w:t xml:space="preserve"> </w:t>
      </w:r>
      <w:r w:rsidRPr="00A3769C">
        <w:t>verify this.’’</w:t>
      </w:r>
    </w:p>
    <w:p w:rsidR="00A3769C" w:rsidRPr="00A3769C" w:rsidRDefault="00A3769C" w:rsidP="00A3769C">
      <w:r w:rsidRPr="00A3769C">
        <w:t>In effect, the monitoring system for heavy fuel oil has failed.</w:t>
      </w:r>
    </w:p>
    <w:p w:rsidR="00A3769C" w:rsidRPr="00A3769C" w:rsidRDefault="00A3769C" w:rsidP="00A3769C">
      <w:r w:rsidRPr="00A3769C">
        <w:t>Faced with this information from the GAO, I believe Congress and</w:t>
      </w:r>
    </w:p>
    <w:p w:rsidR="00A3769C" w:rsidRPr="00A3769C" w:rsidRDefault="00A3769C" w:rsidP="00A3769C">
      <w:proofErr w:type="gramStart"/>
      <w:r w:rsidRPr="00A3769C">
        <w:t>the</w:t>
      </w:r>
      <w:proofErr w:type="gramEnd"/>
      <w:r w:rsidRPr="00A3769C">
        <w:t xml:space="preserve"> American people deserve to know what happened at </w:t>
      </w:r>
      <w:proofErr w:type="spellStart"/>
      <w:r w:rsidRPr="00A3769C">
        <w:t>Sonbong</w:t>
      </w:r>
      <w:proofErr w:type="spellEnd"/>
    </w:p>
    <w:p w:rsidR="00A3769C" w:rsidRPr="00A3769C" w:rsidRDefault="00A3769C" w:rsidP="00A3769C">
      <w:proofErr w:type="gramStart"/>
      <w:r w:rsidRPr="00A3769C">
        <w:t>and</w:t>
      </w:r>
      <w:proofErr w:type="gramEnd"/>
      <w:r w:rsidRPr="00A3769C">
        <w:t xml:space="preserve"> where the taxpayer-funded heavy fuel oil is actually going. If</w:t>
      </w:r>
    </w:p>
    <w:p w:rsidR="00A3769C" w:rsidRPr="00A3769C" w:rsidRDefault="00A3769C" w:rsidP="00A3769C">
      <w:r w:rsidRPr="00A3769C">
        <w:t>North Korea has violated the 1994 Agreed Framework by diverting</w:t>
      </w:r>
    </w:p>
    <w:p w:rsidR="00A3769C" w:rsidRPr="00A3769C" w:rsidRDefault="00A3769C" w:rsidP="00A3769C">
      <w:proofErr w:type="gramStart"/>
      <w:r w:rsidRPr="00A3769C">
        <w:t>any</w:t>
      </w:r>
      <w:proofErr w:type="gramEnd"/>
      <w:r w:rsidRPr="00A3769C">
        <w:t xml:space="preserve"> of this oil for purposes not specified in the agreement, the</w:t>
      </w:r>
    </w:p>
    <w:p w:rsidR="00A3769C" w:rsidRPr="00A3769C" w:rsidRDefault="00A3769C" w:rsidP="00A3769C">
      <w:r w:rsidRPr="00A3769C">
        <w:t>United States must consider serious actions in response.</w:t>
      </w:r>
    </w:p>
    <w:p w:rsidR="00A3769C" w:rsidRPr="00A3769C" w:rsidRDefault="00A3769C" w:rsidP="00A3769C">
      <w:r w:rsidRPr="00A3769C">
        <w:t>This is yet another incident in a history of incidents with North</w:t>
      </w:r>
    </w:p>
    <w:p w:rsidR="00A3769C" w:rsidRPr="00A3769C" w:rsidRDefault="00A3769C" w:rsidP="00A3769C">
      <w:r w:rsidRPr="00A3769C">
        <w:t>Korea. Pyongyang is determined to get as much as it can out of the</w:t>
      </w:r>
    </w:p>
    <w:p w:rsidR="00A3769C" w:rsidRPr="00A3769C" w:rsidRDefault="00A3769C" w:rsidP="00A3769C">
      <w:r w:rsidRPr="00A3769C">
        <w:t>United States while providing as little as possible in return. Unfortunately,</w:t>
      </w:r>
    </w:p>
    <w:p w:rsidR="00A3769C" w:rsidRPr="00A3769C" w:rsidRDefault="00A3769C" w:rsidP="00A3769C">
      <w:r w:rsidRPr="00A3769C">
        <w:t>I fear the GAO report shows that the Administration’s</w:t>
      </w:r>
    </w:p>
    <w:p w:rsidR="00A3769C" w:rsidRPr="00A3769C" w:rsidRDefault="00A3769C" w:rsidP="00A3769C">
      <w:proofErr w:type="gramStart"/>
      <w:r w:rsidRPr="00A3769C">
        <w:t>current</w:t>
      </w:r>
      <w:proofErr w:type="gramEnd"/>
      <w:r w:rsidRPr="00A3769C">
        <w:t xml:space="preserve"> policy falls into this trap by supplying many different carrots</w:t>
      </w:r>
    </w:p>
    <w:p w:rsidR="00A3769C" w:rsidRPr="00A3769C" w:rsidRDefault="00A3769C" w:rsidP="00A3769C">
      <w:proofErr w:type="gramStart"/>
      <w:r w:rsidRPr="00A3769C">
        <w:t>without</w:t>
      </w:r>
      <w:proofErr w:type="gramEnd"/>
      <w:r w:rsidRPr="00A3769C">
        <w:t xml:space="preserve"> any of the necessary sticks.</w:t>
      </w:r>
    </w:p>
    <w:p w:rsidR="00A3769C" w:rsidRPr="00A3769C" w:rsidRDefault="00A3769C" w:rsidP="00A3769C">
      <w:r w:rsidRPr="00A3769C">
        <w:t>Before we spend any additional taxpayer dollars on aid to North</w:t>
      </w:r>
    </w:p>
    <w:p w:rsidR="00A3769C" w:rsidRPr="00A3769C" w:rsidRDefault="00A3769C" w:rsidP="00A3769C">
      <w:r w:rsidRPr="00A3769C">
        <w:t>Korea, Congress and the American people deserve to know whether</w:t>
      </w:r>
    </w:p>
    <w:p w:rsidR="00A3769C" w:rsidRPr="00A3769C" w:rsidRDefault="00A3769C" w:rsidP="00A3769C">
      <w:r w:rsidRPr="00A3769C">
        <w:lastRenderedPageBreak/>
        <w:t>North Korea is living up to its end of the bargain.</w:t>
      </w:r>
    </w:p>
    <w:p w:rsidR="00A3769C" w:rsidRPr="00A3769C" w:rsidRDefault="00A3769C" w:rsidP="00A3769C">
      <w:r w:rsidRPr="00A3769C">
        <w:t>Again, I want to thank the Chairman and the Members of this</w:t>
      </w:r>
    </w:p>
    <w:p w:rsidR="00A3769C" w:rsidRPr="00A3769C" w:rsidRDefault="00A3769C" w:rsidP="00A3769C">
      <w:r w:rsidRPr="00A3769C">
        <w:t>Committee for allowing me to share this information with you</w:t>
      </w:r>
    </w:p>
    <w:p w:rsidR="00A3769C" w:rsidRPr="00A3769C" w:rsidRDefault="00A3769C" w:rsidP="00A3769C">
      <w:proofErr w:type="gramStart"/>
      <w:r w:rsidRPr="00A3769C">
        <w:t>today</w:t>
      </w:r>
      <w:proofErr w:type="gramEnd"/>
      <w:r w:rsidRPr="00A3769C">
        <w:t>. I appreciate the time very much.</w:t>
      </w:r>
    </w:p>
    <w:p w:rsidR="00A3769C" w:rsidRPr="00A3769C" w:rsidRDefault="00A3769C" w:rsidP="00A3769C">
      <w:r w:rsidRPr="00A3769C">
        <w:t>I think we have to seriously look, as Mr. Cox</w:t>
      </w:r>
    </w:p>
    <w:p w:rsidR="00A3769C" w:rsidRPr="00A3769C" w:rsidRDefault="00A3769C" w:rsidP="00A3769C">
      <w:proofErr w:type="gramStart"/>
      <w:r w:rsidRPr="00A3769C">
        <w:t>just</w:t>
      </w:r>
      <w:proofErr w:type="gramEnd"/>
      <w:r w:rsidRPr="00A3769C">
        <w:t xml:space="preserve"> mentioned. I don’t think there can be anybody who could draw</w:t>
      </w:r>
    </w:p>
    <w:p w:rsidR="00A3769C" w:rsidRPr="00A3769C" w:rsidRDefault="00A3769C" w:rsidP="00A3769C">
      <w:proofErr w:type="gramStart"/>
      <w:r w:rsidRPr="00A3769C">
        <w:t>a</w:t>
      </w:r>
      <w:proofErr w:type="gramEnd"/>
      <w:r w:rsidRPr="00A3769C">
        <w:t xml:space="preserve"> conclusion other than there is something wrong with this agreement.</w:t>
      </w:r>
    </w:p>
    <w:p w:rsidR="00A3769C" w:rsidRPr="00A3769C" w:rsidRDefault="00A3769C" w:rsidP="00A3769C">
      <w:r w:rsidRPr="00A3769C">
        <w:t>I said it was flawed, I said it has failed. If that is the case,</w:t>
      </w:r>
    </w:p>
    <w:p w:rsidR="00A3769C" w:rsidRPr="00A3769C" w:rsidRDefault="00A3769C" w:rsidP="00A3769C">
      <w:proofErr w:type="gramStart"/>
      <w:r w:rsidRPr="00A3769C">
        <w:t>and</w:t>
      </w:r>
      <w:proofErr w:type="gramEnd"/>
      <w:r w:rsidRPr="00A3769C">
        <w:t xml:space="preserve"> that is what I believe, I think we have to look to a new agreement</w:t>
      </w:r>
    </w:p>
    <w:p w:rsidR="00A3769C" w:rsidRPr="00A3769C" w:rsidRDefault="00A3769C" w:rsidP="00A3769C">
      <w:proofErr w:type="gramStart"/>
      <w:r w:rsidRPr="00A3769C">
        <w:t>that</w:t>
      </w:r>
      <w:proofErr w:type="gramEnd"/>
      <w:r w:rsidRPr="00A3769C">
        <w:t xml:space="preserve"> insists that North Korea live up to it. That is the rule</w:t>
      </w:r>
    </w:p>
    <w:p w:rsidR="00A3769C" w:rsidRPr="00A3769C" w:rsidRDefault="00A3769C" w:rsidP="00A3769C">
      <w:proofErr w:type="gramStart"/>
      <w:r w:rsidRPr="00A3769C">
        <w:t>of</w:t>
      </w:r>
      <w:proofErr w:type="gramEnd"/>
      <w:r w:rsidRPr="00A3769C">
        <w:t xml:space="preserve"> law. It applies internationally as well as it does domestically. I</w:t>
      </w:r>
    </w:p>
    <w:p w:rsidR="00A3769C" w:rsidRPr="00A3769C" w:rsidRDefault="00A3769C" w:rsidP="00A3769C">
      <w:proofErr w:type="gramStart"/>
      <w:r w:rsidRPr="00A3769C">
        <w:t>really</w:t>
      </w:r>
      <w:proofErr w:type="gramEnd"/>
      <w:r w:rsidRPr="00A3769C">
        <w:t xml:space="preserve"> cannot see where North Korea has succeeded in this agreement</w:t>
      </w:r>
    </w:p>
    <w:p w:rsidR="00A3769C" w:rsidRPr="00A3769C" w:rsidRDefault="00A3769C" w:rsidP="00A3769C">
      <w:proofErr w:type="gramStart"/>
      <w:r w:rsidRPr="00A3769C">
        <w:t>at</w:t>
      </w:r>
      <w:proofErr w:type="gramEnd"/>
      <w:r w:rsidRPr="00A3769C">
        <w:t xml:space="preserve"> all. They succeeded in exceeding it, avoiding it, or ignoring</w:t>
      </w:r>
    </w:p>
    <w:p w:rsidR="00A3769C" w:rsidRPr="00A3769C" w:rsidRDefault="00A3769C" w:rsidP="00A3769C">
      <w:proofErr w:type="gramStart"/>
      <w:r w:rsidRPr="00A3769C">
        <w:t>it</w:t>
      </w:r>
      <w:proofErr w:type="gramEnd"/>
      <w:r w:rsidRPr="00A3769C">
        <w:t>. So I think it means we must go back to the drawing board.</w:t>
      </w:r>
    </w:p>
    <w:p w:rsidR="00A3769C" w:rsidRPr="00A3769C" w:rsidRDefault="00A3769C" w:rsidP="00A3769C">
      <w:r w:rsidRPr="00A3769C">
        <w:t>Mr. Ackerman, you make a point, but the</w:t>
      </w:r>
    </w:p>
    <w:p w:rsidR="00A3769C" w:rsidRPr="00A3769C" w:rsidRDefault="00A3769C" w:rsidP="00A3769C">
      <w:proofErr w:type="gramStart"/>
      <w:r w:rsidRPr="00A3769C">
        <w:t>point</w:t>
      </w:r>
      <w:proofErr w:type="gramEnd"/>
      <w:r w:rsidRPr="00A3769C">
        <w:t xml:space="preserve"> is that it is not just heavy fuel oil. It isn’t just food. It isn’t</w:t>
      </w:r>
    </w:p>
    <w:p w:rsidR="00A3769C" w:rsidRPr="00A3769C" w:rsidRDefault="00A3769C" w:rsidP="00A3769C">
      <w:proofErr w:type="gramStart"/>
      <w:r w:rsidRPr="00A3769C">
        <w:t>just</w:t>
      </w:r>
      <w:proofErr w:type="gramEnd"/>
      <w:r w:rsidRPr="00A3769C">
        <w:t xml:space="preserve"> the potential for producing plutonium. It is all of those things.</w:t>
      </w:r>
    </w:p>
    <w:p w:rsidR="00A3769C" w:rsidRPr="00A3769C" w:rsidRDefault="00A3769C" w:rsidP="00A3769C">
      <w:r w:rsidRPr="00A3769C">
        <w:t>All of those things are our concern. I focused my discussion, my</w:t>
      </w:r>
    </w:p>
    <w:p w:rsidR="00A3769C" w:rsidRPr="00A3769C" w:rsidRDefault="00A3769C" w:rsidP="00A3769C">
      <w:proofErr w:type="gramStart"/>
      <w:r w:rsidRPr="00A3769C">
        <w:t>testimony</w:t>
      </w:r>
      <w:proofErr w:type="gramEnd"/>
      <w:r w:rsidRPr="00A3769C">
        <w:t>, on the fuel oil side alone. But all of those are concerns.</w:t>
      </w:r>
    </w:p>
    <w:p w:rsidR="00A3769C" w:rsidRPr="00A3769C" w:rsidRDefault="00A3769C" w:rsidP="00A3769C">
      <w:r w:rsidRPr="00A3769C">
        <w:t>I think we have to look at each and every one of them, because</w:t>
      </w:r>
    </w:p>
    <w:p w:rsidR="00A3769C" w:rsidRPr="00A3769C" w:rsidRDefault="00A3769C" w:rsidP="00A3769C">
      <w:proofErr w:type="gramStart"/>
      <w:r w:rsidRPr="00A3769C">
        <w:t>each</w:t>
      </w:r>
      <w:proofErr w:type="gramEnd"/>
      <w:r w:rsidRPr="00A3769C">
        <w:t xml:space="preserve"> of them potentially breaks the agreement.</w:t>
      </w:r>
    </w:p>
    <w:p w:rsidR="00A3769C" w:rsidRPr="00A3769C" w:rsidRDefault="00A3769C" w:rsidP="00A3769C">
      <w:r w:rsidRPr="00A3769C">
        <w:t>So I go back to the point that I think we have to look at the</w:t>
      </w:r>
    </w:p>
    <w:p w:rsidR="00A3769C" w:rsidRPr="00A3769C" w:rsidRDefault="00A3769C" w:rsidP="00A3769C">
      <w:proofErr w:type="gramStart"/>
      <w:r w:rsidRPr="00A3769C">
        <w:t>flaws</w:t>
      </w:r>
      <w:proofErr w:type="gramEnd"/>
      <w:r w:rsidRPr="00A3769C">
        <w:t xml:space="preserve"> in this agreement. They talked about Berlin being an agreement.</w:t>
      </w:r>
    </w:p>
    <w:p w:rsidR="00A3769C" w:rsidRPr="00A3769C" w:rsidRDefault="00A3769C" w:rsidP="00A3769C">
      <w:r w:rsidRPr="00A3769C">
        <w:t>Berlin was a deal. There was a framework agreement in</w:t>
      </w:r>
    </w:p>
    <w:p w:rsidR="00A3769C" w:rsidRPr="00A3769C" w:rsidRDefault="00A3769C" w:rsidP="00A3769C">
      <w:r w:rsidRPr="00A3769C">
        <w:t>1994, but Berlin was merely a deal. They came up with this quid</w:t>
      </w:r>
    </w:p>
    <w:p w:rsidR="00A3769C" w:rsidRPr="00A3769C" w:rsidRDefault="00A3769C" w:rsidP="00A3769C">
      <w:proofErr w:type="gramStart"/>
      <w:r w:rsidRPr="00A3769C">
        <w:t>pro</w:t>
      </w:r>
      <w:proofErr w:type="gramEnd"/>
      <w:r w:rsidRPr="00A3769C">
        <w:t xml:space="preserve"> quo. The carrots and the sticks were there, but, frankly, they</w:t>
      </w:r>
    </w:p>
    <w:p w:rsidR="00A3769C" w:rsidRPr="00A3769C" w:rsidRDefault="00A3769C" w:rsidP="00A3769C">
      <w:proofErr w:type="gramStart"/>
      <w:r w:rsidRPr="00A3769C">
        <w:t>removed</w:t>
      </w:r>
      <w:proofErr w:type="gramEnd"/>
      <w:r w:rsidRPr="00A3769C">
        <w:t xml:space="preserve"> the sticks. It is all carrot. So that was a one-sided event.</w:t>
      </w:r>
    </w:p>
    <w:p w:rsidR="00A3769C" w:rsidRPr="00A3769C" w:rsidRDefault="00A3769C" w:rsidP="00A3769C">
      <w:r w:rsidRPr="00A3769C">
        <w:t>Mr. Rohrabacher, I can only say this: You</w:t>
      </w:r>
    </w:p>
    <w:p w:rsidR="00A3769C" w:rsidRPr="00A3769C" w:rsidRDefault="00A3769C" w:rsidP="00A3769C">
      <w:proofErr w:type="gramStart"/>
      <w:r w:rsidRPr="00A3769C">
        <w:t>know</w:t>
      </w:r>
      <w:proofErr w:type="gramEnd"/>
      <w:r w:rsidRPr="00A3769C">
        <w:t xml:space="preserve"> the history. We have been literally in a truce with North</w:t>
      </w:r>
    </w:p>
    <w:p w:rsidR="00A3769C" w:rsidRPr="00A3769C" w:rsidRDefault="00A3769C" w:rsidP="00A3769C">
      <w:r w:rsidRPr="00A3769C">
        <w:lastRenderedPageBreak/>
        <w:t>Korea since 1953, 51 years since I believe they came into being. We</w:t>
      </w:r>
    </w:p>
    <w:p w:rsidR="00A3769C" w:rsidRPr="00A3769C" w:rsidRDefault="00A3769C" w:rsidP="00A3769C">
      <w:proofErr w:type="gramStart"/>
      <w:r w:rsidRPr="00A3769C">
        <w:t>have</w:t>
      </w:r>
      <w:proofErr w:type="gramEnd"/>
      <w:r w:rsidRPr="00A3769C">
        <w:t xml:space="preserve"> never had normal relations with them. But there appears to</w:t>
      </w:r>
    </w:p>
    <w:p w:rsidR="00A3769C" w:rsidRPr="00A3769C" w:rsidRDefault="00A3769C" w:rsidP="00A3769C">
      <w:proofErr w:type="gramStart"/>
      <w:r w:rsidRPr="00A3769C">
        <w:t>be</w:t>
      </w:r>
      <w:proofErr w:type="gramEnd"/>
      <w:r w:rsidRPr="00A3769C">
        <w:t xml:space="preserve"> now, at least within the Administration, some signals that after</w:t>
      </w:r>
    </w:p>
    <w:p w:rsidR="00A3769C" w:rsidRPr="00A3769C" w:rsidRDefault="00A3769C" w:rsidP="00A3769C">
      <w:proofErr w:type="gramStart"/>
      <w:r w:rsidRPr="00A3769C">
        <w:t>being</w:t>
      </w:r>
      <w:proofErr w:type="gramEnd"/>
      <w:r w:rsidRPr="00A3769C">
        <w:t xml:space="preserve"> made aware of these breaches of the agreement, they are</w:t>
      </w:r>
    </w:p>
    <w:p w:rsidR="00A3769C" w:rsidRPr="00A3769C" w:rsidRDefault="00A3769C" w:rsidP="00A3769C">
      <w:proofErr w:type="gramStart"/>
      <w:r w:rsidRPr="00A3769C">
        <w:t>going</w:t>
      </w:r>
      <w:proofErr w:type="gramEnd"/>
      <w:r w:rsidRPr="00A3769C">
        <w:t xml:space="preserve"> a step further and offering more incentives. I don’t see how</w:t>
      </w:r>
    </w:p>
    <w:p w:rsidR="00A3769C" w:rsidRPr="00A3769C" w:rsidRDefault="00A3769C" w:rsidP="00A3769C">
      <w:proofErr w:type="gramStart"/>
      <w:r w:rsidRPr="00A3769C">
        <w:t>that</w:t>
      </w:r>
      <w:proofErr w:type="gramEnd"/>
      <w:r w:rsidRPr="00A3769C">
        <w:t xml:space="preserve"> really ensures anything in the end for us. I think it literally</w:t>
      </w:r>
    </w:p>
    <w:p w:rsidR="00A3769C" w:rsidRPr="00A3769C" w:rsidRDefault="00A3769C" w:rsidP="00A3769C">
      <w:proofErr w:type="gramStart"/>
      <w:r w:rsidRPr="00A3769C">
        <w:t>gives</w:t>
      </w:r>
      <w:proofErr w:type="gramEnd"/>
      <w:r w:rsidRPr="00A3769C">
        <w:t xml:space="preserve"> in to their policy.</w:t>
      </w:r>
    </w:p>
    <w:p w:rsidR="00A3769C" w:rsidRPr="00A3769C" w:rsidRDefault="00A3769C" w:rsidP="00A3769C">
      <w:r w:rsidRPr="00A3769C">
        <w:t>I will only speak to the latter comment you</w:t>
      </w:r>
    </w:p>
    <w:p w:rsidR="00A3769C" w:rsidRPr="00A3769C" w:rsidRDefault="00A3769C" w:rsidP="00A3769C">
      <w:proofErr w:type="gramStart"/>
      <w:r w:rsidRPr="00A3769C">
        <w:t>made</w:t>
      </w:r>
      <w:proofErr w:type="gramEnd"/>
      <w:r w:rsidRPr="00A3769C">
        <w:t xml:space="preserve"> about keeping them alive. I think that we are helping them</w:t>
      </w:r>
    </w:p>
    <w:p w:rsidR="00A3769C" w:rsidRPr="00A3769C" w:rsidRDefault="00A3769C" w:rsidP="00A3769C">
      <w:proofErr w:type="gramStart"/>
      <w:r w:rsidRPr="00A3769C">
        <w:t>maintain</w:t>
      </w:r>
      <w:proofErr w:type="gramEnd"/>
      <w:r w:rsidRPr="00A3769C">
        <w:t xml:space="preserve"> a strategy that, frankly, is counterproductive by virtue of</w:t>
      </w:r>
    </w:p>
    <w:p w:rsidR="00A3769C" w:rsidRPr="00A3769C" w:rsidRDefault="00A3769C" w:rsidP="00A3769C">
      <w:r w:rsidRPr="00A3769C">
        <w:t>KEDO. I think KEDO was flawed in the beginning. I think it continues</w:t>
      </w:r>
    </w:p>
    <w:p w:rsidR="00A3769C" w:rsidRPr="00A3769C" w:rsidRDefault="00A3769C" w:rsidP="00A3769C">
      <w:proofErr w:type="gramStart"/>
      <w:r w:rsidRPr="00A3769C">
        <w:t>to</w:t>
      </w:r>
      <w:proofErr w:type="gramEnd"/>
      <w:r w:rsidRPr="00A3769C">
        <w:t xml:space="preserve"> show its flaws, and I think this more recent agreement</w:t>
      </w:r>
    </w:p>
    <w:p w:rsidR="00A3769C" w:rsidRPr="00A3769C" w:rsidRDefault="00A3769C" w:rsidP="00A3769C">
      <w:proofErr w:type="gramStart"/>
      <w:r w:rsidRPr="00A3769C">
        <w:t>ordeal</w:t>
      </w:r>
      <w:proofErr w:type="gramEnd"/>
      <w:r w:rsidRPr="00A3769C">
        <w:t>, as I call it, at Berlin, did nothing at all except to extend</w:t>
      </w:r>
    </w:p>
    <w:p w:rsidR="00A3769C" w:rsidRPr="00A3769C" w:rsidRDefault="00A3769C" w:rsidP="00A3769C">
      <w:proofErr w:type="gramStart"/>
      <w:r w:rsidRPr="00A3769C">
        <w:t>or</w:t>
      </w:r>
      <w:proofErr w:type="gramEnd"/>
      <w:r w:rsidRPr="00A3769C">
        <w:t xml:space="preserve"> provide more benefits—extortion, if you will, if that is your</w:t>
      </w:r>
      <w:r>
        <w:t xml:space="preserve"> </w:t>
      </w:r>
      <w:r w:rsidRPr="00A3769C">
        <w:t>word.</w:t>
      </w:r>
    </w:p>
    <w:p w:rsidR="00A3769C" w:rsidRPr="00A3769C" w:rsidRDefault="00A3769C" w:rsidP="00A3769C">
      <w:r w:rsidRPr="00A3769C">
        <w:t>Does that perpetuate them? I think it gives them some credence.</w:t>
      </w:r>
    </w:p>
    <w:p w:rsidR="00A3769C" w:rsidRPr="00A3769C" w:rsidRDefault="00A3769C" w:rsidP="00A3769C">
      <w:r w:rsidRPr="00A3769C">
        <w:t>In the eyes of the world, yes.</w:t>
      </w:r>
    </w:p>
    <w:p w:rsidR="00A3769C" w:rsidRPr="00A3769C" w:rsidRDefault="00A3769C" w:rsidP="00A3769C">
      <w:r w:rsidRPr="00A3769C">
        <w:t>I have no firm answer, but the number of</w:t>
      </w:r>
    </w:p>
    <w:p w:rsidR="00A3769C" w:rsidRPr="00A3769C" w:rsidRDefault="00A3769C" w:rsidP="00A3769C">
      <w:proofErr w:type="gramStart"/>
      <w:r w:rsidRPr="00A3769C">
        <w:t>years</w:t>
      </w:r>
      <w:proofErr w:type="gramEnd"/>
      <w:r w:rsidRPr="00A3769C">
        <w:t xml:space="preserve"> would be, I would suspect four or five, but that is just an estimate.</w:t>
      </w:r>
    </w:p>
    <w:p w:rsidR="00A3769C" w:rsidRPr="00A3769C" w:rsidRDefault="00A3769C" w:rsidP="00A3769C">
      <w:r w:rsidRPr="00A3769C">
        <w:t>Number one we, through the World Food Program,</w:t>
      </w:r>
    </w:p>
    <w:p w:rsidR="00A3769C" w:rsidRPr="00A3769C" w:rsidRDefault="00A3769C" w:rsidP="00A3769C">
      <w:proofErr w:type="gramStart"/>
      <w:r w:rsidRPr="00A3769C">
        <w:t>are</w:t>
      </w:r>
      <w:proofErr w:type="gramEnd"/>
      <w:r w:rsidRPr="00A3769C">
        <w:t xml:space="preserve"> responsible for something like 87 percent of the food that</w:t>
      </w:r>
    </w:p>
    <w:p w:rsidR="00A3769C" w:rsidRPr="00A3769C" w:rsidRDefault="00A3769C" w:rsidP="00A3769C">
      <w:proofErr w:type="gramStart"/>
      <w:r w:rsidRPr="00A3769C">
        <w:t>goes</w:t>
      </w:r>
      <w:proofErr w:type="gramEnd"/>
      <w:r w:rsidRPr="00A3769C">
        <w:t xml:space="preserve"> into North Korea. The problem with food is different than</w:t>
      </w:r>
    </w:p>
    <w:p w:rsidR="00A3769C" w:rsidRPr="00A3769C" w:rsidRDefault="00A3769C" w:rsidP="00A3769C">
      <w:proofErr w:type="gramStart"/>
      <w:r w:rsidRPr="00A3769C">
        <w:t>with</w:t>
      </w:r>
      <w:proofErr w:type="gramEnd"/>
      <w:r w:rsidRPr="00A3769C">
        <w:t xml:space="preserve"> oil. It is more difficult to monitor the flow of food, whether it</w:t>
      </w:r>
    </w:p>
    <w:p w:rsidR="00A3769C" w:rsidRPr="00A3769C" w:rsidRDefault="00A3769C" w:rsidP="00A3769C">
      <w:proofErr w:type="gramStart"/>
      <w:r w:rsidRPr="00A3769C">
        <w:t>is</w:t>
      </w:r>
      <w:proofErr w:type="gramEnd"/>
      <w:r w:rsidRPr="00A3769C">
        <w:t xml:space="preserve"> in transit or storage. They can move it from one point to another</w:t>
      </w:r>
    </w:p>
    <w:p w:rsidR="00A3769C" w:rsidRPr="00A3769C" w:rsidRDefault="00A3769C" w:rsidP="00A3769C">
      <w:proofErr w:type="gramStart"/>
      <w:r w:rsidRPr="00A3769C">
        <w:t>point</w:t>
      </w:r>
      <w:proofErr w:type="gramEnd"/>
      <w:r w:rsidRPr="00A3769C">
        <w:t xml:space="preserve"> on one day, and a week later they can bring it back. So we</w:t>
      </w:r>
    </w:p>
    <w:p w:rsidR="00A3769C" w:rsidRPr="00A3769C" w:rsidRDefault="00A3769C" w:rsidP="00A3769C">
      <w:proofErr w:type="gramStart"/>
      <w:r w:rsidRPr="00A3769C">
        <w:t>don’t</w:t>
      </w:r>
      <w:proofErr w:type="gramEnd"/>
      <w:r w:rsidRPr="00A3769C">
        <w:t xml:space="preserve"> know that they are necessarily even giving food to the proper</w:t>
      </w:r>
    </w:p>
    <w:p w:rsidR="00A3769C" w:rsidRPr="00A3769C" w:rsidRDefault="00A3769C" w:rsidP="00A3769C">
      <w:proofErr w:type="gramStart"/>
      <w:r w:rsidRPr="00A3769C">
        <w:t>agencies</w:t>
      </w:r>
      <w:proofErr w:type="gramEnd"/>
      <w:r w:rsidRPr="00A3769C">
        <w:t>, because it could be returned. There is some suspicion of</w:t>
      </w:r>
    </w:p>
    <w:p w:rsidR="00A3769C" w:rsidRPr="00A3769C" w:rsidRDefault="00A3769C" w:rsidP="00A3769C">
      <w:proofErr w:type="gramStart"/>
      <w:r w:rsidRPr="00A3769C">
        <w:t>that</w:t>
      </w:r>
      <w:proofErr w:type="gramEnd"/>
      <w:r w:rsidRPr="00A3769C">
        <w:t>. But it is very difficult, much more difficult than in the case</w:t>
      </w:r>
    </w:p>
    <w:p w:rsidR="00A3769C" w:rsidRPr="00A3769C" w:rsidRDefault="00A3769C" w:rsidP="00A3769C">
      <w:proofErr w:type="gramStart"/>
      <w:r w:rsidRPr="00A3769C">
        <w:t>of</w:t>
      </w:r>
      <w:proofErr w:type="gramEnd"/>
      <w:r w:rsidRPr="00A3769C">
        <w:t xml:space="preserve"> oil. It would be the same as oil when the monitors don’t work.</w:t>
      </w:r>
    </w:p>
    <w:p w:rsidR="00A3769C" w:rsidRPr="00A3769C" w:rsidRDefault="00A3769C" w:rsidP="00A3769C">
      <w:r w:rsidRPr="00A3769C">
        <w:t>But it is more difficult with food to really monitor exactly whether</w:t>
      </w:r>
    </w:p>
    <w:p w:rsidR="00A3769C" w:rsidRPr="00A3769C" w:rsidRDefault="00A3769C" w:rsidP="00A3769C">
      <w:proofErr w:type="gramStart"/>
      <w:r w:rsidRPr="00A3769C">
        <w:lastRenderedPageBreak/>
        <w:t>that</w:t>
      </w:r>
      <w:proofErr w:type="gramEnd"/>
      <w:r w:rsidRPr="00A3769C">
        <w:t xml:space="preserve"> food gets into the mouth of the hungry citizen.</w:t>
      </w:r>
    </w:p>
    <w:p w:rsidR="00A3769C" w:rsidRPr="00A3769C" w:rsidRDefault="00A3769C" w:rsidP="00A3769C">
      <w:r w:rsidRPr="00A3769C">
        <w:t>Dr. Perry, Ambassador Sherman, I too want</w:t>
      </w:r>
    </w:p>
    <w:p w:rsidR="00A3769C" w:rsidRPr="00A3769C" w:rsidRDefault="00A3769C" w:rsidP="00A3769C">
      <w:proofErr w:type="gramStart"/>
      <w:r w:rsidRPr="00A3769C">
        <w:t>to</w:t>
      </w:r>
      <w:proofErr w:type="gramEnd"/>
      <w:r w:rsidRPr="00A3769C">
        <w:t xml:space="preserve"> thank you for your patience, first, and for offering this testimony</w:t>
      </w:r>
    </w:p>
    <w:p w:rsidR="00A3769C" w:rsidRPr="00A3769C" w:rsidRDefault="00A3769C" w:rsidP="00A3769C">
      <w:proofErr w:type="gramStart"/>
      <w:r w:rsidRPr="00A3769C">
        <w:t>today</w:t>
      </w:r>
      <w:proofErr w:type="gramEnd"/>
      <w:r w:rsidRPr="00A3769C">
        <w:t>. I applaud you, Dr. Perry, for your consistent work in investigating</w:t>
      </w:r>
    </w:p>
    <w:p w:rsidR="00A3769C" w:rsidRPr="00A3769C" w:rsidRDefault="00A3769C" w:rsidP="00A3769C">
      <w:proofErr w:type="gramStart"/>
      <w:r w:rsidRPr="00A3769C">
        <w:t>all</w:t>
      </w:r>
      <w:proofErr w:type="gramEnd"/>
      <w:r w:rsidRPr="00A3769C">
        <w:t xml:space="preserve"> avenues of this very important matter which concerns</w:t>
      </w:r>
    </w:p>
    <w:p w:rsidR="00A3769C" w:rsidRPr="00A3769C" w:rsidRDefault="00A3769C" w:rsidP="00A3769C">
      <w:proofErr w:type="gramStart"/>
      <w:r w:rsidRPr="00A3769C">
        <w:t>a</w:t>
      </w:r>
      <w:proofErr w:type="gramEnd"/>
      <w:r w:rsidRPr="00A3769C">
        <w:t xml:space="preserve"> lot of us, back to the KEDO Agreement and obviously forward.</w:t>
      </w:r>
    </w:p>
    <w:p w:rsidR="00A3769C" w:rsidRPr="00A3769C" w:rsidRDefault="00A3769C" w:rsidP="00A3769C">
      <w:r w:rsidRPr="00A3769C">
        <w:t>Let me just dwell on a point raised by Mr. Campbell. He cited</w:t>
      </w:r>
    </w:p>
    <w:p w:rsidR="00A3769C" w:rsidRPr="00A3769C" w:rsidRDefault="00A3769C" w:rsidP="00A3769C">
      <w:proofErr w:type="gramStart"/>
      <w:r w:rsidRPr="00A3769C">
        <w:t>the</w:t>
      </w:r>
      <w:proofErr w:type="gramEnd"/>
      <w:r w:rsidRPr="00A3769C">
        <w:t xml:space="preserve"> fact that if, and I know that is an if, but if these reactors were</w:t>
      </w:r>
    </w:p>
    <w:p w:rsidR="00A3769C" w:rsidRPr="00A3769C" w:rsidRDefault="00A3769C" w:rsidP="00A3769C">
      <w:proofErr w:type="gramStart"/>
      <w:r w:rsidRPr="00A3769C">
        <w:t>to</w:t>
      </w:r>
      <w:proofErr w:type="gramEnd"/>
      <w:r w:rsidRPr="00A3769C">
        <w:t xml:space="preserve"> produce the close to 500 kilograms of plutonium in spent reactor</w:t>
      </w:r>
    </w:p>
    <w:p w:rsidR="00A3769C" w:rsidRPr="00A3769C" w:rsidRDefault="00A3769C" w:rsidP="00A3769C">
      <w:proofErr w:type="gramStart"/>
      <w:r w:rsidRPr="00A3769C">
        <w:t>fuel</w:t>
      </w:r>
      <w:proofErr w:type="gramEnd"/>
      <w:r w:rsidRPr="00A3769C">
        <w:t xml:space="preserve"> each year, enough, as has been alleged, to make 100 bombs,</w:t>
      </w:r>
    </w:p>
    <w:p w:rsidR="00A3769C" w:rsidRPr="00A3769C" w:rsidRDefault="00A3769C" w:rsidP="00A3769C">
      <w:proofErr w:type="gramStart"/>
      <w:r w:rsidRPr="00A3769C">
        <w:t>and</w:t>
      </w:r>
      <w:proofErr w:type="gramEnd"/>
      <w:r w:rsidRPr="00A3769C">
        <w:t xml:space="preserve"> North Korea decides to reprocess, now, what assurances, Dr.</w:t>
      </w:r>
    </w:p>
    <w:p w:rsidR="00A3769C" w:rsidRPr="00A3769C" w:rsidRDefault="00A3769C" w:rsidP="00A3769C">
      <w:r w:rsidRPr="00A3769C">
        <w:t>Perry, do we have that North Korea will not reprocess spent fuel?</w:t>
      </w:r>
    </w:p>
    <w:p w:rsidR="00A3769C" w:rsidRPr="00A3769C" w:rsidRDefault="00A3769C" w:rsidP="00A3769C">
      <w:r w:rsidRPr="00A3769C">
        <w:t>You mentioned, for example, that if they were to, that would be</w:t>
      </w:r>
    </w:p>
    <w:p w:rsidR="00A3769C" w:rsidRPr="00A3769C" w:rsidRDefault="00A3769C" w:rsidP="00A3769C">
      <w:proofErr w:type="gramStart"/>
      <w:r w:rsidRPr="00A3769C">
        <w:t>in</w:t>
      </w:r>
      <w:proofErr w:type="gramEnd"/>
      <w:r w:rsidRPr="00A3769C">
        <w:t xml:space="preserve"> violation of the agreement. But what makes you believe that this</w:t>
      </w:r>
    </w:p>
    <w:p w:rsidR="00A3769C" w:rsidRPr="00A3769C" w:rsidRDefault="00A3769C" w:rsidP="00A3769C">
      <w:proofErr w:type="gramStart"/>
      <w:r w:rsidRPr="00A3769C">
        <w:t>would</w:t>
      </w:r>
      <w:proofErr w:type="gramEnd"/>
      <w:r w:rsidRPr="00A3769C">
        <w:t xml:space="preserve"> be a break to North Korea? They continue, it seems to us,</w:t>
      </w:r>
    </w:p>
    <w:p w:rsidR="00A3769C" w:rsidRPr="00A3769C" w:rsidRDefault="00A3769C" w:rsidP="00A3769C">
      <w:proofErr w:type="gramStart"/>
      <w:r w:rsidRPr="00A3769C">
        <w:t>to</w:t>
      </w:r>
      <w:proofErr w:type="gramEnd"/>
      <w:r w:rsidRPr="00A3769C">
        <w:t xml:space="preserve"> be breaking one rule after another, one part of the agreement</w:t>
      </w:r>
    </w:p>
    <w:p w:rsidR="00A3769C" w:rsidRPr="00A3769C" w:rsidRDefault="00A3769C" w:rsidP="00A3769C">
      <w:proofErr w:type="gramStart"/>
      <w:r w:rsidRPr="00A3769C">
        <w:t>after</w:t>
      </w:r>
      <w:proofErr w:type="gramEnd"/>
      <w:r w:rsidRPr="00A3769C">
        <w:t xml:space="preserve"> another, whether it is in oil, in food, or in the nuclear side,</w:t>
      </w:r>
    </w:p>
    <w:p w:rsidR="00A3769C" w:rsidRPr="00A3769C" w:rsidRDefault="00A3769C" w:rsidP="00A3769C">
      <w:proofErr w:type="gramStart"/>
      <w:r w:rsidRPr="00A3769C">
        <w:t>the</w:t>
      </w:r>
      <w:proofErr w:type="gramEnd"/>
      <w:r w:rsidRPr="00A3769C">
        <w:t xml:space="preserve"> light-water reactors.</w:t>
      </w:r>
    </w:p>
    <w:p w:rsidR="00A3769C" w:rsidRPr="00A3769C" w:rsidRDefault="00A3769C" w:rsidP="00A3769C">
      <w:r w:rsidRPr="00A3769C">
        <w:t>I would just mention this. This goes back maybe to 1994 when</w:t>
      </w:r>
    </w:p>
    <w:p w:rsidR="00A3769C" w:rsidRPr="00A3769C" w:rsidRDefault="00A3769C" w:rsidP="00A3769C">
      <w:proofErr w:type="gramStart"/>
      <w:r w:rsidRPr="00A3769C">
        <w:t>this</w:t>
      </w:r>
      <w:proofErr w:type="gramEnd"/>
      <w:r w:rsidRPr="00A3769C">
        <w:t xml:space="preserve"> was architected. But I have been wondering for a long time</w:t>
      </w:r>
    </w:p>
    <w:p w:rsidR="00A3769C" w:rsidRPr="00A3769C" w:rsidRDefault="00A3769C" w:rsidP="00A3769C">
      <w:proofErr w:type="gramStart"/>
      <w:r w:rsidRPr="00A3769C">
        <w:t>why</w:t>
      </w:r>
      <w:proofErr w:type="gramEnd"/>
      <w:r w:rsidRPr="00A3769C">
        <w:t xml:space="preserve"> they chose to give North Korea light-water reactors? Just recently</w:t>
      </w:r>
    </w:p>
    <w:p w:rsidR="00A3769C" w:rsidRPr="00A3769C" w:rsidRDefault="00A3769C" w:rsidP="00A3769C">
      <w:proofErr w:type="gramStart"/>
      <w:r w:rsidRPr="00A3769C">
        <w:t>we</w:t>
      </w:r>
      <w:proofErr w:type="gramEnd"/>
      <w:r w:rsidRPr="00A3769C">
        <w:t xml:space="preserve"> had a problem in Japan. We had a problem in North</w:t>
      </w:r>
    </w:p>
    <w:p w:rsidR="00A3769C" w:rsidRPr="00A3769C" w:rsidRDefault="00A3769C" w:rsidP="00A3769C">
      <w:r w:rsidRPr="00A3769C">
        <w:t>Korea. We don’t have to think about Chernobyl. When you hand</w:t>
      </w:r>
    </w:p>
    <w:p w:rsidR="00A3769C" w:rsidRPr="00A3769C" w:rsidRDefault="00A3769C" w:rsidP="00A3769C">
      <w:proofErr w:type="gramStart"/>
      <w:r w:rsidRPr="00A3769C">
        <w:t>this</w:t>
      </w:r>
      <w:proofErr w:type="gramEnd"/>
      <w:r w:rsidRPr="00A3769C">
        <w:t xml:space="preserve"> kind of technology over to a country like North Korea, you</w:t>
      </w:r>
    </w:p>
    <w:p w:rsidR="00A3769C" w:rsidRPr="00A3769C" w:rsidRDefault="00A3769C" w:rsidP="00A3769C">
      <w:proofErr w:type="gramStart"/>
      <w:r w:rsidRPr="00A3769C">
        <w:t>really</w:t>
      </w:r>
      <w:proofErr w:type="gramEnd"/>
      <w:r w:rsidRPr="00A3769C">
        <w:t xml:space="preserve"> have to wonder, you have to worry a little bit about why?</w:t>
      </w:r>
    </w:p>
    <w:p w:rsidR="00A3769C" w:rsidRPr="00A3769C" w:rsidRDefault="00A3769C" w:rsidP="00A3769C">
      <w:r w:rsidRPr="00A3769C">
        <w:t>Why not a coal-fired device? That is history, I know. But the question</w:t>
      </w:r>
    </w:p>
    <w:p w:rsidR="00A3769C" w:rsidRPr="00A3769C" w:rsidRDefault="00A3769C" w:rsidP="00A3769C">
      <w:r w:rsidRPr="00A3769C">
        <w:t xml:space="preserve">I am asking is why </w:t>
      </w:r>
      <w:proofErr w:type="gramStart"/>
      <w:r w:rsidRPr="00A3769C">
        <w:t>do you</w:t>
      </w:r>
      <w:proofErr w:type="gramEnd"/>
      <w:r w:rsidRPr="00A3769C">
        <w:t xml:space="preserve"> believe that North Korea wouldn’t</w:t>
      </w:r>
    </w:p>
    <w:p w:rsidR="00A3769C" w:rsidRPr="00A3769C" w:rsidRDefault="00A3769C" w:rsidP="00A3769C">
      <w:proofErr w:type="gramStart"/>
      <w:r w:rsidRPr="00A3769C">
        <w:t>begin</w:t>
      </w:r>
      <w:proofErr w:type="gramEnd"/>
      <w:r w:rsidRPr="00A3769C">
        <w:t xml:space="preserve"> processing spent nuclear fuel?</w:t>
      </w:r>
    </w:p>
    <w:p w:rsidR="00A3769C" w:rsidRPr="00A3769C" w:rsidRDefault="00A3769C" w:rsidP="00A3769C">
      <w:r w:rsidRPr="00A3769C">
        <w:t xml:space="preserve"> Would this spent fuel be stored on site? Is</w:t>
      </w:r>
      <w:r>
        <w:t xml:space="preserve"> </w:t>
      </w:r>
      <w:r w:rsidRPr="00A3769C">
        <w:t>that part of the agreement?</w:t>
      </w:r>
    </w:p>
    <w:p w:rsidR="00A3769C" w:rsidRPr="00A3769C" w:rsidRDefault="00A3769C" w:rsidP="00A3769C">
      <w:r w:rsidRPr="00A3769C">
        <w:lastRenderedPageBreak/>
        <w:t xml:space="preserve"> I am talking——</w:t>
      </w:r>
    </w:p>
    <w:p w:rsidR="00A3769C" w:rsidRPr="00A3769C" w:rsidRDefault="00A3769C" w:rsidP="00A3769C">
      <w:r w:rsidRPr="00A3769C">
        <w:t xml:space="preserve"> You think that is in the agreement?</w:t>
      </w:r>
    </w:p>
    <w:p w:rsidR="00A3769C" w:rsidRPr="00A3769C" w:rsidRDefault="00A3769C" w:rsidP="00A3769C">
      <w:r w:rsidRPr="00A3769C">
        <w:t xml:space="preserve"> I would like to know that if it is possible.</w:t>
      </w:r>
    </w:p>
    <w:p w:rsidR="00A3769C" w:rsidRPr="00A3769C" w:rsidRDefault="00A3769C" w:rsidP="00A3769C">
      <w:r w:rsidRPr="00A3769C">
        <w:t xml:space="preserve"> What will happen to this potentially dangerous</w:t>
      </w:r>
      <w:r>
        <w:t xml:space="preserve"> </w:t>
      </w:r>
      <w:r w:rsidRPr="00A3769C">
        <w:t>material is the key question here.</w:t>
      </w:r>
    </w:p>
    <w:p w:rsidR="00A3769C" w:rsidRPr="00A3769C" w:rsidRDefault="00A3769C" w:rsidP="00A3769C">
      <w:r w:rsidRPr="00A3769C">
        <w:t xml:space="preserve"> That is in the agreement.</w:t>
      </w:r>
    </w:p>
    <w:p w:rsidR="00A3769C" w:rsidRPr="00A3769C" w:rsidRDefault="00A3769C" w:rsidP="00A3769C">
      <w:r w:rsidRPr="00A3769C">
        <w:t xml:space="preserve"> Who is responsible for removing it? Who will</w:t>
      </w:r>
      <w:r>
        <w:t xml:space="preserve"> </w:t>
      </w:r>
      <w:r w:rsidRPr="00A3769C">
        <w:t>be?</w:t>
      </w:r>
    </w:p>
    <w:p w:rsidR="00A3769C" w:rsidRPr="00A3769C" w:rsidRDefault="00A3769C" w:rsidP="00A3769C">
      <w:r w:rsidRPr="00A3769C">
        <w:t xml:space="preserve"> Is there any chance it might be moved </w:t>
      </w:r>
      <w:proofErr w:type="gramStart"/>
      <w:r w:rsidRPr="00A3769C">
        <w:t>to</w:t>
      </w:r>
      <w:proofErr w:type="gramEnd"/>
    </w:p>
    <w:p w:rsidR="00A3769C" w:rsidRPr="00A3769C" w:rsidRDefault="00A3769C" w:rsidP="00A3769C">
      <w:r w:rsidRPr="00A3769C">
        <w:t>Yucca Mountain? That is a serious question. I laugh, but is that</w:t>
      </w:r>
    </w:p>
    <w:p w:rsidR="00A3769C" w:rsidRPr="00A3769C" w:rsidRDefault="00A3769C" w:rsidP="00A3769C">
      <w:proofErr w:type="gramStart"/>
      <w:r w:rsidRPr="00A3769C">
        <w:t>in</w:t>
      </w:r>
      <w:proofErr w:type="gramEnd"/>
      <w:r w:rsidRPr="00A3769C">
        <w:t xml:space="preserve"> the cards? You don’t know.</w:t>
      </w:r>
    </w:p>
    <w:p w:rsidR="00A3769C" w:rsidRPr="00A3769C" w:rsidRDefault="00A3769C" w:rsidP="00A3769C">
      <w:r w:rsidRPr="00A3769C">
        <w:t xml:space="preserve"> If you would kindly get back to me on those</w:t>
      </w:r>
    </w:p>
    <w:p w:rsidR="00A3769C" w:rsidRPr="00A3769C" w:rsidRDefault="00A3769C" w:rsidP="00A3769C">
      <w:proofErr w:type="gramStart"/>
      <w:r w:rsidRPr="00A3769C">
        <w:t>other</w:t>
      </w:r>
      <w:proofErr w:type="gramEnd"/>
      <w:r w:rsidRPr="00A3769C">
        <w:t xml:space="preserve"> questions, because if that is part of the 1994 Agreed Framework,</w:t>
      </w:r>
    </w:p>
    <w:p w:rsidR="00A3769C" w:rsidRPr="00A3769C" w:rsidRDefault="00A3769C" w:rsidP="00A3769C">
      <w:proofErr w:type="gramStart"/>
      <w:r w:rsidRPr="00A3769C">
        <w:t>then</w:t>
      </w:r>
      <w:proofErr w:type="gramEnd"/>
      <w:r w:rsidRPr="00A3769C">
        <w:t xml:space="preserve"> my belief is that that would not be classified and it</w:t>
      </w:r>
    </w:p>
    <w:p w:rsidR="00A3769C" w:rsidRPr="00A3769C" w:rsidRDefault="00A3769C" w:rsidP="00A3769C">
      <w:proofErr w:type="gramStart"/>
      <w:r w:rsidRPr="00A3769C">
        <w:t>should</w:t>
      </w:r>
      <w:proofErr w:type="gramEnd"/>
      <w:r w:rsidRPr="00A3769C">
        <w:t xml:space="preserve"> be available.</w:t>
      </w:r>
    </w:p>
    <w:p w:rsidR="00A3769C" w:rsidRPr="00A3769C" w:rsidRDefault="00A3769C" w:rsidP="00A3769C">
      <w:r w:rsidRPr="00A3769C">
        <w:t xml:space="preserve"> Dr. Perry, thank you, Ambassador, thank</w:t>
      </w:r>
      <w:r>
        <w:t xml:space="preserve"> </w:t>
      </w:r>
      <w:r w:rsidRPr="00A3769C">
        <w:t>you.</w:t>
      </w:r>
    </w:p>
    <w:p w:rsidR="00A2408C" w:rsidRDefault="00A2408C"/>
    <w:sectPr w:rsidR="00A24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9A5" w:rsidRDefault="00DB29A5" w:rsidP="00A3769C">
      <w:pPr>
        <w:spacing w:after="0" w:line="240" w:lineRule="auto"/>
      </w:pPr>
      <w:r>
        <w:separator/>
      </w:r>
    </w:p>
  </w:endnote>
  <w:endnote w:type="continuationSeparator" w:id="0">
    <w:p w:rsidR="00DB29A5" w:rsidRDefault="00DB29A5" w:rsidP="00A3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9A5" w:rsidRDefault="00DB29A5" w:rsidP="00A3769C">
      <w:pPr>
        <w:spacing w:after="0" w:line="240" w:lineRule="auto"/>
      </w:pPr>
      <w:r>
        <w:separator/>
      </w:r>
    </w:p>
  </w:footnote>
  <w:footnote w:type="continuationSeparator" w:id="0">
    <w:p w:rsidR="00DB29A5" w:rsidRDefault="00DB29A5" w:rsidP="00A37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69C" w:rsidRPr="00A3769C" w:rsidRDefault="00A3769C" w:rsidP="00CC7F78">
    <w:pPr>
      <w:pStyle w:val="Header"/>
      <w:tabs>
        <w:tab w:val="left" w:pos="4065"/>
      </w:tabs>
    </w:pPr>
    <w:r w:rsidRPr="00A3769C">
      <w:t>K</w:t>
    </w:r>
    <w:r w:rsidR="00CC7F78">
      <w:t>nollenberg</w:t>
    </w:r>
    <w:r>
      <w:t xml:space="preserve"> </w:t>
    </w:r>
    <w:r>
      <w:tab/>
    </w:r>
    <w:r w:rsidR="00CC7F78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9C"/>
    <w:rsid w:val="002E510E"/>
    <w:rsid w:val="00A2408C"/>
    <w:rsid w:val="00A3769C"/>
    <w:rsid w:val="00CC7F78"/>
    <w:rsid w:val="00DB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41DD0-A087-4AF5-A63E-C5B61F7D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9C"/>
  </w:style>
  <w:style w:type="paragraph" w:styleId="Footer">
    <w:name w:val="footer"/>
    <w:basedOn w:val="Normal"/>
    <w:link w:val="FooterChar"/>
    <w:uiPriority w:val="99"/>
    <w:unhideWhenUsed/>
    <w:rsid w:val="00A3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2014-01-30T18:01:00Z</dcterms:created>
  <dcterms:modified xsi:type="dcterms:W3CDTF">2014-01-30T18:01:00Z</dcterms:modified>
</cp:coreProperties>
</file>