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6AD" w:rsidRPr="004E66AD" w:rsidRDefault="004E66AD" w:rsidP="004E66AD">
      <w:r w:rsidRPr="004E66AD">
        <w:t>Two things. Let me deal with the Congo in a</w:t>
      </w:r>
    </w:p>
    <w:p w:rsidR="004E66AD" w:rsidRPr="004E66AD" w:rsidRDefault="004E66AD" w:rsidP="004E66AD">
      <w:proofErr w:type="gramStart"/>
      <w:r w:rsidRPr="004E66AD">
        <w:t>minute</w:t>
      </w:r>
      <w:proofErr w:type="gramEnd"/>
      <w:r w:rsidRPr="004E66AD">
        <w:t>, but just add to what Dr. Perry said. As you know, Congressman,</w:t>
      </w:r>
      <w:bookmarkStart w:id="0" w:name="_GoBack"/>
      <w:bookmarkEnd w:id="0"/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sanctions that were eased were those sanctions</w:t>
      </w:r>
    </w:p>
    <w:p w:rsidR="004E66AD" w:rsidRPr="004E66AD" w:rsidRDefault="004E66AD" w:rsidP="004E66AD">
      <w:proofErr w:type="gramStart"/>
      <w:r w:rsidRPr="004E66AD">
        <w:t>under</w:t>
      </w:r>
      <w:proofErr w:type="gramEnd"/>
      <w:r w:rsidRPr="004E66AD">
        <w:t xml:space="preserve"> the President’s authority. There are still many sanctions</w:t>
      </w:r>
    </w:p>
    <w:p w:rsidR="004E66AD" w:rsidRPr="004E66AD" w:rsidRDefault="004E66AD" w:rsidP="004E66AD">
      <w:proofErr w:type="gramStart"/>
      <w:r w:rsidRPr="004E66AD">
        <w:t>that</w:t>
      </w:r>
      <w:proofErr w:type="gramEnd"/>
      <w:r w:rsidRPr="004E66AD">
        <w:t xml:space="preserve"> stay on North Korea and can only be removed as they take</w:t>
      </w:r>
    </w:p>
    <w:p w:rsidR="004E66AD" w:rsidRPr="004E66AD" w:rsidRDefault="004E66AD" w:rsidP="004E66AD">
      <w:proofErr w:type="gramStart"/>
      <w:r w:rsidRPr="004E66AD">
        <w:t>additional</w:t>
      </w:r>
      <w:proofErr w:type="gramEnd"/>
      <w:r w:rsidRPr="004E66AD">
        <w:t xml:space="preserve"> steps, and it would take consultation, certification or action</w:t>
      </w:r>
    </w:p>
    <w:p w:rsidR="004E66AD" w:rsidRPr="004E66AD" w:rsidRDefault="004E66AD" w:rsidP="004E66AD">
      <w:proofErr w:type="gramStart"/>
      <w:r w:rsidRPr="004E66AD">
        <w:t>by</w:t>
      </w:r>
      <w:proofErr w:type="gramEnd"/>
      <w:r w:rsidRPr="004E66AD">
        <w:t xml:space="preserve"> the U.S. Congress. As Dr. Perry pointed out, we have quite</w:t>
      </w:r>
    </w:p>
    <w:p w:rsidR="004E66AD" w:rsidRPr="004E66AD" w:rsidRDefault="004E66AD" w:rsidP="004E66AD">
      <w:proofErr w:type="gramStart"/>
      <w:r w:rsidRPr="004E66AD">
        <w:t>a</w:t>
      </w:r>
      <w:proofErr w:type="gramEnd"/>
      <w:r w:rsidRPr="004E66AD">
        <w:t xml:space="preserve"> long way to go on this path of normalization should they indeed</w:t>
      </w:r>
    </w:p>
    <w:p w:rsidR="004E66AD" w:rsidRPr="004E66AD" w:rsidRDefault="004E66AD" w:rsidP="004E66AD">
      <w:proofErr w:type="gramStart"/>
      <w:r w:rsidRPr="004E66AD">
        <w:t>continue</w:t>
      </w:r>
      <w:proofErr w:type="gramEnd"/>
      <w:r w:rsidRPr="004E66AD">
        <w:t xml:space="preserve"> to decide to move down that path. They will have to take</w:t>
      </w:r>
    </w:p>
    <w:p w:rsidR="004E66AD" w:rsidRPr="004E66AD" w:rsidRDefault="004E66AD" w:rsidP="004E66AD">
      <w:proofErr w:type="gramStart"/>
      <w:r w:rsidRPr="004E66AD">
        <w:t>many</w:t>
      </w:r>
      <w:proofErr w:type="gramEnd"/>
      <w:r w:rsidRPr="004E66AD">
        <w:t xml:space="preserve"> steps, as Dr. Perry indicated, in a step-by-step reciprocal</w:t>
      </w:r>
      <w:r>
        <w:t xml:space="preserve"> </w:t>
      </w:r>
      <w:r w:rsidRPr="004E66AD">
        <w:t>basis.</w:t>
      </w:r>
    </w:p>
    <w:p w:rsidR="004E66AD" w:rsidRPr="004E66AD" w:rsidRDefault="004E66AD" w:rsidP="004E66AD">
      <w:r w:rsidRPr="004E66AD">
        <w:t>In terms of the Congo, as I am sure you are aware, Congressman,</w:t>
      </w:r>
    </w:p>
    <w:p w:rsidR="004E66AD" w:rsidRPr="004E66AD" w:rsidRDefault="004E66AD" w:rsidP="004E66AD">
      <w:proofErr w:type="gramStart"/>
      <w:r w:rsidRPr="004E66AD">
        <w:t>some</w:t>
      </w:r>
      <w:proofErr w:type="gramEnd"/>
      <w:r w:rsidRPr="004E66AD">
        <w:t xml:space="preserve"> of that information still is classified, but let me assure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Committee that at this point we have no reason to believe that</w:t>
      </w:r>
    </w:p>
    <w:p w:rsidR="004E66AD" w:rsidRPr="004E66AD" w:rsidRDefault="004E66AD" w:rsidP="004E66AD">
      <w:r w:rsidRPr="004E66AD">
        <w:t>North Korea is mining uranium in the Congo. We are watching</w:t>
      </w:r>
    </w:p>
    <w:p w:rsidR="004E66AD" w:rsidRPr="004E66AD" w:rsidRDefault="004E66AD" w:rsidP="004E66AD">
      <w:proofErr w:type="gramStart"/>
      <w:r w:rsidRPr="004E66AD">
        <w:t>this</w:t>
      </w:r>
      <w:proofErr w:type="gramEnd"/>
      <w:r w:rsidRPr="004E66AD">
        <w:t xml:space="preserve"> situation extremely closely with all of the means available to</w:t>
      </w:r>
    </w:p>
    <w:p w:rsidR="004E66AD" w:rsidRPr="004E66AD" w:rsidRDefault="004E66AD" w:rsidP="004E66AD">
      <w:proofErr w:type="gramStart"/>
      <w:r w:rsidRPr="004E66AD">
        <w:t>us</w:t>
      </w:r>
      <w:proofErr w:type="gramEnd"/>
      <w:r w:rsidRPr="004E66AD">
        <w:t>, and we will continue, as appropriate, in the right channels to</w:t>
      </w:r>
    </w:p>
    <w:p w:rsidR="004E66AD" w:rsidRPr="004E66AD" w:rsidRDefault="004E66AD" w:rsidP="004E66AD">
      <w:proofErr w:type="gramStart"/>
      <w:r w:rsidRPr="004E66AD">
        <w:t>keep</w:t>
      </w:r>
      <w:proofErr w:type="gramEnd"/>
      <w:r w:rsidRPr="004E66AD">
        <w:t xml:space="preserve"> the Congress apprised of everything that we know and learn</w:t>
      </w:r>
    </w:p>
    <w:p w:rsidR="004E66AD" w:rsidRPr="004E66AD" w:rsidRDefault="004E66AD" w:rsidP="004E66AD">
      <w:proofErr w:type="gramStart"/>
      <w:r w:rsidRPr="004E66AD">
        <w:t>and</w:t>
      </w:r>
      <w:proofErr w:type="gramEnd"/>
      <w:r w:rsidRPr="004E66AD">
        <w:t xml:space="preserve"> can ferret out on the situation.</w:t>
      </w:r>
    </w:p>
    <w:p w:rsidR="004E66AD" w:rsidRPr="004E66AD" w:rsidRDefault="004E66AD" w:rsidP="004E66AD">
      <w:r w:rsidRPr="004E66AD">
        <w:t>There are many theories about why they are proceeding,</w:t>
      </w:r>
    </w:p>
    <w:p w:rsidR="004E66AD" w:rsidRPr="004E66AD" w:rsidRDefault="004E66AD" w:rsidP="004E66AD">
      <w:proofErr w:type="gramStart"/>
      <w:r w:rsidRPr="004E66AD">
        <w:t>some</w:t>
      </w:r>
      <w:proofErr w:type="gramEnd"/>
      <w:r w:rsidRPr="004E66AD">
        <w:t xml:space="preserve"> of which I cannot discuss in this forum, but would</w:t>
      </w:r>
    </w:p>
    <w:p w:rsidR="004E66AD" w:rsidRPr="004E66AD" w:rsidRDefault="004E66AD" w:rsidP="004E66AD">
      <w:proofErr w:type="gramStart"/>
      <w:r w:rsidRPr="004E66AD">
        <w:t>be</w:t>
      </w:r>
      <w:proofErr w:type="gramEnd"/>
      <w:r w:rsidRPr="004E66AD">
        <w:t xml:space="preserve"> glad to review thoroughly in a classified setting.</w:t>
      </w:r>
    </w:p>
    <w:p w:rsidR="004E66AD" w:rsidRPr="004E66AD" w:rsidRDefault="004E66AD" w:rsidP="004E66AD">
      <w:r w:rsidRPr="004E66AD">
        <w:t>In fact, Mr. Pomeroy, the Japanese Diet, even in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face of their public’s understandable concern about a missile</w:t>
      </w:r>
    </w:p>
    <w:p w:rsidR="004E66AD" w:rsidRPr="004E66AD" w:rsidRDefault="004E66AD" w:rsidP="004E66AD">
      <w:proofErr w:type="gramStart"/>
      <w:r w:rsidRPr="004E66AD">
        <w:t>overflying</w:t>
      </w:r>
      <w:proofErr w:type="gramEnd"/>
      <w:r w:rsidRPr="004E66AD">
        <w:t xml:space="preserve"> Japan, approved the yen equivalent of $1 billion in funding</w:t>
      </w:r>
    </w:p>
    <w:p w:rsidR="004E66AD" w:rsidRPr="004E66AD" w:rsidRDefault="004E66AD" w:rsidP="004E66AD">
      <w:proofErr w:type="gramStart"/>
      <w:r w:rsidRPr="004E66AD">
        <w:t>for</w:t>
      </w:r>
      <w:proofErr w:type="gramEnd"/>
      <w:r w:rsidRPr="004E66AD">
        <w:t xml:space="preserve"> the light-water reactor, and the Republic of Korea’s General</w:t>
      </w:r>
    </w:p>
    <w:p w:rsidR="004E66AD" w:rsidRPr="004E66AD" w:rsidRDefault="004E66AD" w:rsidP="004E66AD">
      <w:r w:rsidRPr="004E66AD">
        <w:t>Assembly has approved the equivalent of $3.2 billion in funding for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light-water reactor. As you know, those two countries will bear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lion’s share of implementation of the 1994 Agreed Framework.</w:t>
      </w:r>
    </w:p>
    <w:p w:rsidR="004E66AD" w:rsidRPr="004E66AD" w:rsidRDefault="004E66AD" w:rsidP="004E66AD">
      <w:r w:rsidRPr="004E66AD">
        <w:t>If I may add, Mr. Campbell, the confidential</w:t>
      </w:r>
    </w:p>
    <w:p w:rsidR="004E66AD" w:rsidRPr="004E66AD" w:rsidRDefault="004E66AD" w:rsidP="004E66AD">
      <w:proofErr w:type="gramStart"/>
      <w:r w:rsidRPr="004E66AD">
        <w:lastRenderedPageBreak/>
        <w:t>minute</w:t>
      </w:r>
      <w:proofErr w:type="gramEnd"/>
      <w:r w:rsidRPr="004E66AD">
        <w:t xml:space="preserve"> of the 1994 Agreed Framework, which has been shared</w:t>
      </w:r>
    </w:p>
    <w:p w:rsidR="004E66AD" w:rsidRPr="004E66AD" w:rsidRDefault="004E66AD" w:rsidP="004E66AD">
      <w:proofErr w:type="gramStart"/>
      <w:r w:rsidRPr="004E66AD">
        <w:t>with</w:t>
      </w:r>
      <w:proofErr w:type="gramEnd"/>
      <w:r w:rsidRPr="004E66AD">
        <w:t xml:space="preserve"> the Congress—I won’t go into all the details because it is a</w:t>
      </w:r>
    </w:p>
    <w:p w:rsidR="004E66AD" w:rsidRPr="004E66AD" w:rsidRDefault="004E66AD" w:rsidP="004E66AD">
      <w:proofErr w:type="gramStart"/>
      <w:r w:rsidRPr="004E66AD">
        <w:t>confidential</w:t>
      </w:r>
      <w:proofErr w:type="gramEnd"/>
      <w:r w:rsidRPr="004E66AD">
        <w:t xml:space="preserve"> minute, but it has been shared with Congress—called</w:t>
      </w:r>
    </w:p>
    <w:p w:rsidR="004E66AD" w:rsidRPr="004E66AD" w:rsidRDefault="004E66AD" w:rsidP="004E66AD">
      <w:proofErr w:type="gramStart"/>
      <w:r w:rsidRPr="004E66AD">
        <w:t>for</w:t>
      </w:r>
      <w:proofErr w:type="gramEnd"/>
      <w:r w:rsidRPr="004E66AD">
        <w:t xml:space="preserve"> North Korea to give up reprocessing, and anticipated this concern.</w:t>
      </w:r>
    </w:p>
    <w:p w:rsidR="004E66AD" w:rsidRPr="004E66AD" w:rsidRDefault="004E66AD" w:rsidP="004E66AD">
      <w:r w:rsidRPr="004E66AD">
        <w:t>It is also true that when a significant portion of the LWR</w:t>
      </w:r>
    </w:p>
    <w:p w:rsidR="004E66AD" w:rsidRPr="004E66AD" w:rsidRDefault="004E66AD" w:rsidP="004E66AD">
      <w:proofErr w:type="gramStart"/>
      <w:r w:rsidRPr="004E66AD">
        <w:t>project</w:t>
      </w:r>
      <w:proofErr w:type="gramEnd"/>
      <w:r w:rsidRPr="004E66AD">
        <w:t xml:space="preserve"> is completed, the DPRK would come into full compliance</w:t>
      </w:r>
    </w:p>
    <w:p w:rsidR="004E66AD" w:rsidRPr="004E66AD" w:rsidRDefault="004E66AD" w:rsidP="004E66AD">
      <w:proofErr w:type="gramStart"/>
      <w:r w:rsidRPr="004E66AD">
        <w:t>with</w:t>
      </w:r>
      <w:proofErr w:type="gramEnd"/>
      <w:r w:rsidRPr="004E66AD">
        <w:t xml:space="preserve"> its safeguards agreement. That includes permitting the IAEA</w:t>
      </w:r>
    </w:p>
    <w:p w:rsidR="004E66AD" w:rsidRPr="004E66AD" w:rsidRDefault="004E66AD" w:rsidP="004E66AD">
      <w:proofErr w:type="gramStart"/>
      <w:r w:rsidRPr="004E66AD">
        <w:t>access</w:t>
      </w:r>
      <w:proofErr w:type="gramEnd"/>
      <w:r w:rsidRPr="004E66AD">
        <w:t xml:space="preserve"> to additional sites and information that they may deem necessary</w:t>
      </w:r>
    </w:p>
    <w:p w:rsidR="004E66AD" w:rsidRPr="004E66AD" w:rsidRDefault="004E66AD" w:rsidP="004E66AD">
      <w:proofErr w:type="gramStart"/>
      <w:r w:rsidRPr="004E66AD">
        <w:t>to</w:t>
      </w:r>
      <w:proofErr w:type="gramEnd"/>
      <w:r w:rsidRPr="004E66AD">
        <w:t xml:space="preserve"> verify the accuracy and completeness of the DPRK’s declaration</w:t>
      </w:r>
    </w:p>
    <w:p w:rsidR="004E66AD" w:rsidRPr="004E66AD" w:rsidRDefault="004E66AD" w:rsidP="004E66AD">
      <w:proofErr w:type="gramStart"/>
      <w:r w:rsidRPr="004E66AD">
        <w:t>of</w:t>
      </w:r>
      <w:proofErr w:type="gramEnd"/>
      <w:r w:rsidRPr="004E66AD">
        <w:t xml:space="preserve"> the history of its nuclear material, as well as complying</w:t>
      </w:r>
    </w:p>
    <w:p w:rsidR="004E66AD" w:rsidRPr="004E66AD" w:rsidRDefault="004E66AD" w:rsidP="004E66AD">
      <w:proofErr w:type="gramStart"/>
      <w:r w:rsidRPr="004E66AD">
        <w:t>with</w:t>
      </w:r>
      <w:proofErr w:type="gramEnd"/>
      <w:r w:rsidRPr="004E66AD">
        <w:t xml:space="preserve"> full safeguards, which means we would have the means to</w:t>
      </w:r>
    </w:p>
    <w:p w:rsidR="004E66AD" w:rsidRPr="004E66AD" w:rsidRDefault="004E66AD" w:rsidP="004E66AD">
      <w:proofErr w:type="gramStart"/>
      <w:r w:rsidRPr="004E66AD">
        <w:t>verify</w:t>
      </w:r>
      <w:proofErr w:type="gramEnd"/>
      <w:r w:rsidRPr="004E66AD">
        <w:t>. As you know, the IAEA has 24-hour inspection of the current</w:t>
      </w:r>
    </w:p>
    <w:p w:rsidR="004E66AD" w:rsidRPr="004E66AD" w:rsidRDefault="004E66AD" w:rsidP="004E66AD">
      <w:proofErr w:type="spellStart"/>
      <w:r w:rsidRPr="004E66AD">
        <w:t>Yongbyon</w:t>
      </w:r>
      <w:proofErr w:type="spellEnd"/>
      <w:r w:rsidRPr="004E66AD">
        <w:t xml:space="preserve"> freeze, and that has proved a very accurate means</w:t>
      </w:r>
    </w:p>
    <w:p w:rsidR="004E66AD" w:rsidRPr="004E66AD" w:rsidRDefault="004E66AD" w:rsidP="004E66AD">
      <w:proofErr w:type="gramStart"/>
      <w:r w:rsidRPr="004E66AD">
        <w:t>of</w:t>
      </w:r>
      <w:proofErr w:type="gramEnd"/>
      <w:r w:rsidRPr="004E66AD">
        <w:t xml:space="preserve"> verifying that that facility has been frozen.</w:t>
      </w:r>
    </w:p>
    <w:p w:rsidR="004E66AD" w:rsidRPr="004E66AD" w:rsidRDefault="004E66AD" w:rsidP="004E66AD">
      <w:r w:rsidRPr="004E66AD">
        <w:t>Mr. Knollenberg, I do know for a fact that the</w:t>
      </w:r>
    </w:p>
    <w:p w:rsidR="004E66AD" w:rsidRPr="004E66AD" w:rsidRDefault="004E66AD" w:rsidP="004E66AD">
      <w:proofErr w:type="gramStart"/>
      <w:r w:rsidRPr="004E66AD">
        <w:t>spent</w:t>
      </w:r>
      <w:proofErr w:type="gramEnd"/>
      <w:r w:rsidRPr="004E66AD">
        <w:t xml:space="preserve"> fuel canned at </w:t>
      </w:r>
      <w:proofErr w:type="spellStart"/>
      <w:r w:rsidRPr="004E66AD">
        <w:t>Yongbyon</w:t>
      </w:r>
      <w:proofErr w:type="spellEnd"/>
      <w:r w:rsidRPr="004E66AD">
        <w:t>, as soon as the delivery of the key</w:t>
      </w:r>
    </w:p>
    <w:p w:rsidR="004E66AD" w:rsidRPr="004E66AD" w:rsidRDefault="004E66AD" w:rsidP="004E66AD">
      <w:proofErr w:type="gramStart"/>
      <w:r w:rsidRPr="004E66AD">
        <w:t>nuclear</w:t>
      </w:r>
      <w:proofErr w:type="gramEnd"/>
      <w:r w:rsidRPr="004E66AD">
        <w:t xml:space="preserve"> components for the first LWR arrives in North Korea, that</w:t>
      </w:r>
    </w:p>
    <w:p w:rsidR="004E66AD" w:rsidRPr="004E66AD" w:rsidRDefault="004E66AD" w:rsidP="004E66AD">
      <w:proofErr w:type="gramStart"/>
      <w:r w:rsidRPr="004E66AD">
        <w:t>spent</w:t>
      </w:r>
      <w:proofErr w:type="gramEnd"/>
      <w:r w:rsidRPr="004E66AD">
        <w:t xml:space="preserve"> fuel has to be sent out of the country. So we will </w:t>
      </w:r>
      <w:proofErr w:type="spellStart"/>
      <w:r w:rsidRPr="004E66AD">
        <w:t>doublecheck</w:t>
      </w:r>
      <w:proofErr w:type="spellEnd"/>
      <w:r w:rsidRPr="004E66AD">
        <w:t>.</w:t>
      </w:r>
    </w:p>
    <w:p w:rsidR="004E66AD" w:rsidRPr="004E66AD" w:rsidRDefault="004E66AD" w:rsidP="004E66AD">
      <w:r w:rsidRPr="004E66AD">
        <w:t>That is in the agreement. I will check on the LWR</w:t>
      </w:r>
    </w:p>
    <w:p w:rsidR="004E66AD" w:rsidRPr="004E66AD" w:rsidRDefault="004E66AD" w:rsidP="004E66AD">
      <w:proofErr w:type="gramStart"/>
      <w:r w:rsidRPr="004E66AD">
        <w:t>spent</w:t>
      </w:r>
      <w:proofErr w:type="gramEnd"/>
      <w:r w:rsidRPr="004E66AD">
        <w:t xml:space="preserve"> fuel, which is many years away. But inside of the agreement,</w:t>
      </w:r>
    </w:p>
    <w:p w:rsidR="004E66AD" w:rsidRPr="004E66AD" w:rsidRDefault="004E66AD" w:rsidP="004E66AD">
      <w:proofErr w:type="gramStart"/>
      <w:r w:rsidRPr="004E66AD">
        <w:t>when</w:t>
      </w:r>
      <w:proofErr w:type="gramEnd"/>
      <w:r w:rsidRPr="004E66AD">
        <w:t xml:space="preserve"> delivery of key nuclear components of the first reactor unit</w:t>
      </w:r>
    </w:p>
    <w:p w:rsidR="004E66AD" w:rsidRPr="004E66AD" w:rsidRDefault="004E66AD" w:rsidP="004E66AD">
      <w:proofErr w:type="gramStart"/>
      <w:r w:rsidRPr="004E66AD">
        <w:t>begins</w:t>
      </w:r>
      <w:proofErr w:type="gramEnd"/>
      <w:r w:rsidRPr="004E66AD">
        <w:t>, the DPRK will begin to transfer its spent fuel out of the</w:t>
      </w:r>
      <w:r>
        <w:t xml:space="preserve"> </w:t>
      </w:r>
      <w:r w:rsidRPr="004E66AD">
        <w:t>country.</w:t>
      </w:r>
    </w:p>
    <w:p w:rsidR="004E66AD" w:rsidRPr="004E66AD" w:rsidRDefault="004E66AD" w:rsidP="004E66AD">
      <w:r w:rsidRPr="004E66AD">
        <w:t>I don’t think that was anticipated, Mr. Knollenberg,</w:t>
      </w:r>
      <w:r>
        <w:t xml:space="preserve"> </w:t>
      </w:r>
      <w:r w:rsidRPr="004E66AD">
        <w:t>but we will check.</w:t>
      </w:r>
    </w:p>
    <w:p w:rsidR="004E66AD" w:rsidRPr="004E66AD" w:rsidRDefault="004E66AD" w:rsidP="004E66AD">
      <w:r w:rsidRPr="004E66AD">
        <w:t>Mr. Chairman, as you are well aware, we make</w:t>
      </w:r>
    </w:p>
    <w:p w:rsidR="004E66AD" w:rsidRPr="004E66AD" w:rsidRDefault="004E66AD" w:rsidP="004E66AD">
      <w:proofErr w:type="gramStart"/>
      <w:r w:rsidRPr="004E66AD">
        <w:t>our</w:t>
      </w:r>
      <w:proofErr w:type="gramEnd"/>
      <w:r w:rsidRPr="004E66AD">
        <w:t xml:space="preserve"> response to the World Food Program’s appeal, and we agree</w:t>
      </w:r>
    </w:p>
    <w:p w:rsidR="004E66AD" w:rsidRPr="004E66AD" w:rsidRDefault="004E66AD" w:rsidP="004E66AD">
      <w:proofErr w:type="gramStart"/>
      <w:r w:rsidRPr="004E66AD">
        <w:t>with</w:t>
      </w:r>
      <w:proofErr w:type="gramEnd"/>
      <w:r w:rsidRPr="004E66AD">
        <w:t xml:space="preserve"> you in your applauding them in your opening statement for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extraordinary job they do around the world and the extraordinary</w:t>
      </w:r>
    </w:p>
    <w:p w:rsidR="004E66AD" w:rsidRPr="004E66AD" w:rsidRDefault="004E66AD" w:rsidP="004E66AD">
      <w:proofErr w:type="gramStart"/>
      <w:r w:rsidRPr="004E66AD">
        <w:t>job</w:t>
      </w:r>
      <w:proofErr w:type="gramEnd"/>
      <w:r w:rsidRPr="004E66AD">
        <w:t xml:space="preserve"> they are doing in North Korea to try to end the unbelievable</w:t>
      </w:r>
    </w:p>
    <w:p w:rsidR="004E66AD" w:rsidRPr="004E66AD" w:rsidRDefault="004E66AD" w:rsidP="004E66AD">
      <w:proofErr w:type="gramStart"/>
      <w:r w:rsidRPr="004E66AD">
        <w:t>famine</w:t>
      </w:r>
      <w:proofErr w:type="gramEnd"/>
      <w:r w:rsidRPr="004E66AD">
        <w:t xml:space="preserve"> and starvation. We have seen tremendous results</w:t>
      </w:r>
    </w:p>
    <w:p w:rsidR="004E66AD" w:rsidRPr="004E66AD" w:rsidRDefault="004E66AD" w:rsidP="004E66AD">
      <w:proofErr w:type="gramStart"/>
      <w:r w:rsidRPr="004E66AD">
        <w:lastRenderedPageBreak/>
        <w:t>in</w:t>
      </w:r>
      <w:proofErr w:type="gramEnd"/>
      <w:r w:rsidRPr="004E66AD">
        <w:t xml:space="preserve"> particularly the children, in their health, over the years the</w:t>
      </w:r>
    </w:p>
    <w:p w:rsidR="004E66AD" w:rsidRPr="004E66AD" w:rsidRDefault="004E66AD" w:rsidP="004E66AD">
      <w:r w:rsidRPr="004E66AD">
        <w:t>World Food Program has been there.</w:t>
      </w:r>
    </w:p>
    <w:p w:rsidR="004E66AD" w:rsidRPr="004E66AD" w:rsidRDefault="004E66AD" w:rsidP="004E66AD">
      <w:r w:rsidRPr="004E66AD">
        <w:t>So we respond to the appeal of the World Food Program on</w:t>
      </w:r>
    </w:p>
    <w:p w:rsidR="004E66AD" w:rsidRPr="004E66AD" w:rsidRDefault="004E66AD" w:rsidP="004E66AD">
      <w:proofErr w:type="gramStart"/>
      <w:r w:rsidRPr="004E66AD">
        <w:t>strictly</w:t>
      </w:r>
      <w:proofErr w:type="gramEnd"/>
      <w:r w:rsidRPr="004E66AD">
        <w:t xml:space="preserve"> a humanitarian basis. That has always been the policy of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United States of America over many Administrations—that</w:t>
      </w:r>
    </w:p>
    <w:p w:rsidR="004E66AD" w:rsidRPr="004E66AD" w:rsidRDefault="004E66AD" w:rsidP="004E66AD">
      <w:proofErr w:type="gramStart"/>
      <w:r w:rsidRPr="004E66AD">
        <w:t>food</w:t>
      </w:r>
      <w:proofErr w:type="gramEnd"/>
      <w:r w:rsidRPr="004E66AD">
        <w:t xml:space="preserve"> should be not be used as a political tool.</w:t>
      </w:r>
    </w:p>
    <w:p w:rsidR="004E66AD" w:rsidRPr="004E66AD" w:rsidRDefault="004E66AD" w:rsidP="004E66AD">
      <w:r w:rsidRPr="004E66AD">
        <w:t>We can imagine that a day might come when we would respond</w:t>
      </w:r>
    </w:p>
    <w:p w:rsidR="004E66AD" w:rsidRPr="004E66AD" w:rsidRDefault="004E66AD" w:rsidP="004E66AD">
      <w:proofErr w:type="gramStart"/>
      <w:r w:rsidRPr="004E66AD">
        <w:t>differently</w:t>
      </w:r>
      <w:proofErr w:type="gramEnd"/>
      <w:r w:rsidRPr="004E66AD">
        <w:t xml:space="preserve"> to that food appeal, either up or down, depending upon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circumstances of the humanitarian need in North Korea.</w:t>
      </w:r>
    </w:p>
    <w:p w:rsidR="004E66AD" w:rsidRPr="004E66AD" w:rsidRDefault="004E66AD" w:rsidP="004E66AD">
      <w:r w:rsidRPr="004E66AD">
        <w:t>When Dr. Perry and the policy team went to</w:t>
      </w:r>
    </w:p>
    <w:p w:rsidR="004E66AD" w:rsidRPr="004E66AD" w:rsidRDefault="004E66AD" w:rsidP="004E66AD">
      <w:r w:rsidRPr="004E66AD">
        <w:t>Pyongyang, one of the first statements that Dr. Perry made, and</w:t>
      </w:r>
    </w:p>
    <w:p w:rsidR="004E66AD" w:rsidRPr="004E66AD" w:rsidRDefault="004E66AD" w:rsidP="004E66AD">
      <w:proofErr w:type="gramStart"/>
      <w:r w:rsidRPr="004E66AD">
        <w:t>said</w:t>
      </w:r>
      <w:proofErr w:type="gramEnd"/>
      <w:r w:rsidRPr="004E66AD">
        <w:t xml:space="preserve"> quite outright to the North Koreans, was that he did not come</w:t>
      </w:r>
    </w:p>
    <w:p w:rsidR="004E66AD" w:rsidRPr="004E66AD" w:rsidRDefault="004E66AD" w:rsidP="004E66AD">
      <w:proofErr w:type="gramStart"/>
      <w:r w:rsidRPr="004E66AD">
        <w:t>with</w:t>
      </w:r>
      <w:proofErr w:type="gramEnd"/>
      <w:r w:rsidRPr="004E66AD">
        <w:t xml:space="preserve"> a checkbook, that he was coming to talk about our relationship</w:t>
      </w:r>
    </w:p>
    <w:p w:rsidR="004E66AD" w:rsidRPr="004E66AD" w:rsidRDefault="004E66AD" w:rsidP="004E66AD">
      <w:proofErr w:type="gramStart"/>
      <w:r w:rsidRPr="004E66AD">
        <w:t>and</w:t>
      </w:r>
      <w:proofErr w:type="gramEnd"/>
      <w:r w:rsidRPr="004E66AD">
        <w:t xml:space="preserve"> our security concerns, and we have maintained that as a</w:t>
      </w:r>
    </w:p>
    <w:p w:rsidR="004E66AD" w:rsidRPr="004E66AD" w:rsidRDefault="004E66AD" w:rsidP="004E66AD">
      <w:proofErr w:type="gramStart"/>
      <w:r w:rsidRPr="004E66AD">
        <w:t>critical</w:t>
      </w:r>
      <w:proofErr w:type="gramEnd"/>
      <w:r w:rsidRPr="004E66AD">
        <w:t xml:space="preserve"> part of their review.</w:t>
      </w:r>
    </w:p>
    <w:p w:rsidR="004E66AD" w:rsidRPr="004E66AD" w:rsidRDefault="004E66AD" w:rsidP="004E66AD">
      <w:r w:rsidRPr="004E66AD">
        <w:t>North Korea still remains on the terrorism list of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United States. They very much would like to not be on that</w:t>
      </w:r>
    </w:p>
    <w:p w:rsidR="004E66AD" w:rsidRPr="004E66AD" w:rsidRDefault="004E66AD" w:rsidP="004E66AD">
      <w:proofErr w:type="gramStart"/>
      <w:r w:rsidRPr="004E66AD">
        <w:t>list</w:t>
      </w:r>
      <w:proofErr w:type="gramEnd"/>
      <w:r w:rsidRPr="004E66AD">
        <w:t>, but they would have to take some very specific actions and</w:t>
      </w:r>
    </w:p>
    <w:p w:rsidR="004E66AD" w:rsidRPr="004E66AD" w:rsidRDefault="004E66AD" w:rsidP="004E66AD">
      <w:proofErr w:type="gramStart"/>
      <w:r w:rsidRPr="004E66AD">
        <w:t>change</w:t>
      </w:r>
      <w:proofErr w:type="gramEnd"/>
      <w:r w:rsidRPr="004E66AD">
        <w:t xml:space="preserve"> many of their approaches and policies in order for that to</w:t>
      </w:r>
    </w:p>
    <w:p w:rsidR="004E66AD" w:rsidRPr="004E66AD" w:rsidRDefault="004E66AD" w:rsidP="004E66AD">
      <w:proofErr w:type="gramStart"/>
      <w:r w:rsidRPr="004E66AD">
        <w:t>occur</w:t>
      </w:r>
      <w:proofErr w:type="gramEnd"/>
      <w:r w:rsidRPr="004E66AD">
        <w:t>. There is no way that the United States would be able to support</w:t>
      </w:r>
    </w:p>
    <w:p w:rsidR="004E66AD" w:rsidRPr="004E66AD" w:rsidRDefault="004E66AD" w:rsidP="004E66AD">
      <w:proofErr w:type="gramStart"/>
      <w:r w:rsidRPr="004E66AD">
        <w:t>their</w:t>
      </w:r>
      <w:proofErr w:type="gramEnd"/>
      <w:r w:rsidRPr="004E66AD">
        <w:t xml:space="preserve"> involvement in international organizations until they</w:t>
      </w:r>
    </w:p>
    <w:p w:rsidR="004E66AD" w:rsidRPr="004E66AD" w:rsidRDefault="004E66AD" w:rsidP="004E66AD">
      <w:proofErr w:type="gramStart"/>
      <w:r w:rsidRPr="004E66AD">
        <w:t>were</w:t>
      </w:r>
      <w:proofErr w:type="gramEnd"/>
      <w:r w:rsidRPr="004E66AD">
        <w:t xml:space="preserve"> removed from the terrorism list. So there are many, many</w:t>
      </w:r>
    </w:p>
    <w:p w:rsidR="004E66AD" w:rsidRPr="004E66AD" w:rsidRDefault="004E66AD" w:rsidP="004E66AD">
      <w:proofErr w:type="gramStart"/>
      <w:r w:rsidRPr="004E66AD">
        <w:t>steps</w:t>
      </w:r>
      <w:proofErr w:type="gramEnd"/>
      <w:r w:rsidRPr="004E66AD">
        <w:t xml:space="preserve"> to go before that could be considered or recommended. We</w:t>
      </w:r>
      <w:r>
        <w:t xml:space="preserve"> </w:t>
      </w:r>
      <w:r w:rsidRPr="004E66AD">
        <w:t>certainly are not there.</w:t>
      </w:r>
    </w:p>
    <w:p w:rsidR="004E66AD" w:rsidRPr="004E66AD" w:rsidRDefault="004E66AD" w:rsidP="004E66AD">
      <w:r w:rsidRPr="004E66AD">
        <w:t>Mr. Gilman, all of these items, and I am sure that</w:t>
      </w:r>
    </w:p>
    <w:p w:rsidR="004E66AD" w:rsidRPr="004E66AD" w:rsidRDefault="004E66AD" w:rsidP="004E66AD">
      <w:proofErr w:type="gramStart"/>
      <w:r w:rsidRPr="004E66AD">
        <w:t>you</w:t>
      </w:r>
      <w:proofErr w:type="gramEnd"/>
      <w:r w:rsidRPr="004E66AD">
        <w:t xml:space="preserve"> have a longer list than the ones that you have detailed to date,</w:t>
      </w:r>
    </w:p>
    <w:p w:rsidR="004E66AD" w:rsidRPr="004E66AD" w:rsidRDefault="004E66AD" w:rsidP="004E66AD">
      <w:proofErr w:type="gramStart"/>
      <w:r w:rsidRPr="004E66AD">
        <w:t>are</w:t>
      </w:r>
      <w:proofErr w:type="gramEnd"/>
      <w:r w:rsidRPr="004E66AD">
        <w:t xml:space="preserve"> things that could come the North Koreans’ way if they took</w:t>
      </w:r>
    </w:p>
    <w:p w:rsidR="004E66AD" w:rsidRPr="004E66AD" w:rsidRDefault="004E66AD" w:rsidP="004E66AD">
      <w:proofErr w:type="gramStart"/>
      <w:r w:rsidRPr="004E66AD">
        <w:t>many</w:t>
      </w:r>
      <w:proofErr w:type="gramEnd"/>
      <w:r w:rsidRPr="004E66AD">
        <w:t xml:space="preserve"> steps to change their ways, to meet the security concerns of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United States, Japan, and Korea, as well as the bilateral concerns</w:t>
      </w:r>
    </w:p>
    <w:p w:rsidR="004E66AD" w:rsidRPr="004E66AD" w:rsidRDefault="004E66AD" w:rsidP="004E66AD">
      <w:proofErr w:type="gramStart"/>
      <w:r w:rsidRPr="004E66AD">
        <w:t>that</w:t>
      </w:r>
      <w:proofErr w:type="gramEnd"/>
      <w:r w:rsidRPr="004E66AD">
        <w:t xml:space="preserve"> each of us have. Those bilateral concerns include not</w:t>
      </w:r>
    </w:p>
    <w:p w:rsidR="004E66AD" w:rsidRPr="004E66AD" w:rsidRDefault="004E66AD" w:rsidP="004E66AD">
      <w:proofErr w:type="gramStart"/>
      <w:r w:rsidRPr="004E66AD">
        <w:lastRenderedPageBreak/>
        <w:t>only</w:t>
      </w:r>
      <w:proofErr w:type="gramEnd"/>
      <w:r w:rsidRPr="004E66AD">
        <w:t xml:space="preserve"> the issues that Dr. Perry has focused on in the review, but</w:t>
      </w:r>
    </w:p>
    <w:p w:rsidR="004E66AD" w:rsidRPr="004E66AD" w:rsidRDefault="004E66AD" w:rsidP="004E66AD">
      <w:proofErr w:type="gramStart"/>
      <w:r w:rsidRPr="004E66AD">
        <w:t>also</w:t>
      </w:r>
      <w:proofErr w:type="gramEnd"/>
      <w:r w:rsidRPr="004E66AD">
        <w:t xml:space="preserve"> issues of human rights, terrorism, drug trafficking, counterfeiting,</w:t>
      </w:r>
    </w:p>
    <w:p w:rsidR="004E66AD" w:rsidRPr="004E66AD" w:rsidRDefault="004E66AD" w:rsidP="004E66AD">
      <w:proofErr w:type="gramStart"/>
      <w:r w:rsidRPr="004E66AD">
        <w:t>of</w:t>
      </w:r>
      <w:proofErr w:type="gramEnd"/>
      <w:r w:rsidRPr="004E66AD">
        <w:t xml:space="preserve"> concerns that Japan has about abductions, and that the</w:t>
      </w:r>
    </w:p>
    <w:p w:rsidR="004E66AD" w:rsidRPr="004E66AD" w:rsidRDefault="004E66AD" w:rsidP="004E66AD">
      <w:r w:rsidRPr="004E66AD">
        <w:t>Republic of Korea has about family reunification.</w:t>
      </w:r>
    </w:p>
    <w:p w:rsidR="004E66AD" w:rsidRPr="004E66AD" w:rsidRDefault="004E66AD" w:rsidP="004E66AD">
      <w:r w:rsidRPr="004E66AD">
        <w:t>There is a long list, and there are many things that could come</w:t>
      </w:r>
    </w:p>
    <w:p w:rsidR="004E66AD" w:rsidRPr="004E66AD" w:rsidRDefault="004E66AD" w:rsidP="004E66AD">
      <w:proofErr w:type="gramStart"/>
      <w:r w:rsidRPr="004E66AD">
        <w:t>if</w:t>
      </w:r>
      <w:proofErr w:type="gramEnd"/>
      <w:r w:rsidRPr="004E66AD">
        <w:t>, in fact, those concerns were met and there was a process of normalization</w:t>
      </w:r>
    </w:p>
    <w:p w:rsidR="004E66AD" w:rsidRPr="004E66AD" w:rsidRDefault="004E66AD" w:rsidP="004E66AD">
      <w:proofErr w:type="gramStart"/>
      <w:r w:rsidRPr="004E66AD">
        <w:t>so</w:t>
      </w:r>
      <w:proofErr w:type="gramEnd"/>
      <w:r w:rsidRPr="004E66AD">
        <w:t xml:space="preserve"> that the sanctions that we have and other countries</w:t>
      </w:r>
      <w:r>
        <w:t xml:space="preserve"> </w:t>
      </w:r>
      <w:r w:rsidRPr="004E66AD">
        <w:t>have imposed could be lifted.</w:t>
      </w:r>
    </w:p>
    <w:p w:rsidR="004E66AD" w:rsidRPr="004E66AD" w:rsidRDefault="004E66AD" w:rsidP="004E66AD">
      <w:r w:rsidRPr="004E66AD">
        <w:t>Those concerns have not been met, so all of those sanctions cannot</w:t>
      </w:r>
    </w:p>
    <w:p w:rsidR="004E66AD" w:rsidRPr="004E66AD" w:rsidRDefault="004E66AD" w:rsidP="004E66AD">
      <w:proofErr w:type="gramStart"/>
      <w:r w:rsidRPr="004E66AD">
        <w:t>yet</w:t>
      </w:r>
      <w:proofErr w:type="gramEnd"/>
      <w:r w:rsidRPr="004E66AD">
        <w:t xml:space="preserve"> be lifted; and indeed, therefore, the kinds of benefits that</w:t>
      </w:r>
    </w:p>
    <w:p w:rsidR="004E66AD" w:rsidRPr="004E66AD" w:rsidRDefault="004E66AD" w:rsidP="004E66AD">
      <w:proofErr w:type="gramStart"/>
      <w:r w:rsidRPr="004E66AD">
        <w:t>you</w:t>
      </w:r>
      <w:proofErr w:type="gramEnd"/>
      <w:r w:rsidRPr="004E66AD">
        <w:t xml:space="preserve"> are outlining, whether it is assistance, whether it is Japanese</w:t>
      </w:r>
    </w:p>
    <w:p w:rsidR="004E66AD" w:rsidRPr="004E66AD" w:rsidRDefault="004E66AD" w:rsidP="004E66AD">
      <w:proofErr w:type="gramStart"/>
      <w:r w:rsidRPr="004E66AD">
        <w:t>claims</w:t>
      </w:r>
      <w:proofErr w:type="gramEnd"/>
      <w:r w:rsidRPr="004E66AD">
        <w:t xml:space="preserve"> assessments, whether it is more assistance from South</w:t>
      </w:r>
    </w:p>
    <w:p w:rsidR="004E66AD" w:rsidRPr="004E66AD" w:rsidRDefault="004E66AD" w:rsidP="004E66AD">
      <w:r w:rsidRPr="004E66AD">
        <w:t>Korea, can only occur when some of those concerns are met.</w:t>
      </w:r>
    </w:p>
    <w:p w:rsidR="004E66AD" w:rsidRPr="004E66AD" w:rsidRDefault="004E66AD" w:rsidP="004E66AD">
      <w:r w:rsidRPr="004E66AD">
        <w:t>I think the North Koreans are very well</w:t>
      </w:r>
      <w:r>
        <w:t xml:space="preserve"> </w:t>
      </w:r>
      <w:r w:rsidRPr="004E66AD">
        <w:t>aware——</w:t>
      </w:r>
      <w:r>
        <w:t xml:space="preserve"> </w:t>
      </w:r>
      <w:proofErr w:type="gramStart"/>
      <w:r w:rsidRPr="004E66AD">
        <w:t>Everything</w:t>
      </w:r>
      <w:proofErr w:type="gramEnd"/>
      <w:r w:rsidRPr="004E66AD">
        <w:t>——</w:t>
      </w:r>
    </w:p>
    <w:p w:rsidR="004E66AD" w:rsidRPr="004E66AD" w:rsidRDefault="004E66AD" w:rsidP="004E66AD">
      <w:r w:rsidRPr="004E66AD">
        <w:t>What they are able to do, Congressman, as a result</w:t>
      </w:r>
    </w:p>
    <w:p w:rsidR="004E66AD" w:rsidRPr="004E66AD" w:rsidRDefault="004E66AD" w:rsidP="004E66AD">
      <w:proofErr w:type="gramStart"/>
      <w:r w:rsidRPr="004E66AD">
        <w:t>of</w:t>
      </w:r>
      <w:proofErr w:type="gramEnd"/>
      <w:r w:rsidRPr="004E66AD">
        <w:t xml:space="preserve"> sanctions easing, has not been implemented as yet. It takes</w:t>
      </w:r>
    </w:p>
    <w:p w:rsidR="004E66AD" w:rsidRPr="004E66AD" w:rsidRDefault="004E66AD" w:rsidP="004E66AD">
      <w:proofErr w:type="gramStart"/>
      <w:r w:rsidRPr="004E66AD">
        <w:t>some</w:t>
      </w:r>
      <w:proofErr w:type="gramEnd"/>
      <w:r w:rsidRPr="004E66AD">
        <w:t xml:space="preserve"> time to do that. The export and trade of consumer goods—</w:t>
      </w:r>
    </w:p>
    <w:p w:rsidR="004E66AD" w:rsidRPr="004E66AD" w:rsidRDefault="004E66AD" w:rsidP="004E66AD">
      <w:proofErr w:type="gramStart"/>
      <w:r w:rsidRPr="004E66AD">
        <w:t>no</w:t>
      </w:r>
      <w:proofErr w:type="gramEnd"/>
      <w:r w:rsidRPr="004E66AD">
        <w:t xml:space="preserve"> multilaterally controlled goods, no dual use, no militarily sensitivity</w:t>
      </w:r>
    </w:p>
    <w:p w:rsidR="004E66AD" w:rsidRPr="004E66AD" w:rsidRDefault="004E66AD" w:rsidP="004E66AD">
      <w:proofErr w:type="gramStart"/>
      <w:r w:rsidRPr="004E66AD">
        <w:t>goods</w:t>
      </w:r>
      <w:proofErr w:type="gramEnd"/>
      <w:r w:rsidRPr="004E66AD">
        <w:t xml:space="preserve"> can be traded. There are very strict limits on the kinds</w:t>
      </w:r>
    </w:p>
    <w:p w:rsidR="004E66AD" w:rsidRPr="004E66AD" w:rsidRDefault="004E66AD" w:rsidP="004E66AD">
      <w:proofErr w:type="gramStart"/>
      <w:r w:rsidRPr="004E66AD">
        <w:t>of</w:t>
      </w:r>
      <w:proofErr w:type="gramEnd"/>
      <w:r w:rsidRPr="004E66AD">
        <w:t xml:space="preserve"> goods that can be transferred. It does allow for financial transactions,</w:t>
      </w:r>
    </w:p>
    <w:p w:rsidR="004E66AD" w:rsidRPr="004E66AD" w:rsidRDefault="004E66AD" w:rsidP="004E66AD">
      <w:proofErr w:type="gramStart"/>
      <w:r w:rsidRPr="004E66AD">
        <w:t>both</w:t>
      </w:r>
      <w:proofErr w:type="gramEnd"/>
      <w:r w:rsidRPr="004E66AD">
        <w:t xml:space="preserve"> bank and individual, to support those kinds of transactions,</w:t>
      </w:r>
    </w:p>
    <w:p w:rsidR="004E66AD" w:rsidRPr="004E66AD" w:rsidRDefault="004E66AD" w:rsidP="004E66AD">
      <w:proofErr w:type="gramStart"/>
      <w:r w:rsidRPr="004E66AD">
        <w:t>and</w:t>
      </w:r>
      <w:proofErr w:type="gramEnd"/>
      <w:r w:rsidRPr="004E66AD">
        <w:t xml:space="preserve"> it will allow for American carriers, boats, and planes</w:t>
      </w:r>
    </w:p>
    <w:p w:rsidR="004E66AD" w:rsidRPr="004E66AD" w:rsidRDefault="004E66AD" w:rsidP="004E66AD">
      <w:proofErr w:type="gramStart"/>
      <w:r w:rsidRPr="004E66AD">
        <w:t>to</w:t>
      </w:r>
      <w:proofErr w:type="gramEnd"/>
      <w:r w:rsidRPr="004E66AD">
        <w:t xml:space="preserve"> ship those goods. But only consumer goods.</w:t>
      </w:r>
      <w:r>
        <w:t xml:space="preserve"> </w:t>
      </w:r>
      <w:r w:rsidRPr="004E66AD">
        <w:t>Yes.</w:t>
      </w:r>
    </w:p>
    <w:p w:rsidR="004E66AD" w:rsidRPr="004E66AD" w:rsidRDefault="004E66AD" w:rsidP="004E66AD">
      <w:r w:rsidRPr="004E66AD">
        <w:t>No, not at this time.</w:t>
      </w:r>
    </w:p>
    <w:p w:rsidR="004E66AD" w:rsidRPr="004E66AD" w:rsidRDefault="004E66AD" w:rsidP="004E66AD">
      <w:r w:rsidRPr="004E66AD">
        <w:t>We are working hard on lifting the sanctions easing</w:t>
      </w:r>
    </w:p>
    <w:p w:rsidR="004E66AD" w:rsidRPr="004E66AD" w:rsidRDefault="004E66AD" w:rsidP="004E66AD">
      <w:proofErr w:type="gramStart"/>
      <w:r w:rsidRPr="004E66AD">
        <w:t>and</w:t>
      </w:r>
      <w:proofErr w:type="gramEnd"/>
      <w:r w:rsidRPr="004E66AD">
        <w:t xml:space="preserve"> what the appropriate role of government ought to be in</w:t>
      </w:r>
    </w:p>
    <w:p w:rsidR="004E66AD" w:rsidRPr="004E66AD" w:rsidRDefault="004E66AD" w:rsidP="004E66AD">
      <w:proofErr w:type="gramStart"/>
      <w:r w:rsidRPr="004E66AD">
        <w:t>providing</w:t>
      </w:r>
      <w:proofErr w:type="gramEnd"/>
      <w:r w:rsidRPr="004E66AD">
        <w:t xml:space="preserve"> advice or support, and I don’t mean financial support, I</w:t>
      </w:r>
    </w:p>
    <w:p w:rsidR="004E66AD" w:rsidRPr="004E66AD" w:rsidRDefault="004E66AD" w:rsidP="004E66AD">
      <w:proofErr w:type="gramStart"/>
      <w:r w:rsidRPr="004E66AD">
        <w:t>mean</w:t>
      </w:r>
      <w:proofErr w:type="gramEnd"/>
      <w:r w:rsidRPr="004E66AD">
        <w:t xml:space="preserve"> understanding information of the country.</w:t>
      </w:r>
    </w:p>
    <w:p w:rsidR="004E66AD" w:rsidRPr="004E66AD" w:rsidRDefault="004E66AD" w:rsidP="004E66AD">
      <w:r w:rsidRPr="004E66AD">
        <w:t>We have read the GAO report that just came out,</w:t>
      </w:r>
    </w:p>
    <w:p w:rsidR="004E66AD" w:rsidRPr="004E66AD" w:rsidRDefault="004E66AD" w:rsidP="004E66AD">
      <w:proofErr w:type="gramStart"/>
      <w:r w:rsidRPr="004E66AD">
        <w:t>we</w:t>
      </w:r>
      <w:proofErr w:type="gramEnd"/>
      <w:r w:rsidRPr="004E66AD">
        <w:t xml:space="preserve"> just got it. We are always glad to see better ways to look at potentially</w:t>
      </w:r>
    </w:p>
    <w:p w:rsidR="004E66AD" w:rsidRPr="004E66AD" w:rsidRDefault="004E66AD" w:rsidP="004E66AD">
      <w:proofErr w:type="gramStart"/>
      <w:r w:rsidRPr="004E66AD">
        <w:lastRenderedPageBreak/>
        <w:t>monitoring</w:t>
      </w:r>
      <w:proofErr w:type="gramEnd"/>
      <w:r w:rsidRPr="004E66AD">
        <w:t xml:space="preserve"> a situation. But there is no evidence that even</w:t>
      </w:r>
    </w:p>
    <w:p w:rsidR="004E66AD" w:rsidRPr="004E66AD" w:rsidRDefault="004E66AD" w:rsidP="004E66AD">
      <w:proofErr w:type="gramStart"/>
      <w:r w:rsidRPr="004E66AD">
        <w:t>that</w:t>
      </w:r>
      <w:proofErr w:type="gramEnd"/>
      <w:r w:rsidRPr="004E66AD">
        <w:t xml:space="preserve"> GAO report gives that there is any significant diversion of</w:t>
      </w:r>
    </w:p>
    <w:p w:rsidR="004E66AD" w:rsidRPr="004E66AD" w:rsidRDefault="004E66AD" w:rsidP="004E66AD">
      <w:r w:rsidRPr="004E66AD">
        <w:t>U.S. food. Nowhere in that report does it say that we know a diversion</w:t>
      </w:r>
    </w:p>
    <w:p w:rsidR="004E66AD" w:rsidRPr="004E66AD" w:rsidRDefault="004E66AD" w:rsidP="004E66AD">
      <w:proofErr w:type="gramStart"/>
      <w:r w:rsidRPr="004E66AD">
        <w:t>of</w:t>
      </w:r>
      <w:proofErr w:type="gramEnd"/>
      <w:r w:rsidRPr="004E66AD">
        <w:t xml:space="preserve"> significant U.S. food has taken place. In fact, the World</w:t>
      </w:r>
    </w:p>
    <w:p w:rsidR="004E66AD" w:rsidRPr="004E66AD" w:rsidRDefault="004E66AD" w:rsidP="004E66AD">
      <w:r w:rsidRPr="004E66AD">
        <w:t>Food Program has worked very hard over the years to increase its</w:t>
      </w:r>
    </w:p>
    <w:p w:rsidR="004E66AD" w:rsidRPr="004E66AD" w:rsidRDefault="004E66AD" w:rsidP="004E66AD">
      <w:proofErr w:type="gramStart"/>
      <w:r w:rsidRPr="004E66AD">
        <w:t>monitoring</w:t>
      </w:r>
      <w:proofErr w:type="gramEnd"/>
      <w:r w:rsidRPr="004E66AD">
        <w:t>, and although it is not perfect and they would be the</w:t>
      </w:r>
    </w:p>
    <w:p w:rsidR="004E66AD" w:rsidRPr="004E66AD" w:rsidRDefault="004E66AD" w:rsidP="004E66AD">
      <w:proofErr w:type="gramStart"/>
      <w:r w:rsidRPr="004E66AD">
        <w:t>first</w:t>
      </w:r>
      <w:proofErr w:type="gramEnd"/>
      <w:r w:rsidRPr="004E66AD">
        <w:t xml:space="preserve"> to say that it is not perfect, they believe that it is adequate.</w:t>
      </w:r>
    </w:p>
    <w:p w:rsidR="004E66AD" w:rsidRPr="004E66AD" w:rsidRDefault="004E66AD" w:rsidP="004E66AD">
      <w:r w:rsidRPr="004E66AD">
        <w:t>Since 1995 there has been an appointment of an American as their</w:t>
      </w:r>
    </w:p>
    <w:p w:rsidR="004E66AD" w:rsidRPr="004E66AD" w:rsidRDefault="004E66AD" w:rsidP="004E66AD">
      <w:r w:rsidRPr="004E66AD">
        <w:t>North Korea country director. They have expanded from 3 to 46</w:t>
      </w:r>
    </w:p>
    <w:p w:rsidR="004E66AD" w:rsidRPr="004E66AD" w:rsidRDefault="004E66AD" w:rsidP="004E66AD">
      <w:proofErr w:type="gramStart"/>
      <w:r w:rsidRPr="004E66AD">
        <w:t>international</w:t>
      </w:r>
      <w:proofErr w:type="gramEnd"/>
      <w:r w:rsidRPr="004E66AD">
        <w:t xml:space="preserve"> staff, from 1 to 6 offices, the gradual access of food</w:t>
      </w:r>
    </w:p>
    <w:p w:rsidR="004E66AD" w:rsidRPr="004E66AD" w:rsidRDefault="004E66AD" w:rsidP="004E66AD">
      <w:proofErr w:type="gramStart"/>
      <w:r w:rsidRPr="004E66AD">
        <w:t>and</w:t>
      </w:r>
      <w:proofErr w:type="gramEnd"/>
      <w:r w:rsidRPr="004E66AD">
        <w:t xml:space="preserve"> food aid monitors to 162 out of a total of 211 counties, and they</w:t>
      </w:r>
    </w:p>
    <w:p w:rsidR="004E66AD" w:rsidRPr="004E66AD" w:rsidRDefault="004E66AD" w:rsidP="004E66AD">
      <w:proofErr w:type="gramStart"/>
      <w:r w:rsidRPr="004E66AD">
        <w:t>have</w:t>
      </w:r>
      <w:proofErr w:type="gramEnd"/>
      <w:r w:rsidRPr="004E66AD">
        <w:t xml:space="preserve"> doubled to 400 the number of monitoring visits undertaken</w:t>
      </w:r>
      <w:r>
        <w:t xml:space="preserve"> </w:t>
      </w:r>
      <w:r w:rsidRPr="004E66AD">
        <w:t>each month.</w:t>
      </w:r>
    </w:p>
    <w:p w:rsidR="004E66AD" w:rsidRPr="004E66AD" w:rsidRDefault="004E66AD" w:rsidP="004E66AD">
      <w:r w:rsidRPr="004E66AD">
        <w:t xml:space="preserve">Now some of those visits take place with only 24 </w:t>
      </w:r>
      <w:proofErr w:type="spellStart"/>
      <w:r w:rsidRPr="004E66AD">
        <w:t>hours notice</w:t>
      </w:r>
      <w:proofErr w:type="spellEnd"/>
      <w:r w:rsidRPr="004E66AD">
        <w:t>,</w:t>
      </w:r>
    </w:p>
    <w:p w:rsidR="004E66AD" w:rsidRPr="004E66AD" w:rsidRDefault="004E66AD" w:rsidP="004E66AD">
      <w:proofErr w:type="gramStart"/>
      <w:r w:rsidRPr="004E66AD">
        <w:t>which</w:t>
      </w:r>
      <w:proofErr w:type="gramEnd"/>
      <w:r w:rsidRPr="004E66AD">
        <w:t xml:space="preserve"> gets to one of the issues that you raised, Congressman</w:t>
      </w:r>
    </w:p>
    <w:p w:rsidR="004E66AD" w:rsidRPr="004E66AD" w:rsidRDefault="004E66AD" w:rsidP="004E66AD">
      <w:r w:rsidRPr="004E66AD">
        <w:t>Smith. So there is no question that the monitoring could be better.</w:t>
      </w:r>
    </w:p>
    <w:p w:rsidR="004E66AD" w:rsidRPr="004E66AD" w:rsidRDefault="004E66AD" w:rsidP="004E66AD">
      <w:r w:rsidRPr="004E66AD">
        <w:t>That the system is in place, however, the World Food Program, and</w:t>
      </w:r>
    </w:p>
    <w:p w:rsidR="004E66AD" w:rsidRPr="004E66AD" w:rsidRDefault="004E66AD" w:rsidP="004E66AD">
      <w:proofErr w:type="gramStart"/>
      <w:r w:rsidRPr="004E66AD">
        <w:t>as</w:t>
      </w:r>
      <w:proofErr w:type="gramEnd"/>
      <w:r w:rsidRPr="004E66AD">
        <w:t xml:space="preserve"> Dr. Perry indicated in all our discussions with the NGO’s, appear</w:t>
      </w:r>
    </w:p>
    <w:p w:rsidR="004E66AD" w:rsidRPr="004E66AD" w:rsidRDefault="004E66AD" w:rsidP="004E66AD">
      <w:proofErr w:type="gramStart"/>
      <w:r w:rsidRPr="004E66AD">
        <w:t>to</w:t>
      </w:r>
      <w:proofErr w:type="gramEnd"/>
      <w:r w:rsidRPr="004E66AD">
        <w:t xml:space="preserve"> be adequate. At the end of the day the real proof of whether</w:t>
      </w:r>
    </w:p>
    <w:p w:rsidR="004E66AD" w:rsidRPr="004E66AD" w:rsidRDefault="004E66AD" w:rsidP="004E66AD">
      <w:proofErr w:type="gramStart"/>
      <w:r w:rsidRPr="004E66AD">
        <w:t>food</w:t>
      </w:r>
      <w:proofErr w:type="gramEnd"/>
      <w:r w:rsidRPr="004E66AD">
        <w:t xml:space="preserve"> is getting to people is whether their health has improved. As</w:t>
      </w:r>
    </w:p>
    <w:p w:rsidR="004E66AD" w:rsidRPr="004E66AD" w:rsidRDefault="004E66AD" w:rsidP="004E66AD">
      <w:r w:rsidRPr="004E66AD">
        <w:t>Dr. Perry stated, and as people can see with their own eyes who</w:t>
      </w:r>
    </w:p>
    <w:p w:rsidR="004E66AD" w:rsidRPr="004E66AD" w:rsidRDefault="004E66AD" w:rsidP="004E66AD">
      <w:proofErr w:type="gramStart"/>
      <w:r w:rsidRPr="004E66AD">
        <w:t>have</w:t>
      </w:r>
      <w:proofErr w:type="gramEnd"/>
      <w:r w:rsidRPr="004E66AD">
        <w:t xml:space="preserve"> been there, the health of those children and the health of the</w:t>
      </w:r>
    </w:p>
    <w:p w:rsidR="004E66AD" w:rsidRPr="004E66AD" w:rsidRDefault="004E66AD" w:rsidP="004E66AD">
      <w:proofErr w:type="gramStart"/>
      <w:r w:rsidRPr="004E66AD">
        <w:t>population</w:t>
      </w:r>
      <w:proofErr w:type="gramEnd"/>
      <w:r w:rsidRPr="004E66AD">
        <w:t xml:space="preserve"> has improved, and that is the most important proof of</w:t>
      </w:r>
    </w:p>
    <w:p w:rsidR="004E66AD" w:rsidRPr="004E66AD" w:rsidRDefault="004E66AD" w:rsidP="004E66AD">
      <w:proofErr w:type="gramStart"/>
      <w:r w:rsidRPr="004E66AD">
        <w:t>the</w:t>
      </w:r>
      <w:proofErr w:type="gramEnd"/>
      <w:r w:rsidRPr="004E66AD">
        <w:t xml:space="preserve"> enormous effort that the United States has made.</w:t>
      </w:r>
    </w:p>
    <w:p w:rsidR="004E66AD" w:rsidRDefault="004E66AD" w:rsidP="004E66AD">
      <w:r>
        <w:t>Mr. Cooksey, we also are aware of reports that</w:t>
      </w:r>
    </w:p>
    <w:p w:rsidR="004E66AD" w:rsidRDefault="004E66AD" w:rsidP="004E66AD">
      <w:proofErr w:type="gramStart"/>
      <w:r>
        <w:t>embassies</w:t>
      </w:r>
      <w:proofErr w:type="gramEnd"/>
      <w:r>
        <w:t xml:space="preserve"> are asked to self-finance, and we are aware of reports</w:t>
      </w:r>
    </w:p>
    <w:p w:rsidR="004E66AD" w:rsidRDefault="004E66AD" w:rsidP="004E66AD">
      <w:proofErr w:type="gramStart"/>
      <w:r>
        <w:t>that</w:t>
      </w:r>
      <w:proofErr w:type="gramEnd"/>
      <w:r>
        <w:t xml:space="preserve"> some have done this through drug trafficking. This is a situation</w:t>
      </w:r>
    </w:p>
    <w:p w:rsidR="004E66AD" w:rsidRDefault="004E66AD" w:rsidP="004E66AD">
      <w:proofErr w:type="gramStart"/>
      <w:r>
        <w:t>that</w:t>
      </w:r>
      <w:proofErr w:type="gramEnd"/>
      <w:r>
        <w:t xml:space="preserve"> we are trying to develop further information and intelligence</w:t>
      </w:r>
    </w:p>
    <w:p w:rsidR="004E66AD" w:rsidRDefault="004E66AD" w:rsidP="004E66AD">
      <w:proofErr w:type="gramStart"/>
      <w:r>
        <w:t>about</w:t>
      </w:r>
      <w:proofErr w:type="gramEnd"/>
      <w:r>
        <w:t>. So we understand the concern that is raised by you.</w:t>
      </w:r>
    </w:p>
    <w:p w:rsidR="004E66AD" w:rsidRDefault="004E66AD" w:rsidP="004E66AD">
      <w:r>
        <w:t>It is indeed the case that there is a 25-mile limit. We of course</w:t>
      </w:r>
    </w:p>
    <w:p w:rsidR="004E66AD" w:rsidRDefault="004E66AD" w:rsidP="004E66AD">
      <w:proofErr w:type="gramStart"/>
      <w:r>
        <w:lastRenderedPageBreak/>
        <w:t>can</w:t>
      </w:r>
      <w:proofErr w:type="gramEnd"/>
      <w:r>
        <w:t xml:space="preserve"> issue waivers for those visa limits and have, upon occasion, for</w:t>
      </w:r>
    </w:p>
    <w:p w:rsidR="004E66AD" w:rsidRDefault="004E66AD" w:rsidP="004E66AD">
      <w:proofErr w:type="gramStart"/>
      <w:r>
        <w:t>particular</w:t>
      </w:r>
      <w:proofErr w:type="gramEnd"/>
      <w:r>
        <w:t xml:space="preserve"> circumstances. A group of North Koreans actually were</w:t>
      </w:r>
    </w:p>
    <w:p w:rsidR="004E66AD" w:rsidRDefault="004E66AD" w:rsidP="004E66AD">
      <w:proofErr w:type="gramStart"/>
      <w:r>
        <w:t>brought</w:t>
      </w:r>
      <w:proofErr w:type="gramEnd"/>
      <w:r>
        <w:t xml:space="preserve"> 2 weeks ago by a private voluntary organization to meet</w:t>
      </w:r>
    </w:p>
    <w:p w:rsidR="004E66AD" w:rsidRDefault="004E66AD" w:rsidP="004E66AD">
      <w:proofErr w:type="gramStart"/>
      <w:r>
        <w:t>with</w:t>
      </w:r>
      <w:proofErr w:type="gramEnd"/>
      <w:r>
        <w:t xml:space="preserve"> physicians at Johns Hopkins, which we thought was a useful</w:t>
      </w:r>
    </w:p>
    <w:p w:rsidR="004E66AD" w:rsidRDefault="004E66AD" w:rsidP="004E66AD">
      <w:proofErr w:type="gramStart"/>
      <w:r>
        <w:t>exchange</w:t>
      </w:r>
      <w:proofErr w:type="gramEnd"/>
      <w:r>
        <w:t xml:space="preserve"> of information given the humanitarian situation that Mr.</w:t>
      </w:r>
    </w:p>
    <w:p w:rsidR="004E66AD" w:rsidRDefault="004E66AD" w:rsidP="004E66AD">
      <w:r>
        <w:t>Smith elaborated a few moments ago. There can be exceptions to</w:t>
      </w:r>
    </w:p>
    <w:p w:rsidR="004E66AD" w:rsidRDefault="004E66AD" w:rsidP="004E66AD">
      <w:proofErr w:type="gramStart"/>
      <w:r>
        <w:t>that</w:t>
      </w:r>
      <w:proofErr w:type="gramEnd"/>
      <w:r>
        <w:t xml:space="preserve"> visa rule of 25 miles. How things proceed is a serious issue</w:t>
      </w:r>
    </w:p>
    <w:p w:rsidR="004E66AD" w:rsidRDefault="004E66AD" w:rsidP="004E66AD">
      <w:proofErr w:type="gramStart"/>
      <w:r>
        <w:t>about</w:t>
      </w:r>
      <w:proofErr w:type="gramEnd"/>
      <w:r>
        <w:t xml:space="preserve"> which we are trying to develop additional information.</w:t>
      </w:r>
    </w:p>
    <w:p w:rsidR="004E66AD" w:rsidRDefault="004E66AD" w:rsidP="004E66AD">
      <w:r>
        <w:t>The issue of the liaison offices, this is something which has been</w:t>
      </w:r>
    </w:p>
    <w:p w:rsidR="004E66AD" w:rsidRDefault="004E66AD" w:rsidP="004E66AD">
      <w:proofErr w:type="gramStart"/>
      <w:r>
        <w:t>on</w:t>
      </w:r>
      <w:proofErr w:type="gramEnd"/>
      <w:r>
        <w:t xml:space="preserve"> the table for quite some time. The North Koreans have not decided</w:t>
      </w:r>
    </w:p>
    <w:p w:rsidR="004E66AD" w:rsidRDefault="004E66AD" w:rsidP="004E66AD">
      <w:proofErr w:type="gramStart"/>
      <w:r>
        <w:t>to</w:t>
      </w:r>
      <w:proofErr w:type="gramEnd"/>
      <w:r>
        <w:t xml:space="preserve"> take up that exchange of liaison office for a whole variety</w:t>
      </w:r>
    </w:p>
    <w:p w:rsidR="004E66AD" w:rsidRDefault="004E66AD" w:rsidP="004E66AD">
      <w:proofErr w:type="gramStart"/>
      <w:r>
        <w:t>of</w:t>
      </w:r>
      <w:proofErr w:type="gramEnd"/>
      <w:r>
        <w:t xml:space="preserve"> reasons, some of which you probably can imagine, but that is an</w:t>
      </w:r>
    </w:p>
    <w:p w:rsidR="004E66AD" w:rsidRDefault="004E66AD" w:rsidP="004E66AD">
      <w:proofErr w:type="gramStart"/>
      <w:r>
        <w:t>issue</w:t>
      </w:r>
      <w:proofErr w:type="gramEnd"/>
      <w:r>
        <w:t xml:space="preserve"> which if these talks proceed forward in the positive path that</w:t>
      </w:r>
    </w:p>
    <w:p w:rsidR="004E66AD" w:rsidRDefault="004E66AD" w:rsidP="004E66AD">
      <w:proofErr w:type="gramStart"/>
      <w:r>
        <w:t>they</w:t>
      </w:r>
      <w:proofErr w:type="gramEnd"/>
      <w:r>
        <w:t xml:space="preserve"> are currently on after this small step in Berlin, we would hope</w:t>
      </w:r>
    </w:p>
    <w:p w:rsidR="004E66AD" w:rsidRDefault="004E66AD" w:rsidP="004E66AD">
      <w:proofErr w:type="gramStart"/>
      <w:r>
        <w:t>would</w:t>
      </w:r>
      <w:proofErr w:type="gramEnd"/>
      <w:r>
        <w:t xml:space="preserve"> be under discussion again because we think that it would be</w:t>
      </w:r>
    </w:p>
    <w:p w:rsidR="004E66AD" w:rsidRDefault="004E66AD" w:rsidP="004E66AD">
      <w:proofErr w:type="gramStart"/>
      <w:r>
        <w:t>of</w:t>
      </w:r>
      <w:proofErr w:type="gramEnd"/>
      <w:r>
        <w:t xml:space="preserve"> use to us and to our security concerns for that to take place.</w:t>
      </w:r>
    </w:p>
    <w:p w:rsidR="004E66AD" w:rsidRDefault="004E66AD" w:rsidP="004E66AD">
      <w:r>
        <w:t>We really don’t know. We really do not have very</w:t>
      </w:r>
    </w:p>
    <w:p w:rsidR="004E66AD" w:rsidRDefault="004E66AD" w:rsidP="004E66AD">
      <w:proofErr w:type="gramStart"/>
      <w:r>
        <w:t>adequate</w:t>
      </w:r>
      <w:proofErr w:type="gramEnd"/>
      <w:r>
        <w:t xml:space="preserve"> information. I would imagine that many of the embassies</w:t>
      </w:r>
    </w:p>
    <w:p w:rsidR="004E66AD" w:rsidRDefault="004E66AD" w:rsidP="004E66AD">
      <w:proofErr w:type="gramStart"/>
      <w:r>
        <w:t>are</w:t>
      </w:r>
      <w:proofErr w:type="gramEnd"/>
      <w:r>
        <w:t xml:space="preserve"> financed directly by the North Korean government, but we don’t have all of the facts.</w:t>
      </w:r>
    </w:p>
    <w:p w:rsidR="004E66AD" w:rsidRDefault="004E66AD" w:rsidP="004E66AD">
      <w:r>
        <w:t>The one point that I would draw your attention to is how much</w:t>
      </w:r>
    </w:p>
    <w:p w:rsidR="004E66AD" w:rsidRDefault="004E66AD" w:rsidP="004E66AD">
      <w:proofErr w:type="gramStart"/>
      <w:r>
        <w:t>money</w:t>
      </w:r>
      <w:proofErr w:type="gramEnd"/>
      <w:r>
        <w:t xml:space="preserve"> we, in fact, give to North Korea every year.</w:t>
      </w:r>
    </w:p>
    <w:p w:rsidR="004E66AD" w:rsidRDefault="004E66AD" w:rsidP="004E66AD">
      <w:r>
        <w:t>Yes, because the reason people get to that figure</w:t>
      </w:r>
    </w:p>
    <w:p w:rsidR="004E66AD" w:rsidRDefault="004E66AD" w:rsidP="004E66AD">
      <w:proofErr w:type="gramStart"/>
      <w:r>
        <w:t>of</w:t>
      </w:r>
      <w:proofErr w:type="gramEnd"/>
      <w:r>
        <w:t xml:space="preserve"> $600 million plus, they monetize our food assistance, but our</w:t>
      </w:r>
    </w:p>
    <w:p w:rsidR="004E66AD" w:rsidRDefault="004E66AD" w:rsidP="004E66AD">
      <w:r>
        <w:t>KEDO assistance for spent fuel which we have to pay for, I believe,</w:t>
      </w:r>
    </w:p>
    <w:p w:rsidR="004E66AD" w:rsidRDefault="004E66AD" w:rsidP="004E66AD">
      <w:proofErr w:type="gramStart"/>
      <w:r>
        <w:t>has</w:t>
      </w:r>
      <w:proofErr w:type="gramEnd"/>
      <w:r>
        <w:t xml:space="preserve"> amounted over the years since 1995 to about—and don’t hold me to this figure,</w:t>
      </w:r>
    </w:p>
    <w:p w:rsidR="004E66AD" w:rsidRDefault="004E66AD" w:rsidP="004E66AD">
      <w:proofErr w:type="gramStart"/>
      <w:r>
        <w:t>but</w:t>
      </w:r>
      <w:proofErr w:type="gramEnd"/>
      <w:r>
        <w:t xml:space="preserve"> $199 million. In cash. I think people have monetized our food</w:t>
      </w:r>
    </w:p>
    <w:p w:rsidR="004E66AD" w:rsidRDefault="004E66AD" w:rsidP="004E66AD">
      <w:proofErr w:type="gramStart"/>
      <w:r>
        <w:t>aid</w:t>
      </w:r>
      <w:proofErr w:type="gramEnd"/>
      <w:r>
        <w:t xml:space="preserve"> to be about $464 million. That is how people get to the $600-</w:t>
      </w:r>
    </w:p>
    <w:p w:rsidR="004E66AD" w:rsidRDefault="004E66AD" w:rsidP="004E66AD">
      <w:proofErr w:type="gramStart"/>
      <w:r>
        <w:t>and-some-million</w:t>
      </w:r>
      <w:proofErr w:type="gramEnd"/>
      <w:r>
        <w:t>, but the direct cash payment is for the heavy fuel oil.</w:t>
      </w:r>
    </w:p>
    <w:p w:rsidR="00A23672" w:rsidRDefault="004E66AD" w:rsidP="004E66AD">
      <w:r>
        <w:t>Thank you.</w:t>
      </w:r>
    </w:p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18C" w:rsidRDefault="00CE618C" w:rsidP="000A01C6">
      <w:pPr>
        <w:spacing w:after="0" w:line="240" w:lineRule="auto"/>
      </w:pPr>
      <w:r>
        <w:separator/>
      </w:r>
    </w:p>
  </w:endnote>
  <w:endnote w:type="continuationSeparator" w:id="0">
    <w:p w:rsidR="00CE618C" w:rsidRDefault="00CE618C" w:rsidP="000A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18C" w:rsidRDefault="00CE618C" w:rsidP="000A01C6">
      <w:pPr>
        <w:spacing w:after="0" w:line="240" w:lineRule="auto"/>
      </w:pPr>
      <w:r>
        <w:separator/>
      </w:r>
    </w:p>
  </w:footnote>
  <w:footnote w:type="continuationSeparator" w:id="0">
    <w:p w:rsidR="00CE618C" w:rsidRDefault="00CE618C" w:rsidP="000A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1C6" w:rsidRDefault="004E66AD" w:rsidP="00FF1B78">
    <w:pPr>
      <w:pStyle w:val="Header"/>
      <w:tabs>
        <w:tab w:val="left" w:pos="4290"/>
      </w:tabs>
    </w:pPr>
    <w:r>
      <w:t xml:space="preserve">W. </w:t>
    </w:r>
    <w:r w:rsidR="000A01C6">
      <w:t xml:space="preserve">Sherman </w:t>
    </w:r>
    <w:r w:rsidR="000A01C6">
      <w:tab/>
    </w:r>
    <w:r w:rsidR="00FF1B78">
      <w:t xml:space="preserve">North </w:t>
    </w:r>
    <w:r w:rsidR="000A01C6">
      <w:t xml:space="preserve">Korea </w:t>
    </w:r>
    <w:r w:rsidR="000A01C6"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C6"/>
    <w:rsid w:val="000A01C6"/>
    <w:rsid w:val="004E66AD"/>
    <w:rsid w:val="007231B7"/>
    <w:rsid w:val="00A23672"/>
    <w:rsid w:val="00BE5BC0"/>
    <w:rsid w:val="00CE618C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A4056-AFE8-4C2E-9212-9FB23850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C6"/>
  </w:style>
  <w:style w:type="paragraph" w:styleId="Footer">
    <w:name w:val="footer"/>
    <w:basedOn w:val="Normal"/>
    <w:link w:val="FooterChar"/>
    <w:uiPriority w:val="99"/>
    <w:unhideWhenUsed/>
    <w:rsid w:val="000A0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3</cp:revision>
  <dcterms:created xsi:type="dcterms:W3CDTF">2014-01-30T18:03:00Z</dcterms:created>
  <dcterms:modified xsi:type="dcterms:W3CDTF">2014-01-30T18:03:00Z</dcterms:modified>
</cp:coreProperties>
</file>