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8D8" w:rsidRPr="008128D8" w:rsidRDefault="008128D8" w:rsidP="008128D8"/>
    <w:p w:rsidR="008128D8" w:rsidRPr="008128D8" w:rsidRDefault="008128D8" w:rsidP="008128D8"/>
    <w:p w:rsidR="008128D8" w:rsidRPr="008128D8" w:rsidRDefault="008128D8" w:rsidP="002D2787">
      <w:r w:rsidRPr="008128D8">
        <w:t xml:space="preserve">  </w:t>
      </w:r>
    </w:p>
    <w:p w:rsidR="008128D8" w:rsidRPr="008128D8" w:rsidRDefault="008128D8" w:rsidP="008128D8">
      <w:r w:rsidRPr="008128D8">
        <w:t xml:space="preserve">Mr. Speaker, I want to salute tonight the brave men and </w:t>
      </w:r>
    </w:p>
    <w:p w:rsidR="008128D8" w:rsidRPr="008128D8" w:rsidRDefault="008128D8" w:rsidP="008128D8">
      <w:proofErr w:type="gramStart"/>
      <w:r w:rsidRPr="008128D8">
        <w:t>women</w:t>
      </w:r>
      <w:proofErr w:type="gramEnd"/>
      <w:r w:rsidRPr="008128D8">
        <w:t xml:space="preserve"> who are fighting in Iraq to bring democracy to the Middle East </w:t>
      </w:r>
    </w:p>
    <w:p w:rsidR="008128D8" w:rsidRPr="008128D8" w:rsidRDefault="008128D8" w:rsidP="008128D8">
      <w:proofErr w:type="gramStart"/>
      <w:r w:rsidRPr="008128D8">
        <w:t>and</w:t>
      </w:r>
      <w:proofErr w:type="gramEnd"/>
      <w:r w:rsidRPr="008128D8">
        <w:t xml:space="preserve"> hopefully help turn around nations, particularly Arab nations, that </w:t>
      </w:r>
    </w:p>
    <w:p w:rsidR="008128D8" w:rsidRPr="008128D8" w:rsidRDefault="008128D8" w:rsidP="008128D8">
      <w:proofErr w:type="gramStart"/>
      <w:r w:rsidRPr="008128D8">
        <w:t>the</w:t>
      </w:r>
      <w:proofErr w:type="gramEnd"/>
      <w:r w:rsidRPr="008128D8">
        <w:t xml:space="preserve"> U.N. has said when you add up the gross domestic product of all 22 </w:t>
      </w:r>
    </w:p>
    <w:p w:rsidR="008128D8" w:rsidRPr="008128D8" w:rsidRDefault="008128D8" w:rsidP="008128D8">
      <w:r w:rsidRPr="008128D8">
        <w:t xml:space="preserve">Arab nations, their gross domestic product is smaller than Italy's. </w:t>
      </w:r>
    </w:p>
    <w:p w:rsidR="008128D8" w:rsidRPr="008128D8" w:rsidRDefault="008128D8" w:rsidP="008128D8">
      <w:r w:rsidRPr="008128D8">
        <w:t xml:space="preserve">This is a U.N. report that pointed out that in the last 10 years these </w:t>
      </w:r>
    </w:p>
    <w:p w:rsidR="008128D8" w:rsidRPr="008128D8" w:rsidRDefault="008128D8" w:rsidP="008128D8">
      <w:r w:rsidRPr="008128D8">
        <w:t xml:space="preserve">Arab nations collectively have had declining productivity and that they </w:t>
      </w:r>
    </w:p>
    <w:p w:rsidR="008128D8" w:rsidRPr="008128D8" w:rsidRDefault="008128D8" w:rsidP="008128D8">
      <w:proofErr w:type="gramStart"/>
      <w:r w:rsidRPr="008128D8">
        <w:t>have</w:t>
      </w:r>
      <w:proofErr w:type="gramEnd"/>
      <w:r w:rsidRPr="008128D8">
        <w:t xml:space="preserve"> not brought forward any inventions or innovations to contribute to </w:t>
      </w:r>
    </w:p>
    <w:p w:rsidR="008128D8" w:rsidRPr="008128D8" w:rsidRDefault="008128D8" w:rsidP="008128D8">
      <w:proofErr w:type="gramStart"/>
      <w:r w:rsidRPr="008128D8">
        <w:t>world</w:t>
      </w:r>
      <w:proofErr w:type="gramEnd"/>
      <w:r w:rsidRPr="008128D8">
        <w:t xml:space="preserve"> prosperity.</w:t>
      </w:r>
    </w:p>
    <w:p w:rsidR="008128D8" w:rsidRPr="008128D8" w:rsidRDefault="008128D8" w:rsidP="008128D8">
      <w:r w:rsidRPr="008128D8">
        <w:t xml:space="preserve">  We are in Iraq to help the Iraqi people have a new beginning and </w:t>
      </w:r>
    </w:p>
    <w:p w:rsidR="008128D8" w:rsidRPr="008128D8" w:rsidRDefault="008128D8" w:rsidP="008128D8">
      <w:proofErr w:type="gramStart"/>
      <w:r w:rsidRPr="008128D8">
        <w:t>hopefully</w:t>
      </w:r>
      <w:proofErr w:type="gramEnd"/>
      <w:r w:rsidRPr="008128D8">
        <w:t xml:space="preserve"> change the face of the Middle East.</w:t>
      </w:r>
    </w:p>
    <w:p w:rsidR="008128D8" w:rsidRPr="008128D8" w:rsidRDefault="008128D8" w:rsidP="008128D8">
      <w:r w:rsidRPr="008128D8">
        <w:t xml:space="preserve">  I have been to Iraq 11 times, and I have had good visits and I have </w:t>
      </w:r>
    </w:p>
    <w:p w:rsidR="008128D8" w:rsidRPr="008128D8" w:rsidRDefault="008128D8" w:rsidP="008128D8">
      <w:proofErr w:type="gramStart"/>
      <w:r w:rsidRPr="008128D8">
        <w:t>had</w:t>
      </w:r>
      <w:proofErr w:type="gramEnd"/>
      <w:r w:rsidRPr="008128D8">
        <w:t xml:space="preserve"> bad visits. I have had visits where I have had tremendous hope and </w:t>
      </w:r>
    </w:p>
    <w:p w:rsidR="008128D8" w:rsidRPr="008128D8" w:rsidRDefault="008128D8" w:rsidP="008128D8">
      <w:proofErr w:type="gramStart"/>
      <w:r w:rsidRPr="008128D8">
        <w:t>then</w:t>
      </w:r>
      <w:proofErr w:type="gramEnd"/>
      <w:r w:rsidRPr="008128D8">
        <w:t xml:space="preserve"> the recognition that we have made some mistakes. In April, 2003, </w:t>
      </w:r>
    </w:p>
    <w:p w:rsidR="008128D8" w:rsidRPr="008128D8" w:rsidRDefault="008128D8" w:rsidP="008128D8">
      <w:proofErr w:type="gramStart"/>
      <w:r w:rsidRPr="008128D8">
        <w:t>there</w:t>
      </w:r>
      <w:proofErr w:type="gramEnd"/>
      <w:r w:rsidRPr="008128D8">
        <w:t xml:space="preserve"> was tremendous hope. But then we proceeded, unfortunately, to </w:t>
      </w:r>
    </w:p>
    <w:p w:rsidR="008128D8" w:rsidRPr="008128D8" w:rsidRDefault="008128D8" w:rsidP="008128D8">
      <w:proofErr w:type="gramStart"/>
      <w:r w:rsidRPr="008128D8">
        <w:t>disband</w:t>
      </w:r>
      <w:proofErr w:type="gramEnd"/>
      <w:r w:rsidRPr="008128D8">
        <w:t xml:space="preserve"> their army, their police, and their border patrol, and that </w:t>
      </w:r>
    </w:p>
    <w:p w:rsidR="008128D8" w:rsidRPr="008128D8" w:rsidRDefault="008128D8" w:rsidP="008128D8">
      <w:proofErr w:type="gramStart"/>
      <w:r w:rsidRPr="008128D8">
        <w:t>resulted</w:t>
      </w:r>
      <w:proofErr w:type="gramEnd"/>
      <w:r w:rsidRPr="008128D8">
        <w:t xml:space="preserve"> in the requirement of American troops and British troops and </w:t>
      </w:r>
    </w:p>
    <w:p w:rsidR="008128D8" w:rsidRPr="008128D8" w:rsidRDefault="008128D8" w:rsidP="008128D8">
      <w:proofErr w:type="gramStart"/>
      <w:r w:rsidRPr="008128D8">
        <w:t>very</w:t>
      </w:r>
      <w:proofErr w:type="gramEnd"/>
      <w:r w:rsidRPr="008128D8">
        <w:t xml:space="preserve"> few coalition forces to defend 24 million people in a country the </w:t>
      </w:r>
    </w:p>
    <w:p w:rsidR="008128D8" w:rsidRPr="008128D8" w:rsidRDefault="008128D8" w:rsidP="008128D8">
      <w:proofErr w:type="gramStart"/>
      <w:r w:rsidRPr="008128D8">
        <w:t>size</w:t>
      </w:r>
      <w:proofErr w:type="gramEnd"/>
      <w:r w:rsidRPr="008128D8">
        <w:t xml:space="preserve"> of California.</w:t>
      </w:r>
    </w:p>
    <w:p w:rsidR="008128D8" w:rsidRPr="008128D8" w:rsidRDefault="008128D8" w:rsidP="008128D8">
      <w:r w:rsidRPr="008128D8">
        <w:t xml:space="preserve">  So what I saw when I went back after April, 2003, when I went in </w:t>
      </w:r>
    </w:p>
    <w:p w:rsidR="008128D8" w:rsidRPr="008128D8" w:rsidRDefault="008128D8" w:rsidP="008128D8">
      <w:r w:rsidRPr="008128D8">
        <w:t xml:space="preserve">August and then in December and then early in the spring of the next </w:t>
      </w:r>
    </w:p>
    <w:p w:rsidR="008128D8" w:rsidRPr="008128D8" w:rsidRDefault="008128D8" w:rsidP="008128D8">
      <w:proofErr w:type="gramStart"/>
      <w:r w:rsidRPr="008128D8">
        <w:t>year</w:t>
      </w:r>
      <w:proofErr w:type="gramEnd"/>
      <w:r w:rsidRPr="008128D8">
        <w:t xml:space="preserve">, things were getting worse. But I began to see it turn around in </w:t>
      </w:r>
    </w:p>
    <w:p w:rsidR="008128D8" w:rsidRPr="008128D8" w:rsidRDefault="008128D8" w:rsidP="008128D8">
      <w:proofErr w:type="gramStart"/>
      <w:r w:rsidRPr="008128D8">
        <w:t>June of 2004 as we transferred power to the Iraqis.</w:t>
      </w:r>
      <w:proofErr w:type="gramEnd"/>
      <w:r w:rsidRPr="008128D8">
        <w:t xml:space="preserve"> A significant </w:t>
      </w:r>
    </w:p>
    <w:p w:rsidR="008128D8" w:rsidRPr="008128D8" w:rsidRDefault="008128D8" w:rsidP="008128D8">
      <w:proofErr w:type="gramStart"/>
      <w:r w:rsidRPr="008128D8">
        <w:t>decision</w:t>
      </w:r>
      <w:proofErr w:type="gramEnd"/>
      <w:r w:rsidRPr="008128D8">
        <w:t xml:space="preserve">. It took it away from Defense and gave it to State Department, </w:t>
      </w:r>
    </w:p>
    <w:p w:rsidR="008128D8" w:rsidRPr="008128D8" w:rsidRDefault="008128D8" w:rsidP="008128D8">
      <w:proofErr w:type="gramStart"/>
      <w:r w:rsidRPr="008128D8">
        <w:t>and</w:t>
      </w:r>
      <w:proofErr w:type="gramEnd"/>
      <w:r w:rsidRPr="008128D8">
        <w:t xml:space="preserve"> State Department had a better sense of how to help this government, </w:t>
      </w:r>
    </w:p>
    <w:p w:rsidR="008128D8" w:rsidRPr="008128D8" w:rsidRDefault="008128D8" w:rsidP="008128D8">
      <w:proofErr w:type="gramStart"/>
      <w:r w:rsidRPr="008128D8">
        <w:t>not</w:t>
      </w:r>
      <w:proofErr w:type="gramEnd"/>
      <w:r w:rsidRPr="008128D8">
        <w:t xml:space="preserve"> how to fight the war.</w:t>
      </w:r>
    </w:p>
    <w:p w:rsidR="008128D8" w:rsidRPr="008128D8" w:rsidRDefault="008128D8" w:rsidP="008128D8">
      <w:r w:rsidRPr="008128D8">
        <w:t xml:space="preserve">  The war is still being fought by our own troops. But as well, we </w:t>
      </w:r>
    </w:p>
    <w:p w:rsidR="008128D8" w:rsidRPr="008128D8" w:rsidRDefault="008128D8" w:rsidP="008128D8">
      <w:proofErr w:type="gramStart"/>
      <w:r w:rsidRPr="008128D8">
        <w:t>started</w:t>
      </w:r>
      <w:proofErr w:type="gramEnd"/>
      <w:r w:rsidRPr="008128D8">
        <w:t xml:space="preserve"> to train their police, their border patrol, and their army, and </w:t>
      </w:r>
    </w:p>
    <w:p w:rsidR="008128D8" w:rsidRPr="008128D8" w:rsidRDefault="008128D8" w:rsidP="008128D8">
      <w:proofErr w:type="gramStart"/>
      <w:r w:rsidRPr="008128D8">
        <w:t>they</w:t>
      </w:r>
      <w:proofErr w:type="gramEnd"/>
      <w:r w:rsidRPr="008128D8">
        <w:t xml:space="preserve"> have become very confident.</w:t>
      </w:r>
    </w:p>
    <w:p w:rsidR="008128D8" w:rsidRPr="008128D8" w:rsidRDefault="008128D8" w:rsidP="008128D8">
      <w:r w:rsidRPr="008128D8">
        <w:t xml:space="preserve">  And what I then saw in 2005 were three elections in Iraq. I was there </w:t>
      </w:r>
    </w:p>
    <w:p w:rsidR="008128D8" w:rsidRPr="008128D8" w:rsidRDefault="008128D8" w:rsidP="008128D8">
      <w:proofErr w:type="gramStart"/>
      <w:r w:rsidRPr="008128D8">
        <w:t>for</w:t>
      </w:r>
      <w:proofErr w:type="gramEnd"/>
      <w:r w:rsidRPr="008128D8">
        <w:t xml:space="preserve"> the first one. I remember asking if I could stick my finger in that </w:t>
      </w:r>
    </w:p>
    <w:p w:rsidR="008128D8" w:rsidRPr="008128D8" w:rsidRDefault="008128D8" w:rsidP="008128D8">
      <w:proofErr w:type="gramStart"/>
      <w:r w:rsidRPr="008128D8">
        <w:t>ink</w:t>
      </w:r>
      <w:proofErr w:type="gramEnd"/>
      <w:r w:rsidRPr="008128D8">
        <w:t xml:space="preserve"> jar, and this Kuwaiti woman looked up at me and she said, No. She </w:t>
      </w:r>
    </w:p>
    <w:p w:rsidR="008128D8" w:rsidRPr="008128D8" w:rsidRDefault="008128D8" w:rsidP="008128D8">
      <w:proofErr w:type="gramStart"/>
      <w:r w:rsidRPr="008128D8">
        <w:t>said</w:t>
      </w:r>
      <w:proofErr w:type="gramEnd"/>
      <w:r w:rsidRPr="008128D8">
        <w:t>, You are not an Iraqi.</w:t>
      </w:r>
    </w:p>
    <w:p w:rsidR="008128D8" w:rsidRPr="008128D8" w:rsidRDefault="008128D8" w:rsidP="008128D8">
      <w:r w:rsidRPr="008128D8">
        <w:t xml:space="preserve">  That gave me a chill because she did not say I was not a Kurd. She </w:t>
      </w:r>
    </w:p>
    <w:p w:rsidR="008128D8" w:rsidRPr="008128D8" w:rsidRDefault="008128D8" w:rsidP="008128D8">
      <w:proofErr w:type="gramStart"/>
      <w:r w:rsidRPr="008128D8">
        <w:t>was</w:t>
      </w:r>
      <w:proofErr w:type="gramEnd"/>
      <w:r w:rsidRPr="008128D8">
        <w:t xml:space="preserve"> a Kurd. She said I was not an Iraqi.</w:t>
      </w:r>
    </w:p>
    <w:p w:rsidR="008128D8" w:rsidRPr="008128D8" w:rsidRDefault="008128D8" w:rsidP="008128D8">
      <w:r w:rsidRPr="008128D8">
        <w:t xml:space="preserve">  And then what I saw was another election. I was there a week before, </w:t>
      </w:r>
    </w:p>
    <w:p w:rsidR="008128D8" w:rsidRPr="008128D8" w:rsidRDefault="008128D8" w:rsidP="008128D8">
      <w:proofErr w:type="gramStart"/>
      <w:r w:rsidRPr="008128D8">
        <w:t>after</w:t>
      </w:r>
      <w:proofErr w:type="gramEnd"/>
      <w:r w:rsidRPr="008128D8">
        <w:t xml:space="preserve"> now creating a government that was elected, creating a </w:t>
      </w:r>
    </w:p>
    <w:p w:rsidR="008128D8" w:rsidRPr="008128D8" w:rsidRDefault="008128D8" w:rsidP="008128D8">
      <w:proofErr w:type="gramStart"/>
      <w:r w:rsidRPr="008128D8">
        <w:t>constitution</w:t>
      </w:r>
      <w:proofErr w:type="gramEnd"/>
      <w:r w:rsidRPr="008128D8">
        <w:t xml:space="preserve"> and ratifying this constitution. This constitution was </w:t>
      </w:r>
    </w:p>
    <w:p w:rsidR="008128D8" w:rsidRPr="008128D8" w:rsidRDefault="008128D8" w:rsidP="008128D8">
      <w:proofErr w:type="gramStart"/>
      <w:r w:rsidRPr="008128D8">
        <w:t>ratified</w:t>
      </w:r>
      <w:proofErr w:type="gramEnd"/>
      <w:r w:rsidRPr="008128D8">
        <w:t xml:space="preserve"> with 79 percent favoring it, and then they proceeded to elect </w:t>
      </w:r>
    </w:p>
    <w:p w:rsidR="008128D8" w:rsidRPr="008128D8" w:rsidRDefault="008128D8" w:rsidP="008128D8">
      <w:proofErr w:type="gramStart"/>
      <w:r w:rsidRPr="008128D8">
        <w:t>a</w:t>
      </w:r>
      <w:proofErr w:type="gramEnd"/>
      <w:r w:rsidRPr="008128D8">
        <w:t xml:space="preserve"> government at the end of last year.</w:t>
      </w:r>
    </w:p>
    <w:p w:rsidR="008128D8" w:rsidRPr="008128D8" w:rsidRDefault="008128D8" w:rsidP="008128D8">
      <w:r w:rsidRPr="008128D8">
        <w:t xml:space="preserve">  I can tell you why I know it was a success. The press did not talk </w:t>
      </w:r>
    </w:p>
    <w:p w:rsidR="008128D8" w:rsidRPr="008128D8" w:rsidRDefault="008128D8" w:rsidP="008128D8">
      <w:proofErr w:type="gramStart"/>
      <w:r w:rsidRPr="008128D8">
        <w:t>about</w:t>
      </w:r>
      <w:proofErr w:type="gramEnd"/>
      <w:r w:rsidRPr="008128D8">
        <w:t xml:space="preserve"> it. Seventy-six percent voted of 100 percent. In other words, of </w:t>
      </w:r>
    </w:p>
    <w:p w:rsidR="008128D8" w:rsidRPr="008128D8" w:rsidRDefault="008128D8" w:rsidP="008128D8">
      <w:proofErr w:type="gramStart"/>
      <w:r w:rsidRPr="008128D8">
        <w:t>all</w:t>
      </w:r>
      <w:proofErr w:type="gramEnd"/>
      <w:r w:rsidRPr="008128D8">
        <w:t xml:space="preserve"> adults, not the two-thirds that bothered to register, not 76 </w:t>
      </w:r>
    </w:p>
    <w:p w:rsidR="008128D8" w:rsidRPr="008128D8" w:rsidRDefault="008128D8" w:rsidP="008128D8">
      <w:proofErr w:type="gramStart"/>
      <w:r w:rsidRPr="008128D8">
        <w:t>percent</w:t>
      </w:r>
      <w:proofErr w:type="gramEnd"/>
      <w:r w:rsidRPr="008128D8">
        <w:t xml:space="preserve"> of two-thirds; 76 percent of all adults.</w:t>
      </w:r>
    </w:p>
    <w:p w:rsidR="008128D8" w:rsidRPr="008128D8" w:rsidRDefault="008128D8" w:rsidP="008128D8">
      <w:r w:rsidRPr="008128D8">
        <w:lastRenderedPageBreak/>
        <w:t xml:space="preserve">  And now we have seen a very dicey moment. The Sunni insurgents are </w:t>
      </w:r>
    </w:p>
    <w:p w:rsidR="008128D8" w:rsidRPr="008128D8" w:rsidRDefault="008128D8" w:rsidP="008128D8">
      <w:proofErr w:type="gramStart"/>
      <w:r w:rsidRPr="008128D8">
        <w:t>playing</w:t>
      </w:r>
      <w:proofErr w:type="gramEnd"/>
      <w:r w:rsidRPr="008128D8">
        <w:t xml:space="preserve"> their trump card. Not their last straw, not their final gasp. </w:t>
      </w:r>
    </w:p>
    <w:p w:rsidR="008128D8" w:rsidRPr="008128D8" w:rsidRDefault="008128D8" w:rsidP="008128D8">
      <w:r w:rsidRPr="008128D8">
        <w:t xml:space="preserve">They are playing their trump card, and they may succeed if the </w:t>
      </w:r>
      <w:proofErr w:type="spellStart"/>
      <w:r w:rsidRPr="008128D8">
        <w:t>Shiias</w:t>
      </w:r>
      <w:proofErr w:type="spellEnd"/>
      <w:r w:rsidRPr="008128D8">
        <w:t xml:space="preserve"> </w:t>
      </w:r>
    </w:p>
    <w:p w:rsidR="008128D8" w:rsidRPr="008128D8" w:rsidRDefault="008128D8" w:rsidP="008128D8">
      <w:proofErr w:type="gramStart"/>
      <w:r w:rsidRPr="008128D8">
        <w:t>give</w:t>
      </w:r>
      <w:proofErr w:type="gramEnd"/>
      <w:r w:rsidRPr="008128D8">
        <w:t xml:space="preserve"> in to sectarian violence. And we are trying to make them </w:t>
      </w:r>
    </w:p>
    <w:p w:rsidR="008128D8" w:rsidRPr="008128D8" w:rsidRDefault="008128D8" w:rsidP="008128D8">
      <w:proofErr w:type="gramStart"/>
      <w:r w:rsidRPr="008128D8">
        <w:t>understand</w:t>
      </w:r>
      <w:proofErr w:type="gramEnd"/>
      <w:r w:rsidRPr="008128D8">
        <w:t xml:space="preserve"> that they are the majority and they can run this country. Do </w:t>
      </w:r>
    </w:p>
    <w:p w:rsidR="008128D8" w:rsidRPr="008128D8" w:rsidRDefault="008128D8" w:rsidP="008128D8">
      <w:proofErr w:type="gramStart"/>
      <w:r w:rsidRPr="008128D8">
        <w:t>not</w:t>
      </w:r>
      <w:proofErr w:type="gramEnd"/>
      <w:r w:rsidRPr="008128D8">
        <w:t xml:space="preserve"> allow the Sunni insurgents to get them to do what would be the </w:t>
      </w:r>
    </w:p>
    <w:p w:rsidR="008128D8" w:rsidRPr="008128D8" w:rsidRDefault="008128D8" w:rsidP="008128D8">
      <w:proofErr w:type="spellStart"/>
      <w:proofErr w:type="gramStart"/>
      <w:r w:rsidRPr="008128D8">
        <w:t>stupidist</w:t>
      </w:r>
      <w:proofErr w:type="spellEnd"/>
      <w:proofErr w:type="gramEnd"/>
      <w:r w:rsidRPr="008128D8">
        <w:t xml:space="preserve"> thing, to give in to the violence, to give in to a civil war, </w:t>
      </w:r>
    </w:p>
    <w:p w:rsidR="008128D8" w:rsidRPr="008128D8" w:rsidRDefault="008128D8" w:rsidP="008128D8">
      <w:proofErr w:type="gramStart"/>
      <w:r w:rsidRPr="008128D8">
        <w:t>and</w:t>
      </w:r>
      <w:proofErr w:type="gramEnd"/>
      <w:r w:rsidRPr="008128D8">
        <w:t xml:space="preserve"> then fail.</w:t>
      </w:r>
    </w:p>
    <w:p w:rsidR="008128D8" w:rsidRPr="008128D8" w:rsidRDefault="008128D8" w:rsidP="008128D8">
      <w:r w:rsidRPr="008128D8">
        <w:t xml:space="preserve">  We are going to leave Iraq when the Iraqis ask us to leave or if they </w:t>
      </w:r>
    </w:p>
    <w:p w:rsidR="008128D8" w:rsidRPr="008128D8" w:rsidRDefault="008128D8" w:rsidP="008128D8">
      <w:proofErr w:type="gramStart"/>
      <w:r w:rsidRPr="008128D8">
        <w:t>give</w:t>
      </w:r>
      <w:proofErr w:type="gramEnd"/>
      <w:r w:rsidRPr="008128D8">
        <w:t xml:space="preserve"> up. If they give up to the sectarian violence, we will move our </w:t>
      </w:r>
    </w:p>
    <w:p w:rsidR="008128D8" w:rsidRPr="008128D8" w:rsidRDefault="008128D8" w:rsidP="008128D8">
      <w:proofErr w:type="gramStart"/>
      <w:r w:rsidRPr="008128D8">
        <w:t>troops</w:t>
      </w:r>
      <w:proofErr w:type="gramEnd"/>
      <w:r w:rsidRPr="008128D8">
        <w:t xml:space="preserve"> away from harm's way and we will take them out. But they are so </w:t>
      </w:r>
    </w:p>
    <w:p w:rsidR="008128D8" w:rsidRPr="008128D8" w:rsidRDefault="008128D8" w:rsidP="008128D8">
      <w:proofErr w:type="gramStart"/>
      <w:r w:rsidRPr="008128D8">
        <w:t>close</w:t>
      </w:r>
      <w:proofErr w:type="gramEnd"/>
      <w:r w:rsidRPr="008128D8">
        <w:t xml:space="preserve"> and they have done so much. I have met such brave Iraqi men and </w:t>
      </w:r>
    </w:p>
    <w:p w:rsidR="008128D8" w:rsidRPr="008128D8" w:rsidRDefault="008128D8" w:rsidP="008128D8">
      <w:proofErr w:type="gramStart"/>
      <w:r w:rsidRPr="008128D8">
        <w:t>women</w:t>
      </w:r>
      <w:proofErr w:type="gramEnd"/>
      <w:r w:rsidRPr="008128D8">
        <w:t>.</w:t>
      </w:r>
    </w:p>
    <w:p w:rsidR="008128D8" w:rsidRPr="008128D8" w:rsidRDefault="008128D8" w:rsidP="008128D8">
      <w:r w:rsidRPr="008128D8">
        <w:t xml:space="preserve">  Quickly, one Iraqi man, Al-</w:t>
      </w:r>
      <w:proofErr w:type="spellStart"/>
      <w:r w:rsidRPr="008128D8">
        <w:t>Alusi</w:t>
      </w:r>
      <w:proofErr w:type="spellEnd"/>
      <w:r w:rsidRPr="008128D8">
        <w:t xml:space="preserve">, after the election he lost his two </w:t>
      </w:r>
    </w:p>
    <w:p w:rsidR="008128D8" w:rsidRPr="008128D8" w:rsidRDefault="008128D8" w:rsidP="008128D8">
      <w:proofErr w:type="gramStart"/>
      <w:r w:rsidRPr="008128D8">
        <w:t>sons</w:t>
      </w:r>
      <w:proofErr w:type="gramEnd"/>
      <w:r w:rsidRPr="008128D8">
        <w:t xml:space="preserve">. His security had been taken away because he had gone to Israel, </w:t>
      </w:r>
    </w:p>
    <w:p w:rsidR="008128D8" w:rsidRPr="008128D8" w:rsidRDefault="008128D8" w:rsidP="008128D8">
      <w:proofErr w:type="gramStart"/>
      <w:r w:rsidRPr="008128D8">
        <w:t>and</w:t>
      </w:r>
      <w:proofErr w:type="gramEnd"/>
      <w:r w:rsidRPr="008128D8">
        <w:t xml:space="preserve"> he came to visit me later in 2005, and I said, You cannot go back. </w:t>
      </w:r>
    </w:p>
    <w:p w:rsidR="008128D8" w:rsidRPr="008128D8" w:rsidRDefault="008128D8" w:rsidP="008128D8">
      <w:r w:rsidRPr="008128D8">
        <w:t>You are a marked man. You are a dead man walking.</w:t>
      </w:r>
    </w:p>
    <w:p w:rsidR="008128D8" w:rsidRPr="008128D8" w:rsidRDefault="008128D8" w:rsidP="008128D8">
      <w:r w:rsidRPr="008128D8">
        <w:t xml:space="preserve">  He looked at me with some surprise and said</w:t>
      </w:r>
      <w:proofErr w:type="gramStart"/>
      <w:r w:rsidRPr="008128D8">
        <w:t>,</w:t>
      </w:r>
      <w:proofErr w:type="gramEnd"/>
      <w:r w:rsidRPr="008128D8">
        <w:t xml:space="preserve"> I have to go back. My </w:t>
      </w:r>
    </w:p>
    <w:p w:rsidR="008128D8" w:rsidRPr="008128D8" w:rsidRDefault="008128D8" w:rsidP="008128D8">
      <w:proofErr w:type="gramStart"/>
      <w:r w:rsidRPr="008128D8">
        <w:t>country</w:t>
      </w:r>
      <w:proofErr w:type="gramEnd"/>
      <w:r w:rsidRPr="008128D8">
        <w:t xml:space="preserve"> needs me.</w:t>
      </w:r>
    </w:p>
    <w:p w:rsidR="008128D8" w:rsidRPr="008128D8" w:rsidRDefault="008128D8" w:rsidP="008128D8">
      <w:r w:rsidRPr="008128D8">
        <w:t xml:space="preserve">  </w:t>
      </w:r>
      <w:proofErr w:type="gramStart"/>
      <w:r w:rsidRPr="008128D8">
        <w:t>Which is to introduce one point I would love to make: When I ask</w:t>
      </w:r>
      <w:proofErr w:type="gramEnd"/>
      <w:r w:rsidRPr="008128D8">
        <w:t xml:space="preserve"> </w:t>
      </w:r>
    </w:p>
    <w:p w:rsidR="008128D8" w:rsidRPr="008128D8" w:rsidRDefault="008128D8" w:rsidP="008128D8">
      <w:r w:rsidRPr="008128D8">
        <w:t xml:space="preserve">Iraqis what their biggest fear is, it is not the bombing. Their biggest </w:t>
      </w:r>
    </w:p>
    <w:p w:rsidR="008128D8" w:rsidRPr="008128D8" w:rsidRDefault="008128D8" w:rsidP="008128D8">
      <w:proofErr w:type="gramStart"/>
      <w:r w:rsidRPr="008128D8">
        <w:t>fear</w:t>
      </w:r>
      <w:proofErr w:type="gramEnd"/>
      <w:r w:rsidRPr="008128D8">
        <w:t xml:space="preserve"> is that you will leave us, that you will give us a taste of </w:t>
      </w:r>
    </w:p>
    <w:p w:rsidR="008128D8" w:rsidRPr="008128D8" w:rsidRDefault="008128D8" w:rsidP="008128D8">
      <w:proofErr w:type="gramStart"/>
      <w:r w:rsidRPr="008128D8">
        <w:t>democracy</w:t>
      </w:r>
      <w:proofErr w:type="gramEnd"/>
      <w:r w:rsidRPr="008128D8">
        <w:t xml:space="preserve"> and then you will leave us.</w:t>
      </w:r>
    </w:p>
    <w:p w:rsidR="008128D8" w:rsidRPr="008128D8" w:rsidRDefault="008128D8" w:rsidP="008128D8">
      <w:r w:rsidRPr="008128D8">
        <w:t xml:space="preserve">  Let me just conclude by saying this: That very man who went back to </w:t>
      </w:r>
    </w:p>
    <w:p w:rsidR="008128D8" w:rsidRPr="008128D8" w:rsidRDefault="008128D8" w:rsidP="008128D8">
      <w:r w:rsidRPr="008128D8">
        <w:t xml:space="preserve">Iraq is now an elected member of the assembly. He is a very brave man, </w:t>
      </w:r>
    </w:p>
    <w:p w:rsidR="008128D8" w:rsidRPr="008128D8" w:rsidRDefault="008128D8" w:rsidP="008128D8">
      <w:proofErr w:type="gramStart"/>
      <w:r w:rsidRPr="008128D8">
        <w:t>and</w:t>
      </w:r>
      <w:proofErr w:type="gramEnd"/>
      <w:r w:rsidRPr="008128D8">
        <w:t xml:space="preserve"> he is typical of the Iraqis who are grasping very hard to have a </w:t>
      </w:r>
    </w:p>
    <w:p w:rsidR="008128D8" w:rsidRPr="008128D8" w:rsidRDefault="008128D8" w:rsidP="002D2787">
      <w:proofErr w:type="gramStart"/>
      <w:r w:rsidRPr="008128D8">
        <w:t>democracy</w:t>
      </w:r>
      <w:proofErr w:type="gramEnd"/>
      <w:r w:rsidRPr="008128D8">
        <w:t xml:space="preserve"> and to have a better future.</w:t>
      </w:r>
    </w:p>
    <w:p w:rsidR="008128D8" w:rsidRPr="008128D8" w:rsidRDefault="008128D8" w:rsidP="008128D8"/>
    <w:p w:rsidR="008128D8" w:rsidRPr="008128D8" w:rsidRDefault="008128D8" w:rsidP="008128D8"/>
    <w:p w:rsidR="00315E9B" w:rsidRDefault="00315E9B"/>
    <w:sectPr w:rsidR="00315E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32F" w:rsidRDefault="001F132F" w:rsidP="002D2787">
      <w:r>
        <w:separator/>
      </w:r>
    </w:p>
  </w:endnote>
  <w:endnote w:type="continuationSeparator" w:id="0">
    <w:p w:rsidR="001F132F" w:rsidRDefault="001F132F" w:rsidP="002D2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787" w:rsidRDefault="002D27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787" w:rsidRDefault="002D27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787" w:rsidRDefault="002D27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32F" w:rsidRDefault="001F132F" w:rsidP="002D2787">
      <w:r>
        <w:separator/>
      </w:r>
    </w:p>
  </w:footnote>
  <w:footnote w:type="continuationSeparator" w:id="0">
    <w:p w:rsidR="001F132F" w:rsidRDefault="001F132F" w:rsidP="002D27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787" w:rsidRDefault="002D27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787" w:rsidRPr="008128D8" w:rsidRDefault="002D2787" w:rsidP="002D2787">
    <w:r w:rsidRPr="008128D8">
      <w:t>(Wednesday, April 5, 2006)]</w:t>
    </w:r>
  </w:p>
  <w:p w:rsidR="002D2787" w:rsidRDefault="002D2787" w:rsidP="002D2787">
    <w:pPr>
      <w:pStyle w:val="Header"/>
    </w:pPr>
    <w:r w:rsidRPr="008128D8">
      <w:t>[House]</w:t>
    </w:r>
  </w:p>
  <w:p w:rsidR="002D2787" w:rsidRDefault="002D2787" w:rsidP="002D2787">
    <w:pPr>
      <w:pStyle w:val="Header"/>
    </w:pPr>
    <w:r w:rsidRPr="008128D8">
      <w:t xml:space="preserve">  Mr. </w:t>
    </w:r>
    <w:r w:rsidRPr="008128D8">
      <w:t>SHAYS.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787" w:rsidRDefault="002D27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8D8"/>
    <w:rsid w:val="001F132F"/>
    <w:rsid w:val="002D2787"/>
    <w:rsid w:val="00315E9B"/>
    <w:rsid w:val="006E141C"/>
    <w:rsid w:val="0081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8D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27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787"/>
  </w:style>
  <w:style w:type="paragraph" w:styleId="Footer">
    <w:name w:val="footer"/>
    <w:basedOn w:val="Normal"/>
    <w:link w:val="FooterChar"/>
    <w:uiPriority w:val="99"/>
    <w:unhideWhenUsed/>
    <w:rsid w:val="002D27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7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8D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27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787"/>
  </w:style>
  <w:style w:type="paragraph" w:styleId="Footer">
    <w:name w:val="footer"/>
    <w:basedOn w:val="Normal"/>
    <w:link w:val="FooterChar"/>
    <w:uiPriority w:val="99"/>
    <w:unhideWhenUsed/>
    <w:rsid w:val="002D27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9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3</cp:revision>
  <dcterms:created xsi:type="dcterms:W3CDTF">2014-09-22T21:29:00Z</dcterms:created>
  <dcterms:modified xsi:type="dcterms:W3CDTF">2014-09-22T21:31:00Z</dcterms:modified>
</cp:coreProperties>
</file>