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like all Members of Congress during the </w:t>
      </w: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Memorial week break, I had two occasions to give different types of </w:t>
      </w: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>recognition</w:t>
      </w:r>
      <w:proofErr w:type="gramEnd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speeches to the families of those who gave loved ones who </w:t>
      </w: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came back from war; so therefore I had several opportunities in </w:t>
      </w: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>eastern</w:t>
      </w:r>
      <w:proofErr w:type="gramEnd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North Carolina, the home of Camp Lejeune Marine Base and Cherry </w:t>
      </w: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>Point Marine Corps Air Station.</w:t>
      </w: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Every time I would make the comment that it was time to bring our </w:t>
      </w: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 from Afghanistan and that it was time to stop paying the </w:t>
      </w: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>crook</w:t>
      </w:r>
      <w:proofErr w:type="gramEnd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named Karzai, who is the President of Afghanistan, truthfully, </w:t>
      </w: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would get strong applause; and many times after the </w:t>
      </w: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>speeches</w:t>
      </w:r>
      <w:proofErr w:type="gramEnd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people would come up to me and say, We agree with you. It's </w:t>
      </w: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stop spending this money in Afghanistan. It's time to start </w:t>
      </w: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>spending</w:t>
      </w:r>
      <w:proofErr w:type="gramEnd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money in America and to let the Afghans take care of </w:t>
      </w: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>themselves</w:t>
      </w:r>
      <w:proofErr w:type="gramEnd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probably a couple of weeks ago, I spoke on the floor of </w:t>
      </w: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House, and probably other Members had seen the article that was in </w:t>
      </w: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New York Times in which the CIA acknowledged that, after 10 years, </w:t>
      </w: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been giving hundreds of millions of dollars to Karzai in cash. </w:t>
      </w: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that same article, Karzai was interviewed, and one of his comments </w:t>
      </w: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of ``an easy source of petty cash.'' Karzai wants to continue </w:t>
      </w: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an easy source of petty cash--tens of millions of dollars going </w:t>
      </w: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Karzai in order to prop him up until the Taliban takes Afghanistan </w:t>
      </w: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When I think about the number of young men and women being killed </w:t>
      </w: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Afghanistan to prop up this corrupt leader, it reminds me of another </w:t>
      </w: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>tragedy</w:t>
      </w:r>
      <w:proofErr w:type="gramEnd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recent American history--the tragedy of the unnecessary war </w:t>
      </w: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</w:t>
      </w: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this past week, in being home, I watched three times on </w:t>
      </w: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HBO a movie called ``Taking Chance,'' which is the true story of </w:t>
      </w: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Lieutenant Colonel Michael </w:t>
      </w:r>
      <w:proofErr w:type="spellStart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>Strobl's</w:t>
      </w:r>
      <w:proofErr w:type="spellEnd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journey to escort the body of PFC </w:t>
      </w: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Chance Phelps, a fellow marine who died in Iraq, from Dover Air Force </w:t>
      </w: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Base to the young man's funeral in Wyoming. It is a beautiful story of </w:t>
      </w: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>love</w:t>
      </w:r>
      <w:proofErr w:type="gramEnd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of pain, and of concern. I hope that Members of Congress as well </w:t>
      </w: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 will get a chance to see the movie called </w:t>
      </w: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``Taking Chance.'' It's a true story. In that story about Taking Chance </w:t>
      </w: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proofErr w:type="gramEnd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is a beautiful understanding of the pain and the love of those </w:t>
      </w: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Dover Air Force Base who receive the remains from Afghanistan and </w:t>
      </w: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care of those remains. It is absolutely heart-wrenching to see </w:t>
      </w: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love that these people have for those who have given their lives </w:t>
      </w: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country.</w:t>
      </w: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after seeing this movie and then reading in the papers </w:t>
      </w: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is falling apart, I would like to say to Mr. Rumsfeld and to </w:t>
      </w: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previous administration: thank you for getting us into this </w:t>
      </w: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>unnecessary</w:t>
      </w:r>
      <w:proofErr w:type="gramEnd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war. Mr. Rumsfeld, you were wrong. You said that Iraqi oil </w:t>
      </w: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pay for the war. No. The Chinese are benefiting.</w:t>
      </w: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another article in The New York Times in which it says that </w:t>
      </w: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China is the biggest winner. According to this article, the Chinese buy </w:t>
      </w: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>almost</w:t>
      </w:r>
      <w:proofErr w:type="gramEnd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half of the oil produced in Iraq.</w:t>
      </w: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Again, the previous administration got us into an unnecessary war. In </w:t>
      </w: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>, a Defense Department official from the Bush administration said:</w:t>
      </w: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Even worse, we are borrowing this Chinese money to fund this corrupt </w:t>
      </w: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>leader</w:t>
      </w:r>
      <w:proofErr w:type="gramEnd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hope that Congress will wake up. Next week, we will be debating the </w:t>
      </w: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>armed</w:t>
      </w:r>
      <w:proofErr w:type="gramEnd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services bill. I am on that committee. I have worked across the </w:t>
      </w: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aisle</w:t>
      </w:r>
      <w:proofErr w:type="gramEnd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my friends on the Democratic side to cut the funding for </w:t>
      </w: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>Afghanistan.</w:t>
      </w: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in closing, I have this photograph of a flag-draped </w:t>
      </w: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>coffin</w:t>
      </w:r>
      <w:proofErr w:type="gramEnd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could have been PFC Chance Phelps' coffin--it's not, but it </w:t>
      </w: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been--or it could have been the coffin of 4,400 other </w:t>
      </w: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>servicemen</w:t>
      </w:r>
      <w:proofErr w:type="gramEnd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 who died in Iraq.</w:t>
      </w: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God, please continue to bless our men and women in uniform. God, </w:t>
      </w: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bless America; and please, God, let us never forget the </w:t>
      </w: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>sacrifices</w:t>
      </w:r>
      <w:proofErr w:type="gramEnd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by so many in these wars that are unnecessary and in </w:t>
      </w: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EE6E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wars that are necessary.</w:t>
      </w:r>
    </w:p>
    <w:p w:rsidR="00EE6E1B" w:rsidRPr="00EE6E1B" w:rsidRDefault="00EE6E1B" w:rsidP="00EE6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526FA4" w:rsidRDefault="00526FA4"/>
    <w:sectPr w:rsidR="00526FA4" w:rsidSect="00526F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14A" w:rsidRDefault="00D9414A" w:rsidP="00154926">
      <w:pPr>
        <w:spacing w:after="0" w:line="240" w:lineRule="auto"/>
      </w:pPr>
      <w:r>
        <w:separator/>
      </w:r>
    </w:p>
  </w:endnote>
  <w:endnote w:type="continuationSeparator" w:id="0">
    <w:p w:rsidR="00D9414A" w:rsidRDefault="00D9414A" w:rsidP="00154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14A" w:rsidRDefault="00D9414A" w:rsidP="00154926">
      <w:pPr>
        <w:spacing w:after="0" w:line="240" w:lineRule="auto"/>
      </w:pPr>
      <w:r>
        <w:separator/>
      </w:r>
    </w:p>
  </w:footnote>
  <w:footnote w:type="continuationSeparator" w:id="0">
    <w:p w:rsidR="00D9414A" w:rsidRDefault="00D9414A" w:rsidP="00154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926" w:rsidRPr="00EE6E1B" w:rsidRDefault="00154926" w:rsidP="0015492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E6E1B">
      <w:rPr>
        <w:rFonts w:ascii="Courier New" w:eastAsia="Times New Roman" w:hAnsi="Courier New" w:cs="Courier New"/>
        <w:color w:val="000000"/>
        <w:sz w:val="20"/>
        <w:szCs w:val="20"/>
      </w:rPr>
      <w:t>(Tuesday, June 4, 2013)]</w:t>
    </w:r>
  </w:p>
  <w:p w:rsidR="00154926" w:rsidRDefault="00154926" w:rsidP="0015492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E6E1B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54926" w:rsidRDefault="00154926" w:rsidP="0015492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E6E1B">
      <w:rPr>
        <w:rFonts w:ascii="Courier New" w:eastAsia="Times New Roman" w:hAnsi="Courier New" w:cs="Courier New"/>
        <w:color w:val="000000"/>
        <w:sz w:val="20"/>
        <w:szCs w:val="20"/>
      </w:rPr>
      <w:t>North Carolina</w:t>
    </w:r>
  </w:p>
  <w:p w:rsidR="00154926" w:rsidRPr="00EE6E1B" w:rsidRDefault="00154926" w:rsidP="0015492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E6E1B">
      <w:rPr>
        <w:rFonts w:ascii="Courier New" w:eastAsia="Times New Roman" w:hAnsi="Courier New" w:cs="Courier New"/>
        <w:color w:val="000000"/>
        <w:sz w:val="20"/>
        <w:szCs w:val="20"/>
      </w:rPr>
      <w:t>Mr. JONES.</w:t>
    </w:r>
  </w:p>
  <w:p w:rsidR="00154926" w:rsidRDefault="001549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E1B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54926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38A0"/>
    <w:rsid w:val="00347629"/>
    <w:rsid w:val="003503E2"/>
    <w:rsid w:val="00356C02"/>
    <w:rsid w:val="003572EC"/>
    <w:rsid w:val="00367315"/>
    <w:rsid w:val="003679F7"/>
    <w:rsid w:val="00367B91"/>
    <w:rsid w:val="0037187C"/>
    <w:rsid w:val="00374184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A684D"/>
    <w:rsid w:val="005B0E75"/>
    <w:rsid w:val="005B3B04"/>
    <w:rsid w:val="005D2C5B"/>
    <w:rsid w:val="005D390B"/>
    <w:rsid w:val="005D7769"/>
    <w:rsid w:val="005D7EC2"/>
    <w:rsid w:val="005E76EB"/>
    <w:rsid w:val="005F4319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518"/>
    <w:rsid w:val="006417D1"/>
    <w:rsid w:val="006441B6"/>
    <w:rsid w:val="006509ED"/>
    <w:rsid w:val="006532EF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414A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630B"/>
    <w:rsid w:val="00EC0BEF"/>
    <w:rsid w:val="00ED0A19"/>
    <w:rsid w:val="00ED241B"/>
    <w:rsid w:val="00ED5806"/>
    <w:rsid w:val="00ED632A"/>
    <w:rsid w:val="00ED71F6"/>
    <w:rsid w:val="00ED79B2"/>
    <w:rsid w:val="00EE6E1B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64204C-729E-4E58-8229-89EC51EC0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E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E1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E6E1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49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926"/>
  </w:style>
  <w:style w:type="paragraph" w:styleId="Footer">
    <w:name w:val="footer"/>
    <w:basedOn w:val="Normal"/>
    <w:link w:val="FooterChar"/>
    <w:uiPriority w:val="99"/>
    <w:unhideWhenUsed/>
    <w:rsid w:val="001549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5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Erin Buchanan</cp:lastModifiedBy>
  <cp:revision>3</cp:revision>
  <dcterms:created xsi:type="dcterms:W3CDTF">2014-09-23T21:02:00Z</dcterms:created>
  <dcterms:modified xsi:type="dcterms:W3CDTF">2014-09-23T21:04:00Z</dcterms:modified>
</cp:coreProperties>
</file>