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EA92F" w14:textId="77777777" w:rsidR="00042BB7" w:rsidRPr="00042BB7" w:rsidRDefault="00042BB7" w:rsidP="000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7D4F02" w14:textId="77777777" w:rsidR="00042BB7" w:rsidRPr="00042BB7" w:rsidRDefault="00042BB7" w:rsidP="000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CDEE3" w14:textId="77777777" w:rsidR="00042BB7" w:rsidRPr="00042BB7" w:rsidRDefault="00042BB7" w:rsidP="000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401D4" w14:textId="77777777" w:rsidR="00042BB7" w:rsidRPr="00042BB7" w:rsidRDefault="00042BB7" w:rsidP="000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326A9A" w14:textId="7CA91E74" w:rsidR="00042BB7" w:rsidRPr="00042BB7" w:rsidRDefault="00042BB7" w:rsidP="00715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306273" w14:textId="14D3214A" w:rsidR="00042BB7" w:rsidRPr="00042BB7" w:rsidRDefault="00042BB7" w:rsidP="000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12 years ago, our Nation </w:t>
      </w:r>
    </w:p>
    <w:p w14:paraId="4D3D9AB6" w14:textId="77777777" w:rsidR="00042BB7" w:rsidRPr="00042BB7" w:rsidRDefault="00042BB7" w:rsidP="000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attacked by jihadists who sought to destroy our freedoms. Today, we </w:t>
      </w:r>
    </w:p>
    <w:p w14:paraId="4F651627" w14:textId="77777777" w:rsidR="00042BB7" w:rsidRPr="00042BB7" w:rsidRDefault="00042BB7" w:rsidP="000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nearly 3,000 innocent Americans who lost their lives in </w:t>
      </w:r>
    </w:p>
    <w:p w14:paraId="740FAE6E" w14:textId="77777777" w:rsidR="00042BB7" w:rsidRPr="00042BB7" w:rsidRDefault="00042BB7" w:rsidP="000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York, Washington, and </w:t>
      </w:r>
      <w:proofErr w:type="spellStart"/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>Shanksville</w:t>
      </w:r>
      <w:proofErr w:type="spellEnd"/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also pay tribute to those who </w:t>
      </w:r>
    </w:p>
    <w:p w14:paraId="18A3B11E" w14:textId="77777777" w:rsidR="00042BB7" w:rsidRPr="00042BB7" w:rsidRDefault="00042BB7" w:rsidP="000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successfully fought in Afghanistan and Iraq to keep us safe by </w:t>
      </w:r>
    </w:p>
    <w:p w14:paraId="5ACE88D0" w14:textId="77777777" w:rsidR="00042BB7" w:rsidRPr="00042BB7" w:rsidRDefault="00042BB7" w:rsidP="000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>defeating</w:t>
      </w:r>
      <w:proofErr w:type="gramEnd"/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overseas.</w:t>
      </w:r>
    </w:p>
    <w:p w14:paraId="40638741" w14:textId="77777777" w:rsidR="00042BB7" w:rsidRPr="00042BB7" w:rsidRDefault="00042BB7" w:rsidP="000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year, terrorists murdered Ambassador Chris Stevens along with </w:t>
      </w:r>
    </w:p>
    <w:p w14:paraId="45488D79" w14:textId="77777777" w:rsidR="00042BB7" w:rsidRPr="00042BB7" w:rsidRDefault="00042BB7" w:rsidP="000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additional brave Americans at our consulate at Benghazi, Libya. </w:t>
      </w:r>
    </w:p>
    <w:p w14:paraId="0B683207" w14:textId="77777777" w:rsidR="00042BB7" w:rsidRPr="00042BB7" w:rsidRDefault="00042BB7" w:rsidP="000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>Their efforts to promote democracy will never be forgotten.</w:t>
      </w:r>
    </w:p>
    <w:p w14:paraId="3753EC91" w14:textId="77777777" w:rsidR="00042BB7" w:rsidRPr="00042BB7" w:rsidRDefault="00042BB7" w:rsidP="000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recognize the war on terrorism is far from over. Conflict </w:t>
      </w:r>
    </w:p>
    <w:p w14:paraId="29A74F18" w14:textId="77777777" w:rsidR="00042BB7" w:rsidRPr="00042BB7" w:rsidRDefault="00042BB7" w:rsidP="000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across the world.</w:t>
      </w:r>
    </w:p>
    <w:p w14:paraId="12920C16" w14:textId="77777777" w:rsidR="00042BB7" w:rsidRPr="00042BB7" w:rsidRDefault="00042BB7" w:rsidP="000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God bless our troops, and we will never forget </w:t>
      </w:r>
    </w:p>
    <w:p w14:paraId="07E65C98" w14:textId="77777777" w:rsidR="00042BB7" w:rsidRPr="00042BB7" w:rsidRDefault="00042BB7" w:rsidP="000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>September the</w:t>
      </w:r>
    </w:p>
    <w:p w14:paraId="2A8377FD" w14:textId="77777777" w:rsidR="00042BB7" w:rsidRPr="00042BB7" w:rsidRDefault="00042BB7" w:rsidP="000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EE234" w14:textId="77777777" w:rsidR="00042BB7" w:rsidRPr="00042BB7" w:rsidRDefault="00042BB7" w:rsidP="000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11th, 2001, and September the 11th, 2012, at Benghazi in the global war </w:t>
      </w:r>
    </w:p>
    <w:p w14:paraId="3A58AEB2" w14:textId="77777777" w:rsidR="00042BB7" w:rsidRPr="00042BB7" w:rsidRDefault="00042BB7" w:rsidP="000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terrorism.</w:t>
      </w:r>
    </w:p>
    <w:p w14:paraId="7732B947" w14:textId="77777777" w:rsidR="00042BB7" w:rsidRPr="00042BB7" w:rsidRDefault="00042BB7" w:rsidP="000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Todd Beamer was correct: ``</w:t>
      </w:r>
      <w:proofErr w:type="gramStart"/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>Let's</w:t>
      </w:r>
      <w:proofErr w:type="gramEnd"/>
      <w:r w:rsidRPr="00042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roll.''</w:t>
      </w:r>
    </w:p>
    <w:p w14:paraId="6FFAD818" w14:textId="77777777" w:rsidR="00042BB7" w:rsidRPr="00042BB7" w:rsidRDefault="00042BB7" w:rsidP="000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41959" w14:textId="77777777" w:rsidR="00042BB7" w:rsidRPr="00042BB7" w:rsidRDefault="00042BB7" w:rsidP="000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147D37E9" w14:textId="77777777"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71513" w14:textId="77777777" w:rsidR="00A47858" w:rsidRDefault="00A47858" w:rsidP="00715B65">
      <w:pPr>
        <w:spacing w:after="0" w:line="240" w:lineRule="auto"/>
      </w:pPr>
      <w:r>
        <w:separator/>
      </w:r>
    </w:p>
  </w:endnote>
  <w:endnote w:type="continuationSeparator" w:id="0">
    <w:p w14:paraId="16C495E9" w14:textId="77777777" w:rsidR="00A47858" w:rsidRDefault="00A47858" w:rsidP="00715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7C3AD0" w14:textId="77777777" w:rsidR="00A47858" w:rsidRDefault="00A47858" w:rsidP="00715B65">
      <w:pPr>
        <w:spacing w:after="0" w:line="240" w:lineRule="auto"/>
      </w:pPr>
      <w:r>
        <w:separator/>
      </w:r>
    </w:p>
  </w:footnote>
  <w:footnote w:type="continuationSeparator" w:id="0">
    <w:p w14:paraId="0E935160" w14:textId="77777777" w:rsidR="00A47858" w:rsidRDefault="00A47858" w:rsidP="00715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34CB7" w14:textId="77777777" w:rsidR="00715B65" w:rsidRPr="00042BB7" w:rsidRDefault="00715B65" w:rsidP="00715B6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42BB7">
      <w:rPr>
        <w:rFonts w:ascii="Courier New" w:eastAsia="Times New Roman" w:hAnsi="Courier New" w:cs="Courier New"/>
        <w:color w:val="000000"/>
        <w:sz w:val="20"/>
        <w:szCs w:val="20"/>
      </w:rPr>
      <w:t>(Wednesday, September 11, 2013)]</w:t>
    </w:r>
  </w:p>
  <w:p w14:paraId="3583BEF3" w14:textId="3432D44F" w:rsidR="00715B65" w:rsidRDefault="00715B65" w:rsidP="00715B65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042BB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2524F355" w14:textId="1597D3E8" w:rsidR="00715B65" w:rsidRPr="00715B65" w:rsidRDefault="00715B65" w:rsidP="00715B65">
    <w:pPr>
      <w:pStyle w:val="Header"/>
    </w:pPr>
    <w:r w:rsidRPr="00042BB7">
      <w:rPr>
        <w:rFonts w:ascii="Courier New" w:eastAsia="Times New Roman" w:hAnsi="Courier New" w:cs="Courier New"/>
        <w:color w:val="000000"/>
        <w:sz w:val="20"/>
        <w:szCs w:val="20"/>
      </w:rPr>
      <w:t>Mr. WILSON of South Carolina.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B7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2BB7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5B65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119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47858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21C7"/>
  <w15:docId w15:val="{43D24B45-4344-4EC0-AA19-394F33CB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B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42BB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5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B65"/>
  </w:style>
  <w:style w:type="paragraph" w:styleId="Footer">
    <w:name w:val="footer"/>
    <w:basedOn w:val="Normal"/>
    <w:link w:val="FooterChar"/>
    <w:uiPriority w:val="99"/>
    <w:unhideWhenUsed/>
    <w:rsid w:val="00715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3</cp:revision>
  <dcterms:created xsi:type="dcterms:W3CDTF">2014-09-26T15:30:00Z</dcterms:created>
  <dcterms:modified xsi:type="dcterms:W3CDTF">2014-09-26T15:33:00Z</dcterms:modified>
</cp:coreProperties>
</file>