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61" w:rsidRPr="005C4E61" w:rsidRDefault="005C4E61" w:rsidP="005C4E61"/>
    <w:p w:rsidR="005C4E61" w:rsidRPr="005C4E61" w:rsidRDefault="005C4E61" w:rsidP="005C4E61"/>
    <w:p w:rsidR="005C4E61" w:rsidRPr="005C4E61" w:rsidRDefault="005C4E61" w:rsidP="005C4E61"/>
    <w:p w:rsidR="005C4E61" w:rsidRPr="005C4E61" w:rsidRDefault="005C4E61" w:rsidP="005C4E61">
      <w:r w:rsidRPr="005C4E61">
        <w:t xml:space="preserve">Madam Speaker, the American Forces </w:t>
      </w:r>
    </w:p>
    <w:p w:rsidR="005C4E61" w:rsidRPr="005C4E61" w:rsidRDefault="005C4E61" w:rsidP="005C4E61">
      <w:r w:rsidRPr="005C4E61">
        <w:t xml:space="preserve">Press Service reported on Monday that Iraqi and coalition forces have </w:t>
      </w:r>
    </w:p>
    <w:p w:rsidR="005C4E61" w:rsidRPr="005C4E61" w:rsidRDefault="005C4E61" w:rsidP="005C4E61">
      <w:proofErr w:type="gramStart"/>
      <w:r w:rsidRPr="005C4E61">
        <w:t>scored</w:t>
      </w:r>
      <w:proofErr w:type="gramEnd"/>
      <w:r w:rsidRPr="005C4E61">
        <w:t xml:space="preserve"> several successes against insurgent fighters, seizing weapons </w:t>
      </w:r>
    </w:p>
    <w:p w:rsidR="005C4E61" w:rsidRPr="005C4E61" w:rsidRDefault="005C4E61" w:rsidP="005C4E61">
      <w:proofErr w:type="gramStart"/>
      <w:r w:rsidRPr="005C4E61">
        <w:t>caches</w:t>
      </w:r>
      <w:proofErr w:type="gramEnd"/>
      <w:r w:rsidRPr="005C4E61">
        <w:t xml:space="preserve"> and capturing suspected enemies during missions over the past </w:t>
      </w:r>
    </w:p>
    <w:p w:rsidR="005C4E61" w:rsidRPr="005C4E61" w:rsidRDefault="005C4E61" w:rsidP="005C4E61">
      <w:proofErr w:type="gramStart"/>
      <w:r w:rsidRPr="005C4E61">
        <w:t>several</w:t>
      </w:r>
      <w:proofErr w:type="gramEnd"/>
      <w:r w:rsidRPr="005C4E61">
        <w:t xml:space="preserve"> days.</w:t>
      </w:r>
    </w:p>
    <w:p w:rsidR="005C4E61" w:rsidRPr="005C4E61" w:rsidRDefault="005C4E61" w:rsidP="005C4E61">
      <w:r w:rsidRPr="005C4E61">
        <w:t xml:space="preserve">  From </w:t>
      </w:r>
      <w:proofErr w:type="spellStart"/>
      <w:r w:rsidRPr="005C4E61">
        <w:t>Karabilah</w:t>
      </w:r>
      <w:proofErr w:type="spellEnd"/>
      <w:r w:rsidRPr="005C4E61">
        <w:t xml:space="preserve"> to Ramadi, Iraqi troops and coalition forces have </w:t>
      </w:r>
    </w:p>
    <w:p w:rsidR="005C4E61" w:rsidRPr="005C4E61" w:rsidRDefault="005C4E61" w:rsidP="005C4E61">
      <w:proofErr w:type="gramStart"/>
      <w:r w:rsidRPr="005C4E61">
        <w:t>captured</w:t>
      </w:r>
      <w:proofErr w:type="gramEnd"/>
      <w:r w:rsidRPr="005C4E61">
        <w:t xml:space="preserve"> terrorists during raids and discovered weapons including hand </w:t>
      </w:r>
    </w:p>
    <w:p w:rsidR="005C4E61" w:rsidRPr="005C4E61" w:rsidRDefault="005C4E61" w:rsidP="005C4E61">
      <w:proofErr w:type="gramStart"/>
      <w:r w:rsidRPr="005C4E61">
        <w:t>grenades</w:t>
      </w:r>
      <w:proofErr w:type="gramEnd"/>
      <w:r w:rsidRPr="005C4E61">
        <w:t xml:space="preserve">, rocket propelled grenade launch motors, sticks of plastic </w:t>
      </w:r>
    </w:p>
    <w:p w:rsidR="005C4E61" w:rsidRPr="005C4E61" w:rsidRDefault="005C4E61" w:rsidP="005C4E61">
      <w:proofErr w:type="gramStart"/>
      <w:r w:rsidRPr="005C4E61">
        <w:t>explosives</w:t>
      </w:r>
      <w:proofErr w:type="gramEnd"/>
      <w:r w:rsidRPr="005C4E61">
        <w:t xml:space="preserve">, and AK-47 rifles. The Victory in Iraq Caucus is grateful to </w:t>
      </w:r>
    </w:p>
    <w:p w:rsidR="005C4E61" w:rsidRPr="005C4E61" w:rsidRDefault="005C4E61" w:rsidP="005C4E61">
      <w:proofErr w:type="gramStart"/>
      <w:r w:rsidRPr="005C4E61">
        <w:t>recognize</w:t>
      </w:r>
      <w:proofErr w:type="gramEnd"/>
      <w:r w:rsidRPr="005C4E61">
        <w:t xml:space="preserve"> their successes to protect American families in the central </w:t>
      </w:r>
    </w:p>
    <w:p w:rsidR="005C4E61" w:rsidRPr="005C4E61" w:rsidRDefault="005C4E61" w:rsidP="005C4E61">
      <w:proofErr w:type="gramStart"/>
      <w:r w:rsidRPr="005C4E61">
        <w:t>front</w:t>
      </w:r>
      <w:proofErr w:type="gramEnd"/>
      <w:r w:rsidRPr="005C4E61">
        <w:t xml:space="preserve"> of the global war on terrorism.</w:t>
      </w:r>
    </w:p>
    <w:p w:rsidR="005C4E61" w:rsidRPr="005C4E61" w:rsidRDefault="005C4E61" w:rsidP="005C4E61">
      <w:r w:rsidRPr="005C4E61">
        <w:t xml:space="preserve">  With every terrorist they detain and each weapon they discover, Iraqi </w:t>
      </w:r>
    </w:p>
    <w:p w:rsidR="005C4E61" w:rsidRPr="005C4E61" w:rsidRDefault="005C4E61" w:rsidP="005C4E61">
      <w:proofErr w:type="gramStart"/>
      <w:r w:rsidRPr="005C4E61">
        <w:t>troops</w:t>
      </w:r>
      <w:proofErr w:type="gramEnd"/>
      <w:r w:rsidRPr="005C4E61">
        <w:t xml:space="preserve"> and American forces save lives and improve our security. The </w:t>
      </w:r>
    </w:p>
    <w:p w:rsidR="005C4E61" w:rsidRPr="005C4E61" w:rsidRDefault="005C4E61" w:rsidP="005C4E61">
      <w:proofErr w:type="gramStart"/>
      <w:r w:rsidRPr="005C4E61">
        <w:t>events</w:t>
      </w:r>
      <w:proofErr w:type="gramEnd"/>
      <w:r w:rsidRPr="005C4E61">
        <w:t xml:space="preserve"> over the past several days are commendable, but they are not </w:t>
      </w:r>
    </w:p>
    <w:p w:rsidR="005C4E61" w:rsidRPr="005C4E61" w:rsidRDefault="005C4E61" w:rsidP="005C4E61">
      <w:proofErr w:type="gramStart"/>
      <w:r w:rsidRPr="005C4E61">
        <w:t>unique</w:t>
      </w:r>
      <w:proofErr w:type="gramEnd"/>
      <w:r w:rsidRPr="005C4E61">
        <w:t xml:space="preserve">. By facing the terrorists overseas, we are confronting mass </w:t>
      </w:r>
    </w:p>
    <w:p w:rsidR="005C4E61" w:rsidRPr="005C4E61" w:rsidRDefault="005C4E61" w:rsidP="005C4E61">
      <w:proofErr w:type="gramStart"/>
      <w:r w:rsidRPr="005C4E61">
        <w:t>murderers</w:t>
      </w:r>
      <w:proofErr w:type="gramEnd"/>
      <w:r w:rsidRPr="005C4E61">
        <w:t xml:space="preserve"> before they strike American families again at home.</w:t>
      </w:r>
    </w:p>
    <w:p w:rsidR="005C4E61" w:rsidRPr="005C4E61" w:rsidRDefault="005C4E61" w:rsidP="005C4E61">
      <w:r w:rsidRPr="005C4E61">
        <w:t xml:space="preserve">  In conclusion, God bless our troops, and we will never forget </w:t>
      </w:r>
    </w:p>
    <w:p w:rsidR="005C4E61" w:rsidRPr="005C4E61" w:rsidRDefault="005C4E61" w:rsidP="005C4E61">
      <w:r w:rsidRPr="005C4E61">
        <w:t>September 11.</w:t>
      </w:r>
    </w:p>
    <w:p w:rsidR="005C4E61" w:rsidRPr="005C4E61" w:rsidRDefault="005C4E61" w:rsidP="005C4E61">
      <w:bookmarkStart w:id="0" w:name="_GoBack"/>
      <w:bookmarkEnd w:id="0"/>
    </w:p>
    <w:p w:rsidR="005C4E61" w:rsidRPr="005C4E61" w:rsidRDefault="005C4E61" w:rsidP="005C4E6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975" w:rsidRDefault="00F67975" w:rsidP="00252CB3">
      <w:r>
        <w:separator/>
      </w:r>
    </w:p>
  </w:endnote>
  <w:endnote w:type="continuationSeparator" w:id="0">
    <w:p w:rsidR="00F67975" w:rsidRDefault="00F67975" w:rsidP="0025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975" w:rsidRDefault="00F67975" w:rsidP="00252CB3">
      <w:r>
        <w:separator/>
      </w:r>
    </w:p>
  </w:footnote>
  <w:footnote w:type="continuationSeparator" w:id="0">
    <w:p w:rsidR="00F67975" w:rsidRDefault="00F67975" w:rsidP="00252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B3" w:rsidRPr="005C4E61" w:rsidRDefault="00252CB3" w:rsidP="00252CB3">
    <w:r w:rsidRPr="005C4E61">
      <w:t>(Wednesday, April 5, 2006)]</w:t>
    </w:r>
    <w:r w:rsidRPr="00252CB3">
      <w:t xml:space="preserve"> Mr. WILSON</w:t>
    </w:r>
  </w:p>
  <w:p w:rsidR="00252CB3" w:rsidRPr="005C4E61" w:rsidRDefault="00252CB3" w:rsidP="00252CB3">
    <w:r w:rsidRPr="005C4E61">
      <w:t>[House]</w:t>
    </w:r>
  </w:p>
  <w:p w:rsidR="00252CB3" w:rsidRPr="005C4E61" w:rsidRDefault="00252CB3" w:rsidP="00252CB3"/>
  <w:p w:rsidR="00252CB3" w:rsidRDefault="00252C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61"/>
    <w:rsid w:val="00252CB3"/>
    <w:rsid w:val="00315E9B"/>
    <w:rsid w:val="005C4E61"/>
    <w:rsid w:val="006E0F84"/>
    <w:rsid w:val="00F6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E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CB3"/>
  </w:style>
  <w:style w:type="paragraph" w:styleId="Footer">
    <w:name w:val="footer"/>
    <w:basedOn w:val="Normal"/>
    <w:link w:val="FooterChar"/>
    <w:uiPriority w:val="99"/>
    <w:unhideWhenUsed/>
    <w:rsid w:val="00252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E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CB3"/>
  </w:style>
  <w:style w:type="paragraph" w:styleId="Footer">
    <w:name w:val="footer"/>
    <w:basedOn w:val="Normal"/>
    <w:link w:val="FooterChar"/>
    <w:uiPriority w:val="99"/>
    <w:unhideWhenUsed/>
    <w:rsid w:val="00252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4</cp:revision>
  <dcterms:created xsi:type="dcterms:W3CDTF">2014-09-26T15:39:00Z</dcterms:created>
  <dcterms:modified xsi:type="dcterms:W3CDTF">2014-09-26T15:41:00Z</dcterms:modified>
</cp:coreProperties>
</file>