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DD" w:rsidRPr="00681EDD" w:rsidRDefault="00681EDD" w:rsidP="00C513C3"/>
    <w:p w:rsidR="00681EDD" w:rsidRPr="00681EDD" w:rsidRDefault="00681EDD" w:rsidP="00681EDD">
      <w:bookmarkStart w:id="0" w:name="_GoBack"/>
      <w:bookmarkEnd w:id="0"/>
      <w:r w:rsidRPr="00681EDD">
        <w:t xml:space="preserve">Mr. Speaker, last month the House surprised us all by </w:t>
      </w:r>
    </w:p>
    <w:p w:rsidR="00681EDD" w:rsidRPr="00681EDD" w:rsidRDefault="00681EDD" w:rsidP="00681EDD">
      <w:proofErr w:type="gramStart"/>
      <w:r w:rsidRPr="00681EDD">
        <w:t>unanimously</w:t>
      </w:r>
      <w:proofErr w:type="gramEnd"/>
      <w:r w:rsidRPr="00681EDD">
        <w:t xml:space="preserve"> agreeing to an amendment to the Iraq supplemental spending </w:t>
      </w:r>
    </w:p>
    <w:p w:rsidR="00681EDD" w:rsidRPr="00681EDD" w:rsidRDefault="00681EDD" w:rsidP="00EC6941">
      <w:proofErr w:type="gramStart"/>
      <w:r w:rsidRPr="00681EDD">
        <w:t>bill</w:t>
      </w:r>
      <w:proofErr w:type="gramEnd"/>
      <w:r w:rsidRPr="00681EDD">
        <w:t xml:space="preserve"> declaring that the United States has </w:t>
      </w:r>
    </w:p>
    <w:p w:rsidR="00681EDD" w:rsidRPr="00681EDD" w:rsidRDefault="00681EDD" w:rsidP="00681EDD">
      <w:r w:rsidRPr="00681EDD">
        <w:t xml:space="preserve">  Who knew this Republican-controlled Congress would make such a </w:t>
      </w:r>
    </w:p>
    <w:p w:rsidR="00681EDD" w:rsidRPr="00681EDD" w:rsidRDefault="00681EDD" w:rsidP="00681EDD">
      <w:proofErr w:type="gramStart"/>
      <w:r w:rsidRPr="00681EDD">
        <w:t>positive</w:t>
      </w:r>
      <w:proofErr w:type="gramEnd"/>
      <w:r w:rsidRPr="00681EDD">
        <w:t xml:space="preserve"> statement?</w:t>
      </w:r>
    </w:p>
    <w:p w:rsidR="00681EDD" w:rsidRPr="00681EDD" w:rsidRDefault="00681EDD" w:rsidP="00681EDD">
      <w:r w:rsidRPr="00681EDD">
        <w:t xml:space="preserve">  The lead authors of the amendment were my colleagues and the </w:t>
      </w:r>
    </w:p>
    <w:p w:rsidR="00681EDD" w:rsidRPr="00681EDD" w:rsidRDefault="00681EDD" w:rsidP="00681EDD">
      <w:r w:rsidRPr="00681EDD">
        <w:t xml:space="preserve">Progressive Caucus co-Chair, Representative Barbara Lee from California </w:t>
      </w:r>
    </w:p>
    <w:p w:rsidR="00681EDD" w:rsidRPr="00681EDD" w:rsidRDefault="00681EDD" w:rsidP="00681EDD">
      <w:proofErr w:type="gramStart"/>
      <w:r w:rsidRPr="00681EDD">
        <w:t>and</w:t>
      </w:r>
      <w:proofErr w:type="gramEnd"/>
      <w:r w:rsidRPr="00681EDD">
        <w:t xml:space="preserve"> Representative Tom Allen from Maine, both of whom have been </w:t>
      </w:r>
    </w:p>
    <w:p w:rsidR="00681EDD" w:rsidRPr="00681EDD" w:rsidRDefault="00681EDD" w:rsidP="00681EDD">
      <w:proofErr w:type="gramStart"/>
      <w:r w:rsidRPr="00681EDD">
        <w:t>instrumental</w:t>
      </w:r>
      <w:proofErr w:type="gramEnd"/>
      <w:r w:rsidRPr="00681EDD">
        <w:t xml:space="preserve"> in demanding that the United States not maintain any </w:t>
      </w:r>
    </w:p>
    <w:p w:rsidR="00681EDD" w:rsidRPr="00681EDD" w:rsidRDefault="00681EDD" w:rsidP="00681EDD">
      <w:proofErr w:type="gramStart"/>
      <w:r w:rsidRPr="00681EDD">
        <w:t>permanent</w:t>
      </w:r>
      <w:proofErr w:type="gramEnd"/>
      <w:r w:rsidRPr="00681EDD">
        <w:t xml:space="preserve"> military bases in Iraq.</w:t>
      </w:r>
    </w:p>
    <w:p w:rsidR="00681EDD" w:rsidRPr="00681EDD" w:rsidRDefault="00681EDD" w:rsidP="00681EDD">
      <w:r w:rsidRPr="00681EDD">
        <w:t xml:space="preserve">  Unfortunately, however, some people working inside the Bush </w:t>
      </w:r>
    </w:p>
    <w:p w:rsidR="00681EDD" w:rsidRPr="00681EDD" w:rsidRDefault="00681EDD" w:rsidP="00681EDD">
      <w:proofErr w:type="gramStart"/>
      <w:r w:rsidRPr="00681EDD">
        <w:t>administration</w:t>
      </w:r>
      <w:proofErr w:type="gramEnd"/>
      <w:r w:rsidRPr="00681EDD">
        <w:t xml:space="preserve"> are doing their very best to make sure that last month's </w:t>
      </w:r>
    </w:p>
    <w:p w:rsidR="00681EDD" w:rsidRPr="00681EDD" w:rsidRDefault="00681EDD" w:rsidP="00681EDD">
      <w:proofErr w:type="gramStart"/>
      <w:r w:rsidRPr="00681EDD">
        <w:t>efforts</w:t>
      </w:r>
      <w:proofErr w:type="gramEnd"/>
      <w:r w:rsidRPr="00681EDD">
        <w:t xml:space="preserve"> will be for naught.</w:t>
      </w:r>
    </w:p>
    <w:p w:rsidR="00681EDD" w:rsidRPr="00681EDD" w:rsidRDefault="00681EDD" w:rsidP="00681EDD">
      <w:r w:rsidRPr="00681EDD">
        <w:t xml:space="preserve">  One of the senior spokespersons at the U.S.-led coalition </w:t>
      </w:r>
    </w:p>
    <w:p w:rsidR="00681EDD" w:rsidRPr="00681EDD" w:rsidRDefault="00681EDD" w:rsidP="00681EDD">
      <w:proofErr w:type="gramStart"/>
      <w:r w:rsidRPr="00681EDD">
        <w:t>headquarters</w:t>
      </w:r>
      <w:proofErr w:type="gramEnd"/>
      <w:r w:rsidRPr="00681EDD">
        <w:t xml:space="preserve"> actually in Iraq had this to say about our lasting </w:t>
      </w:r>
    </w:p>
    <w:p w:rsidR="00681EDD" w:rsidRPr="00681EDD" w:rsidRDefault="00681EDD" w:rsidP="00C513C3">
      <w:proofErr w:type="gramStart"/>
      <w:r w:rsidRPr="00681EDD">
        <w:t>presence</w:t>
      </w:r>
      <w:proofErr w:type="gramEnd"/>
      <w:r w:rsidRPr="00681EDD">
        <w:t xml:space="preserve"> there: </w:t>
      </w:r>
    </w:p>
    <w:p w:rsidR="00681EDD" w:rsidRPr="00681EDD" w:rsidRDefault="00681EDD" w:rsidP="00681EDD">
      <w:r w:rsidRPr="00681EDD">
        <w:t xml:space="preserve">  So there you have it. The administration is not even hiding the fact </w:t>
      </w:r>
    </w:p>
    <w:p w:rsidR="00681EDD" w:rsidRPr="00681EDD" w:rsidRDefault="00681EDD" w:rsidP="00681EDD">
      <w:proofErr w:type="gramStart"/>
      <w:r w:rsidRPr="00681EDD">
        <w:t>that</w:t>
      </w:r>
      <w:proofErr w:type="gramEnd"/>
      <w:r w:rsidRPr="00681EDD">
        <w:t xml:space="preserve"> we are planning on maintaining four permanent bases on Iraqi soil, </w:t>
      </w:r>
    </w:p>
    <w:p w:rsidR="00681EDD" w:rsidRPr="00681EDD" w:rsidRDefault="00681EDD" w:rsidP="00681EDD">
      <w:proofErr w:type="gramStart"/>
      <w:r w:rsidRPr="00681EDD">
        <w:t>something</w:t>
      </w:r>
      <w:proofErr w:type="gramEnd"/>
      <w:r w:rsidRPr="00681EDD">
        <w:t xml:space="preserve"> they bureaucratically call ``the coalition footprint.''</w:t>
      </w:r>
    </w:p>
    <w:p w:rsidR="00681EDD" w:rsidRPr="00681EDD" w:rsidRDefault="00681EDD" w:rsidP="00681EDD"/>
    <w:p w:rsidR="00681EDD" w:rsidRPr="00681EDD" w:rsidRDefault="00681EDD" w:rsidP="00681EDD">
      <w:r w:rsidRPr="00681EDD">
        <w:t xml:space="preserve">  This appallingly casual reference to what the rest of us call an </w:t>
      </w:r>
    </w:p>
    <w:p w:rsidR="00681EDD" w:rsidRPr="00681EDD" w:rsidRDefault="00681EDD" w:rsidP="00681EDD">
      <w:proofErr w:type="gramStart"/>
      <w:r w:rsidRPr="00681EDD">
        <w:t>occupation</w:t>
      </w:r>
      <w:proofErr w:type="gramEnd"/>
      <w:r w:rsidRPr="00681EDD">
        <w:t xml:space="preserve"> is deeply insulting. Anyone who has heard the President tell </w:t>
      </w:r>
    </w:p>
    <w:p w:rsidR="00681EDD" w:rsidRPr="00681EDD" w:rsidRDefault="00681EDD" w:rsidP="00681EDD">
      <w:proofErr w:type="gramStart"/>
      <w:r w:rsidRPr="00681EDD">
        <w:t>the</w:t>
      </w:r>
      <w:proofErr w:type="gramEnd"/>
      <w:r w:rsidRPr="00681EDD">
        <w:t xml:space="preserve"> American people that we will leave as soon as Iraq is secure and we </w:t>
      </w:r>
    </w:p>
    <w:p w:rsidR="00681EDD" w:rsidRPr="00681EDD" w:rsidRDefault="00681EDD" w:rsidP="00681EDD">
      <w:proofErr w:type="gramStart"/>
      <w:r w:rsidRPr="00681EDD">
        <w:t>won't</w:t>
      </w:r>
      <w:proofErr w:type="gramEnd"/>
      <w:r w:rsidRPr="00681EDD">
        <w:t xml:space="preserve"> stay a single day longer should be equally offended, because the </w:t>
      </w:r>
    </w:p>
    <w:p w:rsidR="00681EDD" w:rsidRPr="00681EDD" w:rsidRDefault="00681EDD" w:rsidP="00681EDD">
      <w:proofErr w:type="gramStart"/>
      <w:r w:rsidRPr="00681EDD">
        <w:t>evidence</w:t>
      </w:r>
      <w:proofErr w:type="gramEnd"/>
      <w:r w:rsidRPr="00681EDD">
        <w:t xml:space="preserve"> on the ground suggests that this statement is deeply </w:t>
      </w:r>
    </w:p>
    <w:p w:rsidR="00681EDD" w:rsidRPr="00681EDD" w:rsidRDefault="00681EDD" w:rsidP="00681EDD">
      <w:proofErr w:type="gramStart"/>
      <w:r w:rsidRPr="00681EDD">
        <w:t>misleading</w:t>
      </w:r>
      <w:proofErr w:type="gramEnd"/>
      <w:r w:rsidRPr="00681EDD">
        <w:t>.</w:t>
      </w:r>
    </w:p>
    <w:p w:rsidR="00681EDD" w:rsidRPr="00681EDD" w:rsidRDefault="00681EDD" w:rsidP="00681EDD">
      <w:r w:rsidRPr="00681EDD">
        <w:t xml:space="preserve">  Mr. Speaker, last fall I traveled to Iraq as a part of an official </w:t>
      </w:r>
    </w:p>
    <w:p w:rsidR="00681EDD" w:rsidRPr="00681EDD" w:rsidRDefault="00681EDD" w:rsidP="00681EDD">
      <w:proofErr w:type="gramStart"/>
      <w:r w:rsidRPr="00681EDD">
        <w:t>congressional</w:t>
      </w:r>
      <w:proofErr w:type="gramEnd"/>
      <w:r w:rsidRPr="00681EDD">
        <w:t xml:space="preserve"> delegation. I visited the Green Zone and the </w:t>
      </w:r>
      <w:proofErr w:type="spellStart"/>
      <w:r w:rsidRPr="00681EDD">
        <w:t>Balad</w:t>
      </w:r>
      <w:proofErr w:type="spellEnd"/>
      <w:r w:rsidRPr="00681EDD">
        <w:t xml:space="preserve"> </w:t>
      </w:r>
    </w:p>
    <w:p w:rsidR="00681EDD" w:rsidRPr="00681EDD" w:rsidRDefault="00681EDD" w:rsidP="00681EDD">
      <w:proofErr w:type="gramStart"/>
      <w:r w:rsidRPr="00681EDD">
        <w:t>military</w:t>
      </w:r>
      <w:proofErr w:type="gramEnd"/>
      <w:r w:rsidRPr="00681EDD">
        <w:t xml:space="preserve"> base, and I had the privilege of meeting with our soldiers </w:t>
      </w:r>
    </w:p>
    <w:p w:rsidR="00681EDD" w:rsidRPr="00681EDD" w:rsidRDefault="00681EDD" w:rsidP="00681EDD">
      <w:proofErr w:type="gramStart"/>
      <w:r w:rsidRPr="00681EDD">
        <w:t>serving</w:t>
      </w:r>
      <w:proofErr w:type="gramEnd"/>
      <w:r w:rsidRPr="00681EDD">
        <w:t xml:space="preserve"> overseas.</w:t>
      </w:r>
    </w:p>
    <w:p w:rsidR="00681EDD" w:rsidRPr="00681EDD" w:rsidRDefault="00681EDD" w:rsidP="00681EDD">
      <w:r w:rsidRPr="00681EDD">
        <w:t xml:space="preserve">  There were two powerful lessons that I took away from my visit. </w:t>
      </w:r>
    </w:p>
    <w:p w:rsidR="00681EDD" w:rsidRPr="00681EDD" w:rsidRDefault="00681EDD" w:rsidP="00681EDD">
      <w:r w:rsidRPr="00681EDD">
        <w:t xml:space="preserve">First, I saw that the troops stationed in Iraq are the very best that </w:t>
      </w:r>
    </w:p>
    <w:p w:rsidR="00681EDD" w:rsidRPr="00681EDD" w:rsidRDefault="00681EDD" w:rsidP="00681EDD">
      <w:r w:rsidRPr="00681EDD">
        <w:t xml:space="preserve">America has to offer. They are brave, they are intelligent, </w:t>
      </w:r>
      <w:proofErr w:type="gramStart"/>
      <w:r w:rsidRPr="00681EDD">
        <w:t>they</w:t>
      </w:r>
      <w:proofErr w:type="gramEnd"/>
      <w:r w:rsidRPr="00681EDD">
        <w:t xml:space="preserve"> are </w:t>
      </w:r>
    </w:p>
    <w:p w:rsidR="00681EDD" w:rsidRPr="00681EDD" w:rsidRDefault="00681EDD" w:rsidP="00681EDD">
      <w:proofErr w:type="gramStart"/>
      <w:r w:rsidRPr="00681EDD">
        <w:t>loyal</w:t>
      </w:r>
      <w:proofErr w:type="gramEnd"/>
      <w:r w:rsidRPr="00681EDD">
        <w:t xml:space="preserve">, loyal to their country, to their mission and to each other. They </w:t>
      </w:r>
    </w:p>
    <w:p w:rsidR="00681EDD" w:rsidRPr="00681EDD" w:rsidRDefault="00681EDD" w:rsidP="00681EDD">
      <w:proofErr w:type="gramStart"/>
      <w:r w:rsidRPr="00681EDD">
        <w:t>are</w:t>
      </w:r>
      <w:proofErr w:type="gramEnd"/>
      <w:r w:rsidRPr="00681EDD">
        <w:t xml:space="preserve"> profoundly committed to this mission, even those who told me </w:t>
      </w:r>
    </w:p>
    <w:p w:rsidR="00681EDD" w:rsidRPr="00681EDD" w:rsidRDefault="00681EDD" w:rsidP="00681EDD">
      <w:proofErr w:type="gramStart"/>
      <w:r w:rsidRPr="00681EDD">
        <w:t>privately</w:t>
      </w:r>
      <w:proofErr w:type="gramEnd"/>
      <w:r w:rsidRPr="00681EDD">
        <w:t xml:space="preserve"> that they do not support the policy that underlies it.</w:t>
      </w:r>
    </w:p>
    <w:p w:rsidR="00681EDD" w:rsidRPr="00681EDD" w:rsidRDefault="00681EDD" w:rsidP="00681EDD">
      <w:r w:rsidRPr="00681EDD">
        <w:t xml:space="preserve">  The second lesson I learned in Iraq is that the perception among the </w:t>
      </w:r>
    </w:p>
    <w:p w:rsidR="00681EDD" w:rsidRPr="00681EDD" w:rsidRDefault="00681EDD" w:rsidP="00681EDD">
      <w:proofErr w:type="gramStart"/>
      <w:r w:rsidRPr="00681EDD">
        <w:t>military</w:t>
      </w:r>
      <w:proofErr w:type="gramEnd"/>
      <w:r w:rsidRPr="00681EDD">
        <w:t xml:space="preserve"> generals on the ground is that we will be there for a very </w:t>
      </w:r>
    </w:p>
    <w:p w:rsidR="00681EDD" w:rsidRPr="00681EDD" w:rsidRDefault="00681EDD" w:rsidP="00681EDD">
      <w:proofErr w:type="gramStart"/>
      <w:r w:rsidRPr="00681EDD">
        <w:t>long</w:t>
      </w:r>
      <w:proofErr w:type="gramEnd"/>
      <w:r w:rsidRPr="00681EDD">
        <w:t xml:space="preserve"> time. The military bases that we are building are like little </w:t>
      </w:r>
    </w:p>
    <w:p w:rsidR="00681EDD" w:rsidRPr="00681EDD" w:rsidRDefault="00681EDD" w:rsidP="00681EDD">
      <w:proofErr w:type="gramStart"/>
      <w:r w:rsidRPr="00681EDD">
        <w:t>cities</w:t>
      </w:r>
      <w:proofErr w:type="gramEnd"/>
      <w:r w:rsidRPr="00681EDD">
        <w:t xml:space="preserve">. They have their own restaurants, supermarkets, and even their </w:t>
      </w:r>
    </w:p>
    <w:p w:rsidR="00681EDD" w:rsidRPr="00681EDD" w:rsidRDefault="00681EDD" w:rsidP="00681EDD">
      <w:proofErr w:type="gramStart"/>
      <w:r w:rsidRPr="00681EDD">
        <w:t>own</w:t>
      </w:r>
      <w:proofErr w:type="gramEnd"/>
      <w:r w:rsidRPr="00681EDD">
        <w:t xml:space="preserve"> gyms, theaters and bus routes. The troops deserve no less during </w:t>
      </w:r>
    </w:p>
    <w:p w:rsidR="00681EDD" w:rsidRPr="00681EDD" w:rsidRDefault="00681EDD" w:rsidP="00681EDD">
      <w:proofErr w:type="gramStart"/>
      <w:r w:rsidRPr="00681EDD">
        <w:t>their</w:t>
      </w:r>
      <w:proofErr w:type="gramEnd"/>
      <w:r w:rsidRPr="00681EDD">
        <w:t xml:space="preserve"> stay in Iraq, but our stay there must be for the short term. Our </w:t>
      </w:r>
    </w:p>
    <w:p w:rsidR="00681EDD" w:rsidRPr="00681EDD" w:rsidRDefault="00681EDD" w:rsidP="00681EDD">
      <w:proofErr w:type="gramStart"/>
      <w:r w:rsidRPr="00681EDD">
        <w:t>troops</w:t>
      </w:r>
      <w:proofErr w:type="gramEnd"/>
      <w:r w:rsidRPr="00681EDD">
        <w:t xml:space="preserve"> need to come home to their communities and these bases must be </w:t>
      </w:r>
    </w:p>
    <w:p w:rsidR="00681EDD" w:rsidRPr="00681EDD" w:rsidRDefault="00681EDD" w:rsidP="00681EDD">
      <w:proofErr w:type="gramStart"/>
      <w:r w:rsidRPr="00681EDD">
        <w:t>given</w:t>
      </w:r>
      <w:proofErr w:type="gramEnd"/>
      <w:r w:rsidRPr="00681EDD">
        <w:t xml:space="preserve"> over to the Iraqis.</w:t>
      </w:r>
    </w:p>
    <w:p w:rsidR="00681EDD" w:rsidRPr="00681EDD" w:rsidRDefault="00681EDD" w:rsidP="00681EDD">
      <w:r w:rsidRPr="00681EDD">
        <w:lastRenderedPageBreak/>
        <w:t xml:space="preserve">  The U.S. has already spent $280 million to construct the four biggest </w:t>
      </w:r>
    </w:p>
    <w:p w:rsidR="00681EDD" w:rsidRPr="00681EDD" w:rsidRDefault="00681EDD" w:rsidP="00681EDD">
      <w:proofErr w:type="gramStart"/>
      <w:r w:rsidRPr="00681EDD">
        <w:t>bases</w:t>
      </w:r>
      <w:proofErr w:type="gramEnd"/>
      <w:r w:rsidRPr="00681EDD">
        <w:t xml:space="preserve"> in Iraq, and the supplemental spending bill that the House passed </w:t>
      </w:r>
    </w:p>
    <w:p w:rsidR="00681EDD" w:rsidRPr="00681EDD" w:rsidRDefault="00681EDD" w:rsidP="00681EDD">
      <w:proofErr w:type="gramStart"/>
      <w:r w:rsidRPr="00681EDD">
        <w:t>in</w:t>
      </w:r>
      <w:proofErr w:type="gramEnd"/>
      <w:r w:rsidRPr="00681EDD">
        <w:t xml:space="preserve"> March provides nearly $200 million more to enlarge these bases. This </w:t>
      </w:r>
    </w:p>
    <w:p w:rsidR="00681EDD" w:rsidRPr="00681EDD" w:rsidRDefault="00681EDD" w:rsidP="00681EDD">
      <w:proofErr w:type="gramStart"/>
      <w:r w:rsidRPr="00681EDD">
        <w:t>is</w:t>
      </w:r>
      <w:proofErr w:type="gramEnd"/>
      <w:r w:rsidRPr="00681EDD">
        <w:t xml:space="preserve"> the real Iraq policy, not those phony platitudes and nicely worded </w:t>
      </w:r>
    </w:p>
    <w:p w:rsidR="00681EDD" w:rsidRPr="00681EDD" w:rsidRDefault="00681EDD" w:rsidP="00681EDD">
      <w:proofErr w:type="gramStart"/>
      <w:r w:rsidRPr="00681EDD">
        <w:t>sound</w:t>
      </w:r>
      <w:proofErr w:type="gramEnd"/>
      <w:r w:rsidRPr="00681EDD">
        <w:t xml:space="preserve"> bites about standing down when the Iraqis stand up, platitudes </w:t>
      </w:r>
    </w:p>
    <w:p w:rsidR="00681EDD" w:rsidRPr="00681EDD" w:rsidRDefault="00681EDD" w:rsidP="00681EDD">
      <w:proofErr w:type="gramStart"/>
      <w:r w:rsidRPr="00681EDD">
        <w:t>that</w:t>
      </w:r>
      <w:proofErr w:type="gramEnd"/>
      <w:r w:rsidRPr="00681EDD">
        <w:t xml:space="preserve"> President Bush and Donald Rumsfeld want the people to believe.</w:t>
      </w:r>
    </w:p>
    <w:p w:rsidR="00681EDD" w:rsidRPr="00681EDD" w:rsidRDefault="00681EDD" w:rsidP="00681EDD">
      <w:r w:rsidRPr="00681EDD">
        <w:t xml:space="preserve">  In fact, it is becoming increasingly clear that the Bush </w:t>
      </w:r>
    </w:p>
    <w:p w:rsidR="00681EDD" w:rsidRPr="00681EDD" w:rsidRDefault="00681EDD" w:rsidP="00681EDD">
      <w:proofErr w:type="gramStart"/>
      <w:r w:rsidRPr="00681EDD">
        <w:t>administration's</w:t>
      </w:r>
      <w:proofErr w:type="gramEnd"/>
      <w:r w:rsidRPr="00681EDD">
        <w:t xml:space="preserve"> intention all along was to secure a lasting foothold </w:t>
      </w:r>
    </w:p>
    <w:p w:rsidR="00681EDD" w:rsidRPr="00681EDD" w:rsidRDefault="00681EDD" w:rsidP="00681EDD">
      <w:proofErr w:type="gramStart"/>
      <w:r w:rsidRPr="00681EDD">
        <w:t>in</w:t>
      </w:r>
      <w:proofErr w:type="gramEnd"/>
      <w:r w:rsidRPr="00681EDD">
        <w:t xml:space="preserve"> the Middle East. Forget all that stuff that you heard about going to </w:t>
      </w:r>
    </w:p>
    <w:p w:rsidR="00681EDD" w:rsidRPr="00681EDD" w:rsidRDefault="00681EDD" w:rsidP="00681EDD">
      <w:proofErr w:type="gramStart"/>
      <w:r w:rsidRPr="00681EDD">
        <w:t>war</w:t>
      </w:r>
      <w:proofErr w:type="gramEnd"/>
      <w:r w:rsidRPr="00681EDD">
        <w:t xml:space="preserve"> because Iraq possessed weapons of mass destruction, which we all </w:t>
      </w:r>
    </w:p>
    <w:p w:rsidR="00681EDD" w:rsidRPr="00681EDD" w:rsidRDefault="00681EDD" w:rsidP="00681EDD">
      <w:proofErr w:type="gramStart"/>
      <w:r w:rsidRPr="00681EDD">
        <w:t>know</w:t>
      </w:r>
      <w:proofErr w:type="gramEnd"/>
      <w:r w:rsidRPr="00681EDD">
        <w:t xml:space="preserve"> wasn't true. Forget about Saddam Hussein's supposed ties to al </w:t>
      </w:r>
    </w:p>
    <w:p w:rsidR="00681EDD" w:rsidRPr="00681EDD" w:rsidRDefault="00681EDD" w:rsidP="00681EDD">
      <w:proofErr w:type="gramStart"/>
      <w:r w:rsidRPr="00681EDD">
        <w:t>Qaeda.</w:t>
      </w:r>
      <w:proofErr w:type="gramEnd"/>
      <w:r w:rsidRPr="00681EDD">
        <w:t xml:space="preserve"> We know that wasn't true either. And forget about freeing the </w:t>
      </w:r>
    </w:p>
    <w:p w:rsidR="00681EDD" w:rsidRPr="00681EDD" w:rsidRDefault="00681EDD" w:rsidP="00681EDD">
      <w:proofErr w:type="gramStart"/>
      <w:r w:rsidRPr="00681EDD">
        <w:t>Iraqi people from the thumb of a brutal dictator.</w:t>
      </w:r>
      <w:proofErr w:type="gramEnd"/>
      <w:r w:rsidRPr="00681EDD">
        <w:t xml:space="preserve"> My guess is that </w:t>
      </w:r>
    </w:p>
    <w:p w:rsidR="00C513C3" w:rsidRDefault="00681EDD" w:rsidP="00681EDD">
      <w:proofErr w:type="gramStart"/>
      <w:r w:rsidRPr="00681EDD">
        <w:t>right</w:t>
      </w:r>
      <w:proofErr w:type="gramEnd"/>
      <w:r w:rsidRPr="00681EDD">
        <w:t xml:space="preserve"> now most Iraqis feel brutalized after more</w:t>
      </w:r>
    </w:p>
    <w:p w:rsidR="00681EDD" w:rsidRPr="00681EDD" w:rsidRDefault="00681EDD" w:rsidP="00681EDD">
      <w:proofErr w:type="gramStart"/>
      <w:r w:rsidRPr="00681EDD">
        <w:t>than</w:t>
      </w:r>
      <w:proofErr w:type="gramEnd"/>
      <w:r w:rsidRPr="00681EDD">
        <w:t xml:space="preserve"> 3 years of a preemptive war that now the President charges was </w:t>
      </w:r>
    </w:p>
    <w:p w:rsidR="00681EDD" w:rsidRPr="00681EDD" w:rsidRDefault="00681EDD" w:rsidP="00681EDD">
      <w:proofErr w:type="gramStart"/>
      <w:r w:rsidRPr="00681EDD">
        <w:t>about</w:t>
      </w:r>
      <w:proofErr w:type="gramEnd"/>
      <w:r w:rsidRPr="00681EDD">
        <w:t xml:space="preserve"> democratization.</w:t>
      </w:r>
    </w:p>
    <w:p w:rsidR="00681EDD" w:rsidRPr="00681EDD" w:rsidRDefault="00681EDD" w:rsidP="00681EDD">
      <w:r w:rsidRPr="00681EDD">
        <w:t xml:space="preserve">  The real rationale for going to war in Iraq is much more sinister and </w:t>
      </w:r>
    </w:p>
    <w:p w:rsidR="00681EDD" w:rsidRPr="00681EDD" w:rsidRDefault="00681EDD" w:rsidP="00681EDD">
      <w:proofErr w:type="gramStart"/>
      <w:r w:rsidRPr="00681EDD">
        <w:t>much</w:t>
      </w:r>
      <w:proofErr w:type="gramEnd"/>
      <w:r w:rsidRPr="00681EDD">
        <w:t xml:space="preserve"> more dangerous to our long-term foreign policy. It has become </w:t>
      </w:r>
    </w:p>
    <w:p w:rsidR="00681EDD" w:rsidRPr="00681EDD" w:rsidRDefault="00681EDD" w:rsidP="00681EDD">
      <w:proofErr w:type="gramStart"/>
      <w:r w:rsidRPr="00681EDD">
        <w:t>clear</w:t>
      </w:r>
      <w:proofErr w:type="gramEnd"/>
      <w:r w:rsidRPr="00681EDD">
        <w:t xml:space="preserve"> that the U.S. needs to end the war in Iraq and bring our troops </w:t>
      </w:r>
    </w:p>
    <w:p w:rsidR="00681EDD" w:rsidRPr="00681EDD" w:rsidRDefault="00681EDD" w:rsidP="00681EDD">
      <w:proofErr w:type="gramStart"/>
      <w:r w:rsidRPr="00681EDD">
        <w:t>home</w:t>
      </w:r>
      <w:proofErr w:type="gramEnd"/>
      <w:r w:rsidRPr="00681EDD">
        <w:t xml:space="preserve">. Our soldiers need this, their families and loved ones back home </w:t>
      </w:r>
    </w:p>
    <w:p w:rsidR="00681EDD" w:rsidRPr="00681EDD" w:rsidRDefault="00681EDD" w:rsidP="00681EDD">
      <w:proofErr w:type="gramStart"/>
      <w:r w:rsidRPr="00681EDD">
        <w:t>need</w:t>
      </w:r>
      <w:proofErr w:type="gramEnd"/>
      <w:r w:rsidRPr="00681EDD">
        <w:t xml:space="preserve"> this, and of course the Iraqi people need this. But in order to </w:t>
      </w:r>
    </w:p>
    <w:p w:rsidR="00681EDD" w:rsidRPr="00681EDD" w:rsidRDefault="00681EDD" w:rsidP="00681EDD">
      <w:proofErr w:type="gramStart"/>
      <w:r w:rsidRPr="00681EDD">
        <w:t>truly</w:t>
      </w:r>
      <w:proofErr w:type="gramEnd"/>
      <w:r w:rsidRPr="00681EDD">
        <w:t xml:space="preserve"> end the occupation, we need to leave no lasting American presence </w:t>
      </w:r>
    </w:p>
    <w:p w:rsidR="00681EDD" w:rsidRPr="00681EDD" w:rsidRDefault="00681EDD" w:rsidP="00681EDD">
      <w:proofErr w:type="gramStart"/>
      <w:r w:rsidRPr="00681EDD">
        <w:t>in</w:t>
      </w:r>
      <w:proofErr w:type="gramEnd"/>
      <w:r w:rsidRPr="00681EDD">
        <w:t xml:space="preserve"> our place. That means no coalition footprint, nothing even close. </w:t>
      </w:r>
    </w:p>
    <w:p w:rsidR="00681EDD" w:rsidRPr="00681EDD" w:rsidRDefault="00681EDD" w:rsidP="00681EDD">
      <w:r w:rsidRPr="00681EDD">
        <w:t>That means bringing our troops home and giving Iraq back to the Iraqis.</w:t>
      </w:r>
    </w:p>
    <w:p w:rsidR="00681EDD" w:rsidRPr="00681EDD" w:rsidRDefault="00681EDD" w:rsidP="00681EDD"/>
    <w:p w:rsidR="00681EDD" w:rsidRPr="00681EDD" w:rsidRDefault="00681EDD" w:rsidP="00681ED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0E7" w:rsidRDefault="006A10E7" w:rsidP="00C513C3">
      <w:r>
        <w:separator/>
      </w:r>
    </w:p>
  </w:endnote>
  <w:endnote w:type="continuationSeparator" w:id="0">
    <w:p w:rsidR="006A10E7" w:rsidRDefault="006A10E7" w:rsidP="00C5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0E7" w:rsidRDefault="006A10E7" w:rsidP="00C513C3">
      <w:r>
        <w:separator/>
      </w:r>
    </w:p>
  </w:footnote>
  <w:footnote w:type="continuationSeparator" w:id="0">
    <w:p w:rsidR="006A10E7" w:rsidRDefault="006A10E7" w:rsidP="00C51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3C3" w:rsidRPr="00C513C3" w:rsidRDefault="00C513C3" w:rsidP="00C513C3">
    <w:pPr>
      <w:pStyle w:val="Header"/>
    </w:pPr>
    <w:r w:rsidRPr="00C513C3">
      <w:t>(Thursday, April 6, 2006)]</w:t>
    </w:r>
  </w:p>
  <w:p w:rsidR="00C513C3" w:rsidRDefault="00C513C3" w:rsidP="00C513C3">
    <w:pPr>
      <w:pStyle w:val="Header"/>
    </w:pPr>
    <w:r w:rsidRPr="00C513C3">
      <w:t>[House]</w:t>
    </w:r>
  </w:p>
  <w:p w:rsidR="00C513C3" w:rsidRPr="00C513C3" w:rsidRDefault="00C513C3" w:rsidP="00C513C3">
    <w:pPr>
      <w:pStyle w:val="Header"/>
    </w:pPr>
    <w:r>
      <w:t>Ms. WOOLSEY of California</w:t>
    </w:r>
  </w:p>
  <w:p w:rsidR="00C513C3" w:rsidRPr="00C513C3" w:rsidRDefault="00C513C3" w:rsidP="00C513C3">
    <w:pPr>
      <w:pStyle w:val="Header"/>
    </w:pPr>
  </w:p>
  <w:p w:rsidR="00C513C3" w:rsidRDefault="00C513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DD"/>
    <w:rsid w:val="00102D94"/>
    <w:rsid w:val="00315E9B"/>
    <w:rsid w:val="00681EDD"/>
    <w:rsid w:val="006A10E7"/>
    <w:rsid w:val="009D31EA"/>
    <w:rsid w:val="00C513C3"/>
    <w:rsid w:val="00EC6941"/>
    <w:rsid w:val="00F2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E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1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3C3"/>
  </w:style>
  <w:style w:type="paragraph" w:styleId="Footer">
    <w:name w:val="footer"/>
    <w:basedOn w:val="Normal"/>
    <w:link w:val="FooterChar"/>
    <w:uiPriority w:val="99"/>
    <w:unhideWhenUsed/>
    <w:rsid w:val="00C51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E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1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3C3"/>
  </w:style>
  <w:style w:type="paragraph" w:styleId="Footer">
    <w:name w:val="footer"/>
    <w:basedOn w:val="Normal"/>
    <w:link w:val="FooterChar"/>
    <w:uiPriority w:val="99"/>
    <w:unhideWhenUsed/>
    <w:rsid w:val="00C51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2014-09-27T04:31:00Z</dcterms:created>
  <dcterms:modified xsi:type="dcterms:W3CDTF">2014-09-27T04:48:00Z</dcterms:modified>
</cp:coreProperties>
</file>