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FFD" w:rsidRPr="009A4FFD" w:rsidRDefault="009A4FFD" w:rsidP="009A4FFD"/>
    <w:p w:rsidR="009A4FFD" w:rsidRPr="009A4FFD" w:rsidRDefault="009A4FFD" w:rsidP="009A4FFD"/>
    <w:p w:rsidR="009A4FFD" w:rsidRPr="009A4FFD" w:rsidRDefault="009A4FFD" w:rsidP="009A4FFD">
      <w:bookmarkStart w:id="0" w:name="_GoBack"/>
      <w:bookmarkEnd w:id="0"/>
    </w:p>
    <w:p w:rsidR="009A4FFD" w:rsidRPr="009A4FFD" w:rsidRDefault="009A4FFD" w:rsidP="009A4FFD">
      <w:r w:rsidRPr="009A4FFD">
        <w:t xml:space="preserve">Mr. Speaker, I had intended to rise this evening to </w:t>
      </w:r>
    </w:p>
    <w:p w:rsidR="009A4FFD" w:rsidRPr="009A4FFD" w:rsidRDefault="009A4FFD" w:rsidP="009A4FFD">
      <w:proofErr w:type="gramStart"/>
      <w:r w:rsidRPr="009A4FFD">
        <w:t>focus</w:t>
      </w:r>
      <w:proofErr w:type="gramEnd"/>
      <w:r w:rsidRPr="009A4FFD">
        <w:t xml:space="preserve"> my attention on the suicide bombing last week in Baghdad that </w:t>
      </w:r>
    </w:p>
    <w:p w:rsidR="009A4FFD" w:rsidRPr="009A4FFD" w:rsidRDefault="009A4FFD" w:rsidP="009A4FFD">
      <w:proofErr w:type="gramStart"/>
      <w:r w:rsidRPr="009A4FFD">
        <w:t>killed</w:t>
      </w:r>
      <w:proofErr w:type="gramEnd"/>
      <w:r w:rsidRPr="009A4FFD">
        <w:t xml:space="preserve"> and wounded several members of the Parliament, including Osama </w:t>
      </w:r>
    </w:p>
    <w:p w:rsidR="009A4FFD" w:rsidRPr="009A4FFD" w:rsidRDefault="009A4FFD" w:rsidP="009A4FFD">
      <w:proofErr w:type="gramStart"/>
      <w:r w:rsidRPr="009A4FFD">
        <w:t>al-</w:t>
      </w:r>
      <w:proofErr w:type="spellStart"/>
      <w:r w:rsidRPr="009A4FFD">
        <w:t>Nujafii</w:t>
      </w:r>
      <w:proofErr w:type="spellEnd"/>
      <w:proofErr w:type="gramEnd"/>
      <w:r w:rsidRPr="009A4FFD">
        <w:t xml:space="preserve">. He was a member of the Iraq Parliament who participated in </w:t>
      </w:r>
    </w:p>
    <w:p w:rsidR="009A4FFD" w:rsidRPr="009A4FFD" w:rsidRDefault="009A4FFD" w:rsidP="009A4FFD">
      <w:proofErr w:type="gramStart"/>
      <w:r w:rsidRPr="009A4FFD">
        <w:t>a</w:t>
      </w:r>
      <w:proofErr w:type="gramEnd"/>
      <w:r w:rsidRPr="009A4FFD">
        <w:t xml:space="preserve"> historic live teleconference I hosted last month linking several of </w:t>
      </w:r>
    </w:p>
    <w:p w:rsidR="009A4FFD" w:rsidRPr="009A4FFD" w:rsidRDefault="009A4FFD" w:rsidP="009A4FFD">
      <w:proofErr w:type="gramStart"/>
      <w:r w:rsidRPr="009A4FFD">
        <w:t>my</w:t>
      </w:r>
      <w:proofErr w:type="gramEnd"/>
      <w:r w:rsidRPr="009A4FFD">
        <w:t xml:space="preserve"> House colleagues with several Iraq Parliamentarians. I wish him and </w:t>
      </w:r>
    </w:p>
    <w:p w:rsidR="009A4FFD" w:rsidRPr="009A4FFD" w:rsidRDefault="009A4FFD" w:rsidP="009A4FFD">
      <w:proofErr w:type="gramStart"/>
      <w:r w:rsidRPr="009A4FFD">
        <w:t>the</w:t>
      </w:r>
      <w:proofErr w:type="gramEnd"/>
      <w:r w:rsidRPr="009A4FFD">
        <w:t xml:space="preserve"> others wounded in the attack a speedy recovery.</w:t>
      </w:r>
    </w:p>
    <w:p w:rsidR="009A4FFD" w:rsidRPr="009A4FFD" w:rsidRDefault="009A4FFD" w:rsidP="009A4FFD">
      <w:r w:rsidRPr="009A4FFD">
        <w:t xml:space="preserve">  That attack occurred inside the Green Zone, and it confirms that no </w:t>
      </w:r>
    </w:p>
    <w:p w:rsidR="009A4FFD" w:rsidRPr="009A4FFD" w:rsidRDefault="009A4FFD" w:rsidP="009A4FFD">
      <w:proofErr w:type="gramStart"/>
      <w:r w:rsidRPr="009A4FFD">
        <w:t>one</w:t>
      </w:r>
      <w:proofErr w:type="gramEnd"/>
      <w:r w:rsidRPr="009A4FFD">
        <w:t xml:space="preserve"> is safe in Iraq, no matter how many checkpoints or blast walls or </w:t>
      </w:r>
    </w:p>
    <w:p w:rsidR="009A4FFD" w:rsidRPr="009A4FFD" w:rsidRDefault="009A4FFD" w:rsidP="009A4FFD">
      <w:proofErr w:type="gramStart"/>
      <w:r w:rsidRPr="009A4FFD">
        <w:t>press</w:t>
      </w:r>
      <w:proofErr w:type="gramEnd"/>
      <w:r w:rsidRPr="009A4FFD">
        <w:t xml:space="preserve"> releases out of the White House. It confirms that the President's </w:t>
      </w:r>
    </w:p>
    <w:p w:rsidR="009A4FFD" w:rsidRPr="009A4FFD" w:rsidRDefault="009A4FFD" w:rsidP="009A4FFD">
      <w:proofErr w:type="gramStart"/>
      <w:r w:rsidRPr="009A4FFD">
        <w:t>military</w:t>
      </w:r>
      <w:proofErr w:type="gramEnd"/>
      <w:r w:rsidRPr="009A4FFD">
        <w:t xml:space="preserve"> escalation has only escalated the violence and the casualties. </w:t>
      </w:r>
    </w:p>
    <w:p w:rsidR="009A4FFD" w:rsidRPr="009A4FFD" w:rsidRDefault="009A4FFD" w:rsidP="009A4FFD">
      <w:r w:rsidRPr="009A4FFD">
        <w:t xml:space="preserve">It confirms that the President has no control whatsoever on the events </w:t>
      </w:r>
    </w:p>
    <w:p w:rsidR="009A4FFD" w:rsidRPr="009A4FFD" w:rsidRDefault="009A4FFD" w:rsidP="009A4FFD">
      <w:proofErr w:type="gramStart"/>
      <w:r w:rsidRPr="009A4FFD">
        <w:t>on</w:t>
      </w:r>
      <w:proofErr w:type="gramEnd"/>
      <w:r w:rsidRPr="009A4FFD">
        <w:t xml:space="preserve"> the ground. And it confirms that the American people are right to </w:t>
      </w:r>
    </w:p>
    <w:p w:rsidR="009A4FFD" w:rsidRPr="009A4FFD" w:rsidRDefault="009A4FFD" w:rsidP="009A4FFD">
      <w:proofErr w:type="gramStart"/>
      <w:r w:rsidRPr="009A4FFD">
        <w:t>demand</w:t>
      </w:r>
      <w:proofErr w:type="gramEnd"/>
      <w:r w:rsidRPr="009A4FFD">
        <w:t xml:space="preserve"> that the President work with the Democratic Congress and </w:t>
      </w:r>
    </w:p>
    <w:p w:rsidR="009A4FFD" w:rsidRPr="009A4FFD" w:rsidRDefault="009A4FFD" w:rsidP="009A4FFD">
      <w:proofErr w:type="gramStart"/>
      <w:r w:rsidRPr="009A4FFD">
        <w:t>establish</w:t>
      </w:r>
      <w:proofErr w:type="gramEnd"/>
      <w:r w:rsidRPr="009A4FFD">
        <w:t xml:space="preserve"> a firm timetable for the withdrawal of U.S. troops.</w:t>
      </w:r>
    </w:p>
    <w:p w:rsidR="009A4FFD" w:rsidRPr="009A4FFD" w:rsidRDefault="009A4FFD" w:rsidP="009A4FFD">
      <w:r w:rsidRPr="009A4FFD">
        <w:t xml:space="preserve">  For now, most Americans are grimly aware of the weekend of bombings </w:t>
      </w:r>
    </w:p>
    <w:p w:rsidR="009A4FFD" w:rsidRPr="009A4FFD" w:rsidRDefault="009A4FFD" w:rsidP="009A4FFD">
      <w:proofErr w:type="gramStart"/>
      <w:r w:rsidRPr="009A4FFD">
        <w:t>and</w:t>
      </w:r>
      <w:proofErr w:type="gramEnd"/>
      <w:r w:rsidRPr="009A4FFD">
        <w:t xml:space="preserve"> killings across Iraq. But the situation is even worse. The Iraq war </w:t>
      </w:r>
    </w:p>
    <w:p w:rsidR="009A4FFD" w:rsidRPr="009A4FFD" w:rsidRDefault="009A4FFD" w:rsidP="009A4FFD">
      <w:proofErr w:type="gramStart"/>
      <w:r w:rsidRPr="009A4FFD">
        <w:t>will</w:t>
      </w:r>
      <w:proofErr w:type="gramEnd"/>
      <w:r w:rsidRPr="009A4FFD">
        <w:t xml:space="preserve"> live long after the U.S. forces leave the country.</w:t>
      </w:r>
    </w:p>
    <w:p w:rsidR="009A4FFD" w:rsidRPr="009A4FFD" w:rsidRDefault="009A4FFD" w:rsidP="009A4FFD">
      <w:r w:rsidRPr="009A4FFD">
        <w:t xml:space="preserve">  As a child psychiatrist, I was shocked to learn of a new study </w:t>
      </w:r>
    </w:p>
    <w:p w:rsidR="009A4FFD" w:rsidRPr="009A4FFD" w:rsidRDefault="009A4FFD" w:rsidP="009A4FFD">
      <w:proofErr w:type="gramStart"/>
      <w:r w:rsidRPr="009A4FFD">
        <w:t>looking</w:t>
      </w:r>
      <w:proofErr w:type="gramEnd"/>
      <w:r w:rsidRPr="009A4FFD">
        <w:t xml:space="preserve"> at the effects this war is having on Iraqi children. I submit </w:t>
      </w:r>
    </w:p>
    <w:p w:rsidR="009A4FFD" w:rsidRPr="009A4FFD" w:rsidRDefault="009A4FFD" w:rsidP="009A4FFD">
      <w:proofErr w:type="gramStart"/>
      <w:r w:rsidRPr="009A4FFD">
        <w:t>the</w:t>
      </w:r>
      <w:proofErr w:type="gramEnd"/>
      <w:r w:rsidRPr="009A4FFD">
        <w:t xml:space="preserve"> story from USA Today for the Record. It is the first comprehensive </w:t>
      </w:r>
    </w:p>
    <w:p w:rsidR="009A4FFD" w:rsidRPr="009A4FFD" w:rsidRDefault="009A4FFD" w:rsidP="009A4FFD">
      <w:proofErr w:type="gramStart"/>
      <w:r w:rsidRPr="009A4FFD">
        <w:t>look</w:t>
      </w:r>
      <w:proofErr w:type="gramEnd"/>
      <w:r w:rsidRPr="009A4FFD">
        <w:t xml:space="preserve"> at the impact the war is having on innocent Iraqi children. The </w:t>
      </w:r>
    </w:p>
    <w:p w:rsidR="009A4FFD" w:rsidRPr="009A4FFD" w:rsidRDefault="009A4FFD" w:rsidP="009A4FFD">
      <w:r w:rsidRPr="009A4FFD">
        <w:t xml:space="preserve">Ministry of Health surveyed 2,500 primary school kids in Baghdad, and </w:t>
      </w:r>
    </w:p>
    <w:p w:rsidR="009A4FFD" w:rsidRPr="009A4FFD" w:rsidRDefault="009A4FFD" w:rsidP="009A4FFD">
      <w:r w:rsidRPr="009A4FFD">
        <w:t xml:space="preserve">70 percent of those young kids displayed symptoms of trauma-related </w:t>
      </w:r>
    </w:p>
    <w:p w:rsidR="009A4FFD" w:rsidRPr="009A4FFD" w:rsidRDefault="009A4FFD" w:rsidP="009A4FFD">
      <w:proofErr w:type="gramStart"/>
      <w:r w:rsidRPr="009A4FFD">
        <w:t>stress</w:t>
      </w:r>
      <w:proofErr w:type="gramEnd"/>
      <w:r w:rsidRPr="009A4FFD">
        <w:t xml:space="preserve">. As the USA Today reported, many Iraqi children have been </w:t>
      </w:r>
    </w:p>
    <w:p w:rsidR="009A4FFD" w:rsidRPr="009A4FFD" w:rsidRDefault="009A4FFD" w:rsidP="009A4FFD">
      <w:proofErr w:type="gramStart"/>
      <w:r w:rsidRPr="009A4FFD">
        <w:t>physically</w:t>
      </w:r>
      <w:proofErr w:type="gramEnd"/>
      <w:r w:rsidRPr="009A4FFD">
        <w:t xml:space="preserve"> wounded, and many are psychologically scarred. They are the </w:t>
      </w:r>
    </w:p>
    <w:p w:rsidR="009A4FFD" w:rsidRPr="009A4FFD" w:rsidRDefault="009A4FFD" w:rsidP="009A4FFD">
      <w:proofErr w:type="gramStart"/>
      <w:r w:rsidRPr="009A4FFD">
        <w:t>uncounted</w:t>
      </w:r>
      <w:proofErr w:type="gramEnd"/>
      <w:r w:rsidRPr="009A4FFD">
        <w:t xml:space="preserve"> casualties of the Iraq war. Thousands of innocent Iraqi </w:t>
      </w:r>
    </w:p>
    <w:p w:rsidR="009A4FFD" w:rsidRPr="009A4FFD" w:rsidRDefault="009A4FFD" w:rsidP="009A4FFD">
      <w:proofErr w:type="gramStart"/>
      <w:r w:rsidRPr="009A4FFD">
        <w:t>children</w:t>
      </w:r>
      <w:proofErr w:type="gramEnd"/>
    </w:p>
    <w:p w:rsidR="009A4FFD" w:rsidRPr="009A4FFD" w:rsidRDefault="009A4FFD" w:rsidP="009A4FFD"/>
    <w:p w:rsidR="009A4FFD" w:rsidRPr="009A4FFD" w:rsidRDefault="009A4FFD" w:rsidP="009A4FFD">
      <w:proofErr w:type="gramStart"/>
      <w:r w:rsidRPr="009A4FFD">
        <w:t>are</w:t>
      </w:r>
      <w:proofErr w:type="gramEnd"/>
      <w:r w:rsidRPr="009A4FFD">
        <w:t xml:space="preserve"> uncounted casualties. But for all these innocent Iraqi children, </w:t>
      </w:r>
    </w:p>
    <w:p w:rsidR="009A4FFD" w:rsidRPr="009A4FFD" w:rsidRDefault="009A4FFD" w:rsidP="009A4FFD">
      <w:proofErr w:type="gramStart"/>
      <w:r w:rsidRPr="009A4FFD">
        <w:t>this</w:t>
      </w:r>
      <w:proofErr w:type="gramEnd"/>
      <w:r w:rsidRPr="009A4FFD">
        <w:t xml:space="preserve"> war will rage on for them for years to come. They will face a life </w:t>
      </w:r>
    </w:p>
    <w:p w:rsidR="009A4FFD" w:rsidRPr="009A4FFD" w:rsidRDefault="009A4FFD" w:rsidP="009A4FFD">
      <w:proofErr w:type="gramStart"/>
      <w:r w:rsidRPr="009A4FFD">
        <w:t>of</w:t>
      </w:r>
      <w:proofErr w:type="gramEnd"/>
      <w:r w:rsidRPr="009A4FFD">
        <w:t xml:space="preserve"> anguish, and, in fact, will be the ones who, in the future, are the </w:t>
      </w:r>
    </w:p>
    <w:p w:rsidR="009A4FFD" w:rsidRPr="009A4FFD" w:rsidRDefault="009A4FFD" w:rsidP="009A4FFD">
      <w:proofErr w:type="gramStart"/>
      <w:r w:rsidRPr="009A4FFD">
        <w:t>future</w:t>
      </w:r>
      <w:proofErr w:type="gramEnd"/>
      <w:r w:rsidRPr="009A4FFD">
        <w:t xml:space="preserve"> violent ones we worry about.</w:t>
      </w:r>
    </w:p>
    <w:p w:rsidR="009A4FFD" w:rsidRPr="009A4FFD" w:rsidRDefault="009A4FFD" w:rsidP="009A4FFD">
      <w:r w:rsidRPr="009A4FFD">
        <w:t xml:space="preserve">  For all these innocent Iraqi children, this war will rage on for </w:t>
      </w:r>
    </w:p>
    <w:p w:rsidR="009A4FFD" w:rsidRPr="009A4FFD" w:rsidRDefault="009A4FFD" w:rsidP="009A4FFD">
      <w:proofErr w:type="gramStart"/>
      <w:r w:rsidRPr="009A4FFD">
        <w:t>years</w:t>
      </w:r>
      <w:proofErr w:type="gramEnd"/>
      <w:r w:rsidRPr="009A4FFD">
        <w:t xml:space="preserve"> to come. In some cases, these children will face a lifetime of </w:t>
      </w:r>
    </w:p>
    <w:p w:rsidR="009A4FFD" w:rsidRPr="009A4FFD" w:rsidRDefault="009A4FFD" w:rsidP="009A4FFD">
      <w:proofErr w:type="gramStart"/>
      <w:r w:rsidRPr="009A4FFD">
        <w:t>anguish</w:t>
      </w:r>
      <w:proofErr w:type="gramEnd"/>
      <w:r w:rsidRPr="009A4FFD">
        <w:t xml:space="preserve"> and suffering, and not one of these children is being counted </w:t>
      </w:r>
    </w:p>
    <w:p w:rsidR="009A4FFD" w:rsidRPr="009A4FFD" w:rsidRDefault="009A4FFD" w:rsidP="009A4FFD">
      <w:proofErr w:type="gramStart"/>
      <w:r w:rsidRPr="009A4FFD">
        <w:t>as</w:t>
      </w:r>
      <w:proofErr w:type="gramEnd"/>
      <w:r w:rsidRPr="009A4FFD">
        <w:t xml:space="preserve"> a casualty.</w:t>
      </w:r>
    </w:p>
    <w:p w:rsidR="009A4FFD" w:rsidRPr="009A4FFD" w:rsidRDefault="009A4FFD" w:rsidP="009A4FFD">
      <w:r w:rsidRPr="009A4FFD">
        <w:t xml:space="preserve">  These children routinely walk through carnage on their way to school, </w:t>
      </w:r>
    </w:p>
    <w:p w:rsidR="009A4FFD" w:rsidRPr="009A4FFD" w:rsidRDefault="009A4FFD" w:rsidP="009A4FFD">
      <w:proofErr w:type="gramStart"/>
      <w:r w:rsidRPr="009A4FFD">
        <w:t>when</w:t>
      </w:r>
      <w:proofErr w:type="gramEnd"/>
      <w:r w:rsidRPr="009A4FFD">
        <w:t xml:space="preserve"> they go at all.</w:t>
      </w:r>
    </w:p>
    <w:p w:rsidR="009A4FFD" w:rsidRPr="009A4FFD" w:rsidRDefault="009A4FFD" w:rsidP="009A4FFD">
      <w:r w:rsidRPr="009A4FFD">
        <w:t xml:space="preserve">  These children are routinely exposed to random violence and killings </w:t>
      </w:r>
    </w:p>
    <w:p w:rsidR="009A4FFD" w:rsidRPr="009A4FFD" w:rsidRDefault="009A4FFD" w:rsidP="009A4FFD">
      <w:proofErr w:type="gramStart"/>
      <w:r w:rsidRPr="009A4FFD">
        <w:t>that</w:t>
      </w:r>
      <w:proofErr w:type="gramEnd"/>
      <w:r w:rsidRPr="009A4FFD">
        <w:t xml:space="preserve"> burn images in their minds that will scar them for life.</w:t>
      </w:r>
    </w:p>
    <w:p w:rsidR="009A4FFD" w:rsidRPr="009A4FFD" w:rsidRDefault="009A4FFD" w:rsidP="009A4FFD">
      <w:r w:rsidRPr="009A4FFD">
        <w:t xml:space="preserve">  As a child psychiatrist, I can only echo the conclusions of one Iraqi </w:t>
      </w:r>
    </w:p>
    <w:p w:rsidR="009A4FFD" w:rsidRPr="009A4FFD" w:rsidRDefault="009A4FFD" w:rsidP="009A4FFD">
      <w:proofErr w:type="gramStart"/>
      <w:r w:rsidRPr="009A4FFD">
        <w:t>doctor</w:t>
      </w:r>
      <w:proofErr w:type="gramEnd"/>
      <w:r w:rsidRPr="009A4FFD">
        <w:t xml:space="preserve"> who was interviewed by USA Today.</w:t>
      </w:r>
    </w:p>
    <w:p w:rsidR="009A4FFD" w:rsidRPr="009A4FFD" w:rsidRDefault="009A4FFD" w:rsidP="009A4FFD">
      <w:proofErr w:type="gramStart"/>
      <w:r w:rsidRPr="009A4FFD">
        <w:t>said</w:t>
      </w:r>
      <w:proofErr w:type="gramEnd"/>
      <w:r w:rsidRPr="009A4FFD">
        <w:t xml:space="preserve"> </w:t>
      </w:r>
      <w:proofErr w:type="spellStart"/>
      <w:r w:rsidRPr="009A4FFD">
        <w:t>Said</w:t>
      </w:r>
      <w:proofErr w:type="spellEnd"/>
      <w:r w:rsidRPr="009A4FFD">
        <w:t xml:space="preserve"> al-</w:t>
      </w:r>
      <w:proofErr w:type="spellStart"/>
      <w:r w:rsidRPr="009A4FFD">
        <w:t>Hashimi</w:t>
      </w:r>
      <w:proofErr w:type="spellEnd"/>
      <w:r w:rsidRPr="009A4FFD">
        <w:t xml:space="preserve">, a </w:t>
      </w:r>
    </w:p>
    <w:p w:rsidR="009A4FFD" w:rsidRPr="009A4FFD" w:rsidRDefault="009A4FFD" w:rsidP="009A4FFD">
      <w:proofErr w:type="gramStart"/>
      <w:r w:rsidRPr="009A4FFD">
        <w:lastRenderedPageBreak/>
        <w:t>psychiatrist</w:t>
      </w:r>
      <w:proofErr w:type="gramEnd"/>
      <w:r w:rsidRPr="009A4FFD">
        <w:t xml:space="preserve"> who teaches at an Iraqi Medical School.</w:t>
      </w:r>
    </w:p>
    <w:p w:rsidR="009A4FFD" w:rsidRPr="009A4FFD" w:rsidRDefault="009A4FFD" w:rsidP="009A4FFD">
      <w:r w:rsidRPr="009A4FFD">
        <w:t xml:space="preserve">  In this excerpt from USA Today, al-</w:t>
      </w:r>
      <w:proofErr w:type="spellStart"/>
      <w:r w:rsidRPr="009A4FFD">
        <w:t>Hashimi</w:t>
      </w:r>
      <w:proofErr w:type="spellEnd"/>
      <w:r w:rsidRPr="009A4FFD">
        <w:t xml:space="preserve"> said he is concerned Iraqi </w:t>
      </w:r>
    </w:p>
    <w:p w:rsidR="009A4FFD" w:rsidRPr="009A4FFD" w:rsidRDefault="009A4FFD" w:rsidP="009A4FFD">
      <w:proofErr w:type="gramStart"/>
      <w:r w:rsidRPr="009A4FFD">
        <w:t>children</w:t>
      </w:r>
      <w:proofErr w:type="gramEnd"/>
      <w:r w:rsidRPr="009A4FFD">
        <w:t xml:space="preserve"> could become the next generation of fighters and fuel violence </w:t>
      </w:r>
    </w:p>
    <w:p w:rsidR="009A4FFD" w:rsidRPr="009A4FFD" w:rsidRDefault="009A4FFD" w:rsidP="009A4FFD">
      <w:proofErr w:type="gramStart"/>
      <w:r w:rsidRPr="009A4FFD">
        <w:t>for</w:t>
      </w:r>
      <w:proofErr w:type="gramEnd"/>
      <w:r w:rsidRPr="009A4FFD">
        <w:t xml:space="preserve"> years to come.</w:t>
      </w:r>
    </w:p>
    <w:p w:rsidR="009A4FFD" w:rsidRPr="009A4FFD" w:rsidRDefault="009A4FFD" w:rsidP="009A4FFD">
      <w:r w:rsidRPr="009A4FFD">
        <w:t xml:space="preserve">  Because of what they are living through as youngsters, ``they may </w:t>
      </w:r>
    </w:p>
    <w:p w:rsidR="009A4FFD" w:rsidRPr="009A4FFD" w:rsidRDefault="009A4FFD" w:rsidP="009A4FFD">
      <w:proofErr w:type="gramStart"/>
      <w:r w:rsidRPr="009A4FFD">
        <w:t>think</w:t>
      </w:r>
      <w:proofErr w:type="gramEnd"/>
      <w:r w:rsidRPr="009A4FFD">
        <w:t xml:space="preserve"> it's better to martyr themselves for religion or country,'' al-</w:t>
      </w:r>
    </w:p>
    <w:p w:rsidR="009A4FFD" w:rsidRPr="009A4FFD" w:rsidRDefault="009A4FFD" w:rsidP="009A4FFD">
      <w:proofErr w:type="spellStart"/>
      <w:r w:rsidRPr="009A4FFD">
        <w:t>Hashimi</w:t>
      </w:r>
      <w:proofErr w:type="spellEnd"/>
      <w:r w:rsidRPr="009A4FFD">
        <w:t xml:space="preserve"> said.</w:t>
      </w:r>
    </w:p>
    <w:p w:rsidR="009A4FFD" w:rsidRPr="009A4FFD" w:rsidRDefault="009A4FFD" w:rsidP="009A4FFD">
      <w:r w:rsidRPr="009A4FFD">
        <w:t xml:space="preserve">  The only hope for these uncounted casualties is treatment.</w:t>
      </w:r>
    </w:p>
    <w:p w:rsidR="009A4FFD" w:rsidRPr="009A4FFD" w:rsidRDefault="009A4FFD" w:rsidP="009A4FFD">
      <w:r w:rsidRPr="009A4FFD">
        <w:t xml:space="preserve">  But, as the USA Today story points out, there is only one government </w:t>
      </w:r>
    </w:p>
    <w:p w:rsidR="009A4FFD" w:rsidRPr="009A4FFD" w:rsidRDefault="009A4FFD" w:rsidP="009A4FFD">
      <w:proofErr w:type="gramStart"/>
      <w:r w:rsidRPr="009A4FFD">
        <w:t>run</w:t>
      </w:r>
      <w:proofErr w:type="gramEnd"/>
      <w:r w:rsidRPr="009A4FFD">
        <w:t xml:space="preserve"> psychiatric hospital in Baghdad--a city of 6 million people, or put </w:t>
      </w:r>
    </w:p>
    <w:p w:rsidR="009A4FFD" w:rsidRPr="009A4FFD" w:rsidRDefault="009A4FFD" w:rsidP="009A4FFD">
      <w:proofErr w:type="gramStart"/>
      <w:r w:rsidRPr="009A4FFD">
        <w:t>more</w:t>
      </w:r>
      <w:proofErr w:type="gramEnd"/>
      <w:r w:rsidRPr="009A4FFD">
        <w:t xml:space="preserve"> accurately, a city of 6 million casualties.</w:t>
      </w:r>
    </w:p>
    <w:p w:rsidR="009A4FFD" w:rsidRPr="009A4FFD" w:rsidRDefault="009A4FFD" w:rsidP="009A4FFD">
      <w:r w:rsidRPr="009A4FFD">
        <w:t xml:space="preserve">  And then there are the uncounted casualties of Iraqi children in </w:t>
      </w:r>
    </w:p>
    <w:p w:rsidR="009A4FFD" w:rsidRPr="009A4FFD" w:rsidRDefault="009A4FFD" w:rsidP="009A4FFD">
      <w:r w:rsidRPr="009A4FFD">
        <w:t xml:space="preserve">Basra, </w:t>
      </w:r>
      <w:proofErr w:type="spellStart"/>
      <w:r w:rsidRPr="009A4FFD">
        <w:t>Rumadi</w:t>
      </w:r>
      <w:proofErr w:type="spellEnd"/>
      <w:r w:rsidRPr="009A4FFD">
        <w:t xml:space="preserve">, Najaf, Karbala, Mosul, Kirkuk, Fallujah, </w:t>
      </w:r>
      <w:proofErr w:type="spellStart"/>
      <w:r w:rsidRPr="009A4FFD">
        <w:t>Baqubah</w:t>
      </w:r>
      <w:proofErr w:type="spellEnd"/>
      <w:r w:rsidRPr="009A4FFD">
        <w:t xml:space="preserve">, and </w:t>
      </w:r>
    </w:p>
    <w:p w:rsidR="009A4FFD" w:rsidRPr="009A4FFD" w:rsidRDefault="009A4FFD" w:rsidP="009A4FFD">
      <w:proofErr w:type="gramStart"/>
      <w:r w:rsidRPr="009A4FFD">
        <w:t>all</w:t>
      </w:r>
      <w:proofErr w:type="gramEnd"/>
      <w:r w:rsidRPr="009A4FFD">
        <w:t xml:space="preserve"> the other places Iraqi children live.</w:t>
      </w:r>
    </w:p>
    <w:p w:rsidR="009A4FFD" w:rsidRPr="009A4FFD" w:rsidRDefault="009A4FFD" w:rsidP="009A4FFD">
      <w:r w:rsidRPr="009A4FFD">
        <w:t xml:space="preserve">  Until the war ends, there is virtually no chance that thousands of </w:t>
      </w:r>
    </w:p>
    <w:p w:rsidR="009A4FFD" w:rsidRPr="009A4FFD" w:rsidRDefault="009A4FFD" w:rsidP="009A4FFD">
      <w:proofErr w:type="gramStart"/>
      <w:r w:rsidRPr="009A4FFD">
        <w:t>innocent</w:t>
      </w:r>
      <w:proofErr w:type="gramEnd"/>
      <w:r w:rsidRPr="009A4FFD">
        <w:t xml:space="preserve"> Iraqi children will be treated for their war wounds.</w:t>
      </w:r>
    </w:p>
    <w:p w:rsidR="009A4FFD" w:rsidRPr="009A4FFD" w:rsidRDefault="009A4FFD" w:rsidP="009A4FFD">
      <w:r w:rsidRPr="009A4FFD">
        <w:t xml:space="preserve">  We can only estimate how many thousands of Iraqi children need urgent </w:t>
      </w:r>
    </w:p>
    <w:p w:rsidR="009A4FFD" w:rsidRPr="009A4FFD" w:rsidRDefault="009A4FFD" w:rsidP="009A4FFD">
      <w:proofErr w:type="gramStart"/>
      <w:r w:rsidRPr="009A4FFD">
        <w:t>psychological</w:t>
      </w:r>
      <w:proofErr w:type="gramEnd"/>
      <w:r w:rsidRPr="009A4FFD">
        <w:t xml:space="preserve"> attention. We know they are not going to get it until </w:t>
      </w:r>
    </w:p>
    <w:p w:rsidR="009A4FFD" w:rsidRPr="009A4FFD" w:rsidRDefault="009A4FFD" w:rsidP="009A4FFD">
      <w:proofErr w:type="gramStart"/>
      <w:r w:rsidRPr="009A4FFD">
        <w:t>this</w:t>
      </w:r>
      <w:proofErr w:type="gramEnd"/>
      <w:r w:rsidRPr="009A4FFD">
        <w:t xml:space="preserve"> war ends.</w:t>
      </w:r>
    </w:p>
    <w:p w:rsidR="009A4FFD" w:rsidRPr="009A4FFD" w:rsidRDefault="009A4FFD" w:rsidP="009A4FFD">
      <w:r w:rsidRPr="009A4FFD">
        <w:t xml:space="preserve">  There is a timetable for doing just that, and the President should </w:t>
      </w:r>
    </w:p>
    <w:p w:rsidR="009A4FFD" w:rsidRPr="009A4FFD" w:rsidRDefault="009A4FFD" w:rsidP="009A4FFD">
      <w:proofErr w:type="gramStart"/>
      <w:r w:rsidRPr="009A4FFD">
        <w:t>stop</w:t>
      </w:r>
      <w:proofErr w:type="gramEnd"/>
      <w:r w:rsidRPr="009A4FFD">
        <w:t xml:space="preserve"> listening to his discredited Vice President and start listening to </w:t>
      </w:r>
    </w:p>
    <w:p w:rsidR="009A4FFD" w:rsidRPr="009A4FFD" w:rsidRDefault="009A4FFD" w:rsidP="009A4FFD">
      <w:proofErr w:type="gramStart"/>
      <w:r w:rsidRPr="009A4FFD">
        <w:t>reason</w:t>
      </w:r>
      <w:proofErr w:type="gramEnd"/>
      <w:r w:rsidRPr="009A4FFD">
        <w:t xml:space="preserve"> and reality.</w:t>
      </w:r>
    </w:p>
    <w:p w:rsidR="009A4FFD" w:rsidRPr="009A4FFD" w:rsidRDefault="009A4FFD" w:rsidP="009A4FFD">
      <w:r w:rsidRPr="009A4FFD">
        <w:t xml:space="preserve">  Now, in the face of that, our Speaker has led this Congress to set a </w:t>
      </w:r>
    </w:p>
    <w:p w:rsidR="009A4FFD" w:rsidRPr="009A4FFD" w:rsidRDefault="009A4FFD" w:rsidP="009A4FFD">
      <w:proofErr w:type="gramStart"/>
      <w:r w:rsidRPr="009A4FFD">
        <w:t>time</w:t>
      </w:r>
      <w:proofErr w:type="gramEnd"/>
      <w:r w:rsidRPr="009A4FFD">
        <w:t xml:space="preserve"> line that the President says, I will ignore. The President said, I </w:t>
      </w:r>
    </w:p>
    <w:p w:rsidR="009A4FFD" w:rsidRPr="009A4FFD" w:rsidRDefault="009A4FFD" w:rsidP="009A4FFD">
      <w:proofErr w:type="gramStart"/>
      <w:r w:rsidRPr="009A4FFD">
        <w:t>will</w:t>
      </w:r>
      <w:proofErr w:type="gramEnd"/>
      <w:r w:rsidRPr="009A4FFD">
        <w:t xml:space="preserve"> ignore the people, I will ignore the vote of 2006. No matter what </w:t>
      </w:r>
    </w:p>
    <w:p w:rsidR="009A4FFD" w:rsidRPr="009A4FFD" w:rsidRDefault="009A4FFD" w:rsidP="009A4FFD">
      <w:proofErr w:type="gramStart"/>
      <w:r w:rsidRPr="009A4FFD">
        <w:t>the</w:t>
      </w:r>
      <w:proofErr w:type="gramEnd"/>
      <w:r w:rsidRPr="009A4FFD">
        <w:t xml:space="preserve"> Speaker does, I am going to attack her.</w:t>
      </w:r>
    </w:p>
    <w:p w:rsidR="009A4FFD" w:rsidRPr="009A4FFD" w:rsidRDefault="009A4FFD" w:rsidP="009A4FFD">
      <w:r w:rsidRPr="009A4FFD">
        <w:t xml:space="preserve">  So the Speaker took the Iraq Study Group's book that said we ought to </w:t>
      </w:r>
    </w:p>
    <w:p w:rsidR="009A4FFD" w:rsidRPr="009A4FFD" w:rsidRDefault="009A4FFD" w:rsidP="009A4FFD">
      <w:proofErr w:type="gramStart"/>
      <w:r w:rsidRPr="009A4FFD">
        <w:t>talk</w:t>
      </w:r>
      <w:proofErr w:type="gramEnd"/>
      <w:r w:rsidRPr="009A4FFD">
        <w:t xml:space="preserve"> to the people in Syria. For those of you who don't know, Syria is </w:t>
      </w:r>
    </w:p>
    <w:p w:rsidR="009A4FFD" w:rsidRPr="009A4FFD" w:rsidRDefault="009A4FFD" w:rsidP="009A4FFD">
      <w:proofErr w:type="gramStart"/>
      <w:r w:rsidRPr="009A4FFD">
        <w:t>right</w:t>
      </w:r>
      <w:proofErr w:type="gramEnd"/>
      <w:r w:rsidRPr="009A4FFD">
        <w:t xml:space="preserve"> up next to Iraq. And it is on the border. And there are </w:t>
      </w:r>
    </w:p>
    <w:p w:rsidR="009A4FFD" w:rsidRPr="009A4FFD" w:rsidRDefault="009A4FFD" w:rsidP="009A4FFD">
      <w:r w:rsidRPr="009A4FFD">
        <w:t xml:space="preserve">Presidential accusations that people are coming in from Syria into </w:t>
      </w:r>
    </w:p>
    <w:p w:rsidR="009A4FFD" w:rsidRPr="009A4FFD" w:rsidRDefault="009A4FFD" w:rsidP="009A4FFD">
      <w:proofErr w:type="gramStart"/>
      <w:r w:rsidRPr="009A4FFD">
        <w:t>Iraq, creating trouble and killing our troops.</w:t>
      </w:r>
      <w:proofErr w:type="gramEnd"/>
      <w:r w:rsidRPr="009A4FFD">
        <w:t xml:space="preserve"> This is on its way to </w:t>
      </w:r>
    </w:p>
    <w:p w:rsidR="009A4FFD" w:rsidRPr="009A4FFD" w:rsidRDefault="009A4FFD" w:rsidP="009A4FFD">
      <w:proofErr w:type="gramStart"/>
      <w:r w:rsidRPr="009A4FFD">
        <w:t>being</w:t>
      </w:r>
      <w:proofErr w:type="gramEnd"/>
      <w:r w:rsidRPr="009A4FFD">
        <w:t xml:space="preserve"> the most deadly month in 5 years.</w:t>
      </w:r>
    </w:p>
    <w:p w:rsidR="009A4FFD" w:rsidRPr="009A4FFD" w:rsidRDefault="009A4FFD" w:rsidP="009A4FFD">
      <w:r w:rsidRPr="009A4FFD">
        <w:t xml:space="preserve">  Now, for the Speaker to take her time and carefully plan and go over </w:t>
      </w:r>
    </w:p>
    <w:p w:rsidR="009A4FFD" w:rsidRPr="009A4FFD" w:rsidRDefault="009A4FFD" w:rsidP="009A4FFD">
      <w:proofErr w:type="gramStart"/>
      <w:r w:rsidRPr="009A4FFD">
        <w:t>and</w:t>
      </w:r>
      <w:proofErr w:type="gramEnd"/>
      <w:r w:rsidRPr="009A4FFD">
        <w:t xml:space="preserve"> talk to the leadership of Syria about attacks being made on </w:t>
      </w:r>
    </w:p>
    <w:p w:rsidR="009A4FFD" w:rsidRPr="009A4FFD" w:rsidRDefault="009A4FFD" w:rsidP="009A4FFD">
      <w:r w:rsidRPr="009A4FFD">
        <w:t xml:space="preserve">Americans is, in my view, it is part of her legislative responsibility </w:t>
      </w:r>
    </w:p>
    <w:p w:rsidR="009A4FFD" w:rsidRPr="009A4FFD" w:rsidRDefault="009A4FFD" w:rsidP="009A4FFD">
      <w:proofErr w:type="gramStart"/>
      <w:r w:rsidRPr="009A4FFD">
        <w:t>to</w:t>
      </w:r>
      <w:proofErr w:type="gramEnd"/>
      <w:r w:rsidRPr="009A4FFD">
        <w:t xml:space="preserve"> the people, not only of her district, but the entire country. And </w:t>
      </w:r>
    </w:p>
    <w:p w:rsidR="009A4FFD" w:rsidRPr="009A4FFD" w:rsidRDefault="009A4FFD" w:rsidP="009A4FFD">
      <w:proofErr w:type="gramStart"/>
      <w:r w:rsidRPr="009A4FFD">
        <w:t>for</w:t>
      </w:r>
      <w:proofErr w:type="gramEnd"/>
      <w:r w:rsidRPr="009A4FFD">
        <w:t xml:space="preserve"> someone to come out here and accuse her of a violation of the Logan </w:t>
      </w:r>
    </w:p>
    <w:p w:rsidR="009A4FFD" w:rsidRPr="009A4FFD" w:rsidRDefault="009A4FFD" w:rsidP="009A4FFD">
      <w:r w:rsidRPr="009A4FFD">
        <w:t xml:space="preserve">Act. Now this is a 200-year-old act that no one has ever been </w:t>
      </w:r>
    </w:p>
    <w:p w:rsidR="009A4FFD" w:rsidRPr="009A4FFD" w:rsidRDefault="009A4FFD" w:rsidP="009A4FFD">
      <w:proofErr w:type="gramStart"/>
      <w:r w:rsidRPr="009A4FFD">
        <w:t>prosecuted</w:t>
      </w:r>
      <w:proofErr w:type="gramEnd"/>
      <w:r w:rsidRPr="009A4FFD">
        <w:t xml:space="preserve"> under because there are real questions as to whether it </w:t>
      </w:r>
    </w:p>
    <w:p w:rsidR="009A4FFD" w:rsidRPr="009A4FFD" w:rsidRDefault="009A4FFD" w:rsidP="009A4FFD">
      <w:proofErr w:type="gramStart"/>
      <w:r w:rsidRPr="009A4FFD">
        <w:t>prevents</w:t>
      </w:r>
      <w:proofErr w:type="gramEnd"/>
      <w:r w:rsidRPr="009A4FFD">
        <w:t xml:space="preserve"> Members of the Congress from using their first amendment </w:t>
      </w:r>
    </w:p>
    <w:p w:rsidR="009A4FFD" w:rsidRPr="009A4FFD" w:rsidRDefault="009A4FFD" w:rsidP="009A4FFD">
      <w:proofErr w:type="gramStart"/>
      <w:r w:rsidRPr="009A4FFD">
        <w:t>rights</w:t>
      </w:r>
      <w:proofErr w:type="gramEnd"/>
      <w:r w:rsidRPr="009A4FFD">
        <w:t xml:space="preserve"> to talk out on behalf of the people that they represent.</w:t>
      </w:r>
    </w:p>
    <w:p w:rsidR="009A4FFD" w:rsidRPr="009A4FFD" w:rsidRDefault="009A4FFD" w:rsidP="009A4FFD">
      <w:r w:rsidRPr="009A4FFD">
        <w:t xml:space="preserve">  In 1980, the State Department maintained that a visit to Cuba by </w:t>
      </w:r>
    </w:p>
    <w:p w:rsidR="009A4FFD" w:rsidRPr="009A4FFD" w:rsidRDefault="009A4FFD" w:rsidP="009A4FFD">
      <w:r w:rsidRPr="009A4FFD">
        <w:t xml:space="preserve">Senators John Sparkman and George McGovern was not inconsistent with </w:t>
      </w:r>
    </w:p>
    <w:p w:rsidR="009A4FFD" w:rsidRPr="009A4FFD" w:rsidRDefault="009A4FFD" w:rsidP="009A4FFD">
      <w:proofErr w:type="gramStart"/>
      <w:r w:rsidRPr="009A4FFD">
        <w:t>the</w:t>
      </w:r>
      <w:proofErr w:type="gramEnd"/>
      <w:r w:rsidRPr="009A4FFD">
        <w:t xml:space="preserve"> Logan Act. Nothing in the act, they said, ``would appear to </w:t>
      </w:r>
    </w:p>
    <w:p w:rsidR="009A4FFD" w:rsidRPr="009A4FFD" w:rsidRDefault="009A4FFD" w:rsidP="009A4FFD">
      <w:proofErr w:type="gramStart"/>
      <w:r w:rsidRPr="009A4FFD">
        <w:t>restrict</w:t>
      </w:r>
      <w:proofErr w:type="gramEnd"/>
      <w:r w:rsidRPr="009A4FFD">
        <w:t xml:space="preserve"> Members of Congress from engaging in discussions in pursuance </w:t>
      </w:r>
    </w:p>
    <w:p w:rsidR="009A4FFD" w:rsidRPr="009A4FFD" w:rsidRDefault="009A4FFD" w:rsidP="009A4FFD">
      <w:proofErr w:type="gramStart"/>
      <w:r w:rsidRPr="009A4FFD">
        <w:t>of</w:t>
      </w:r>
      <w:proofErr w:type="gramEnd"/>
      <w:r w:rsidRPr="009A4FFD">
        <w:t xml:space="preserve"> their legislative duties under the Constitution.''</w:t>
      </w:r>
    </w:p>
    <w:p w:rsidR="009A4FFD" w:rsidRPr="009A4FFD" w:rsidRDefault="009A4FFD" w:rsidP="009A4FFD">
      <w:r w:rsidRPr="009A4FFD">
        <w:t xml:space="preserve">  In 1976 the State Department was asked to weigh in as to whether </w:t>
      </w:r>
    </w:p>
    <w:p w:rsidR="009A4FFD" w:rsidRPr="009A4FFD" w:rsidRDefault="009A4FFD" w:rsidP="009A4FFD">
      <w:proofErr w:type="gramStart"/>
      <w:r w:rsidRPr="009A4FFD">
        <w:lastRenderedPageBreak/>
        <w:t>former</w:t>
      </w:r>
      <w:proofErr w:type="gramEnd"/>
      <w:r w:rsidRPr="009A4FFD">
        <w:t xml:space="preserve"> President Nixon violated the Logan Act by visiting China. The </w:t>
      </w:r>
    </w:p>
    <w:p w:rsidR="009A4FFD" w:rsidRPr="009A4FFD" w:rsidRDefault="009A4FFD" w:rsidP="009A4FFD">
      <w:r w:rsidRPr="009A4FFD">
        <w:t xml:space="preserve">Department stated that Mr. Nixon's trip was taken entirely in his </w:t>
      </w:r>
    </w:p>
    <w:p w:rsidR="009A4FFD" w:rsidRPr="009A4FFD" w:rsidRDefault="009A4FFD" w:rsidP="009A4FFD">
      <w:proofErr w:type="gramStart"/>
      <w:r w:rsidRPr="009A4FFD">
        <w:t>capacity</w:t>
      </w:r>
      <w:proofErr w:type="gramEnd"/>
      <w:r w:rsidRPr="009A4FFD">
        <w:t xml:space="preserve"> as a private citizen and that the Department ``was unaware of </w:t>
      </w:r>
    </w:p>
    <w:p w:rsidR="009A4FFD" w:rsidRPr="009A4FFD" w:rsidRDefault="009A4FFD" w:rsidP="009A4FFD">
      <w:proofErr w:type="gramStart"/>
      <w:r w:rsidRPr="009A4FFD">
        <w:t>any</w:t>
      </w:r>
      <w:proofErr w:type="gramEnd"/>
      <w:r w:rsidRPr="009A4FFD">
        <w:t xml:space="preserve"> basis for believing Mr. Nixon acted with intent prohibited'' by the </w:t>
      </w:r>
    </w:p>
    <w:p w:rsidR="009A4FFD" w:rsidRPr="009A4FFD" w:rsidRDefault="009A4FFD" w:rsidP="009A4FFD">
      <w:proofErr w:type="gramStart"/>
      <w:r w:rsidRPr="009A4FFD">
        <w:t>act</w:t>
      </w:r>
      <w:proofErr w:type="gramEnd"/>
      <w:r w:rsidRPr="009A4FFD">
        <w:t xml:space="preserve">. The Department has noted that no one has ever been prosecuted </w:t>
      </w:r>
    </w:p>
    <w:p w:rsidR="009A4FFD" w:rsidRPr="009A4FFD" w:rsidRDefault="009A4FFD" w:rsidP="009A4FFD">
      <w:proofErr w:type="gramStart"/>
      <w:r w:rsidRPr="009A4FFD">
        <w:t>under</w:t>
      </w:r>
      <w:proofErr w:type="gramEnd"/>
      <w:r w:rsidRPr="009A4FFD">
        <w:t xml:space="preserve"> this act.</w:t>
      </w:r>
    </w:p>
    <w:p w:rsidR="009A4FFD" w:rsidRPr="009A4FFD" w:rsidRDefault="009A4FFD" w:rsidP="009A4FFD">
      <w:r w:rsidRPr="009A4FFD">
        <w:t xml:space="preserve">  This kind of attack on the Speaker will be answered in full again and </w:t>
      </w:r>
    </w:p>
    <w:p w:rsidR="009A4FFD" w:rsidRPr="009A4FFD" w:rsidRDefault="009A4FFD" w:rsidP="009A4FFD">
      <w:proofErr w:type="gramStart"/>
      <w:r w:rsidRPr="009A4FFD">
        <w:t>again</w:t>
      </w:r>
      <w:proofErr w:type="gramEnd"/>
      <w:r w:rsidRPr="009A4FFD">
        <w:t>. Make no mistake about that.</w:t>
      </w:r>
    </w:p>
    <w:p w:rsidR="009A4FFD" w:rsidRPr="009A4FFD" w:rsidRDefault="009A4FFD" w:rsidP="009A4FFD">
      <w:r w:rsidRPr="009A4FFD">
        <w:t xml:space="preserve">  The article previously referred to follows:</w:t>
      </w:r>
    </w:p>
    <w:p w:rsidR="009A4FFD" w:rsidRPr="009A4FFD" w:rsidRDefault="009A4FFD" w:rsidP="009A4FF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A6B" w:rsidRDefault="00650A6B" w:rsidP="006C7505">
      <w:r>
        <w:separator/>
      </w:r>
    </w:p>
  </w:endnote>
  <w:endnote w:type="continuationSeparator" w:id="0">
    <w:p w:rsidR="00650A6B" w:rsidRDefault="00650A6B" w:rsidP="006C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A6B" w:rsidRDefault="00650A6B" w:rsidP="006C7505">
      <w:r>
        <w:separator/>
      </w:r>
    </w:p>
  </w:footnote>
  <w:footnote w:type="continuationSeparator" w:id="0">
    <w:p w:rsidR="00650A6B" w:rsidRDefault="00650A6B" w:rsidP="006C75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05" w:rsidRPr="006C7505" w:rsidRDefault="006C7505" w:rsidP="006C7505">
    <w:pPr>
      <w:pStyle w:val="Header"/>
    </w:pPr>
    <w:r w:rsidRPr="006C7505">
      <w:t>(Tuesday, April 17, 2007)]</w:t>
    </w:r>
  </w:p>
  <w:p w:rsidR="006C7505" w:rsidRPr="006C7505" w:rsidRDefault="006C7505" w:rsidP="006C7505">
    <w:pPr>
      <w:pStyle w:val="Header"/>
    </w:pPr>
    <w:r w:rsidRPr="006C7505">
      <w:t>[House]</w:t>
    </w:r>
  </w:p>
  <w:p w:rsidR="006C7505" w:rsidRDefault="006C7505">
    <w:pPr>
      <w:pStyle w:val="Header"/>
    </w:pPr>
    <w:r w:rsidRPr="006C7505">
      <w:t xml:space="preserve">  Mr. </w:t>
    </w:r>
    <w:proofErr w:type="spellStart"/>
    <w:r w:rsidRPr="006C7505">
      <w:t>McDERMOTT</w:t>
    </w:r>
    <w:proofErr w:type="spellEnd"/>
    <w:r w:rsidRPr="006C7505"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FFD"/>
    <w:rsid w:val="00315E9B"/>
    <w:rsid w:val="00650A6B"/>
    <w:rsid w:val="006C7505"/>
    <w:rsid w:val="009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05"/>
  </w:style>
  <w:style w:type="paragraph" w:styleId="Footer">
    <w:name w:val="footer"/>
    <w:basedOn w:val="Normal"/>
    <w:link w:val="FooterChar"/>
    <w:uiPriority w:val="99"/>
    <w:unhideWhenUsed/>
    <w:rsid w:val="006C7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505"/>
  </w:style>
  <w:style w:type="paragraph" w:styleId="Footer">
    <w:name w:val="footer"/>
    <w:basedOn w:val="Normal"/>
    <w:link w:val="FooterChar"/>
    <w:uiPriority w:val="99"/>
    <w:unhideWhenUsed/>
    <w:rsid w:val="006C7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2014-09-30T17:55:00Z</dcterms:created>
  <dcterms:modified xsi:type="dcterms:W3CDTF">2014-09-30T17:55:00Z</dcterms:modified>
</cp:coreProperties>
</file>