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4B7" w:rsidRPr="008304B7" w:rsidRDefault="008304B7" w:rsidP="008304B7"/>
    <w:p w:rsidR="008304B7" w:rsidRPr="008304B7" w:rsidRDefault="008304B7" w:rsidP="008304B7"/>
    <w:p w:rsidR="008304B7" w:rsidRPr="008304B7" w:rsidRDefault="008304B7" w:rsidP="008304B7">
      <w:r w:rsidRPr="008304B7">
        <w:t xml:space="preserve">Mr. Speaker, I rise today for the 200th time to express </w:t>
      </w:r>
    </w:p>
    <w:p w:rsidR="008304B7" w:rsidRPr="008304B7" w:rsidRDefault="00D55295" w:rsidP="008304B7">
      <w:proofErr w:type="gramStart"/>
      <w:r w:rsidRPr="008304B7">
        <w:t>M</w:t>
      </w:r>
      <w:r w:rsidR="008304B7" w:rsidRPr="008304B7">
        <w:t>y</w:t>
      </w:r>
      <w:r>
        <w:t xml:space="preserve"> </w:t>
      </w:r>
      <w:r w:rsidR="008304B7" w:rsidRPr="008304B7">
        <w:t>disgust and dismay with our Nation's policy in Iraq.</w:t>
      </w:r>
      <w:proofErr w:type="gramEnd"/>
      <w:r w:rsidR="008304B7" w:rsidRPr="008304B7">
        <w:t xml:space="preserve"> And I want to </w:t>
      </w:r>
    </w:p>
    <w:p w:rsidR="008304B7" w:rsidRPr="008304B7" w:rsidRDefault="008304B7" w:rsidP="008304B7">
      <w:proofErr w:type="gramStart"/>
      <w:r w:rsidRPr="008304B7">
        <w:t>thank</w:t>
      </w:r>
      <w:proofErr w:type="gramEnd"/>
      <w:r w:rsidRPr="008304B7">
        <w:t xml:space="preserve"> Bart </w:t>
      </w:r>
      <w:proofErr w:type="spellStart"/>
      <w:r w:rsidRPr="008304B7">
        <w:t>Ackeocella</w:t>
      </w:r>
      <w:proofErr w:type="spellEnd"/>
      <w:r w:rsidRPr="008304B7">
        <w:t xml:space="preserve">, who has helped me with my many, many words </w:t>
      </w:r>
    </w:p>
    <w:p w:rsidR="008304B7" w:rsidRPr="008304B7" w:rsidRDefault="008304B7" w:rsidP="008304B7">
      <w:proofErr w:type="gramStart"/>
      <w:r w:rsidRPr="008304B7">
        <w:t>calling</w:t>
      </w:r>
      <w:proofErr w:type="gramEnd"/>
      <w:r w:rsidRPr="008304B7">
        <w:t xml:space="preserve"> on the President of the United States to bring our troops home.</w:t>
      </w:r>
    </w:p>
    <w:p w:rsidR="008304B7" w:rsidRPr="008304B7" w:rsidRDefault="008304B7" w:rsidP="008304B7">
      <w:r w:rsidRPr="008304B7">
        <w:t xml:space="preserve">  Forty-nine months after this failed Iraq policy was launched, we are </w:t>
      </w:r>
    </w:p>
    <w:p w:rsidR="008304B7" w:rsidRPr="008304B7" w:rsidRDefault="008304B7" w:rsidP="008304B7">
      <w:proofErr w:type="gramStart"/>
      <w:r w:rsidRPr="008304B7">
        <w:t>still</w:t>
      </w:r>
      <w:proofErr w:type="gramEnd"/>
      <w:r w:rsidRPr="008304B7">
        <w:t xml:space="preserve"> being told, Be patient. Progress is just around the corner. All </w:t>
      </w:r>
    </w:p>
    <w:p w:rsidR="008304B7" w:rsidRPr="008304B7" w:rsidRDefault="008304B7" w:rsidP="008304B7">
      <w:proofErr w:type="gramStart"/>
      <w:r w:rsidRPr="008304B7">
        <w:t>of</w:t>
      </w:r>
      <w:proofErr w:type="gramEnd"/>
      <w:r w:rsidRPr="008304B7">
        <w:t xml:space="preserve"> our sacrifices will somehow be worth it. But all that amounts to </w:t>
      </w:r>
    </w:p>
    <w:p w:rsidR="008304B7" w:rsidRPr="008304B7" w:rsidRDefault="008304B7" w:rsidP="008304B7">
      <w:proofErr w:type="gramStart"/>
      <w:r w:rsidRPr="008304B7">
        <w:t>nothing</w:t>
      </w:r>
      <w:proofErr w:type="gramEnd"/>
      <w:r w:rsidRPr="008304B7">
        <w:t xml:space="preserve"> more than desperate spin. And the American people aren't buying </w:t>
      </w:r>
    </w:p>
    <w:p w:rsidR="008304B7" w:rsidRPr="008304B7" w:rsidRDefault="008304B7" w:rsidP="008304B7">
      <w:proofErr w:type="gramStart"/>
      <w:r w:rsidRPr="008304B7">
        <w:t>it</w:t>
      </w:r>
      <w:proofErr w:type="gramEnd"/>
      <w:r w:rsidRPr="008304B7">
        <w:t xml:space="preserve">; neither, apparently, are some top military brass. The </w:t>
      </w:r>
    </w:p>
    <w:p w:rsidR="008304B7" w:rsidRPr="008304B7" w:rsidRDefault="008304B7" w:rsidP="008304B7">
      <w:proofErr w:type="gramStart"/>
      <w:r w:rsidRPr="008304B7">
        <w:t>administration</w:t>
      </w:r>
      <w:proofErr w:type="gramEnd"/>
      <w:r w:rsidRPr="008304B7">
        <w:t xml:space="preserve"> can't find someone to take the job of war czar, a job </w:t>
      </w:r>
    </w:p>
    <w:p w:rsidR="008304B7" w:rsidRPr="008304B7" w:rsidRDefault="008304B7" w:rsidP="008304B7">
      <w:proofErr w:type="gramStart"/>
      <w:r w:rsidRPr="008304B7">
        <w:t>that</w:t>
      </w:r>
      <w:proofErr w:type="gramEnd"/>
      <w:r w:rsidRPr="008304B7">
        <w:t xml:space="preserve"> would coordinate the military campaigns in Iraq and Afghanistan. </w:t>
      </w:r>
    </w:p>
    <w:p w:rsidR="008304B7" w:rsidRPr="008304B7" w:rsidRDefault="008304B7" w:rsidP="008304B7">
      <w:r w:rsidRPr="008304B7">
        <w:t xml:space="preserve">One of the recruits for the </w:t>
      </w:r>
      <w:proofErr w:type="gramStart"/>
      <w:r w:rsidRPr="008304B7">
        <w:t>job,</w:t>
      </w:r>
      <w:proofErr w:type="gramEnd"/>
      <w:r w:rsidRPr="008304B7">
        <w:t xml:space="preserve"> retired Marine General Jack Sheehan, </w:t>
      </w:r>
    </w:p>
    <w:p w:rsidR="008304B7" w:rsidRPr="008304B7" w:rsidRDefault="008304B7" w:rsidP="008304B7">
      <w:proofErr w:type="gramStart"/>
      <w:r w:rsidRPr="008304B7">
        <w:t>told</w:t>
      </w:r>
      <w:proofErr w:type="gramEnd"/>
      <w:r w:rsidRPr="008304B7">
        <w:t xml:space="preserve"> The Washington Post last week that he would rather spare himself </w:t>
      </w:r>
    </w:p>
    <w:p w:rsidR="008304B7" w:rsidRPr="008304B7" w:rsidRDefault="008304B7" w:rsidP="00D55295">
      <w:r w:rsidRPr="008304B7">
        <w:t xml:space="preserve">the ulcer, saying of the Bush administration, </w:t>
      </w:r>
      <w:bookmarkStart w:id="0" w:name="_GoBack"/>
      <w:bookmarkEnd w:id="0"/>
    </w:p>
    <w:p w:rsidR="008304B7" w:rsidRPr="008304B7" w:rsidRDefault="008304B7" w:rsidP="008304B7">
      <w:r w:rsidRPr="008304B7">
        <w:t xml:space="preserve">  How can the administration possibly say that Iraq is on the road </w:t>
      </w:r>
      <w:proofErr w:type="gramStart"/>
      <w:r w:rsidRPr="008304B7">
        <w:t>to</w:t>
      </w:r>
      <w:proofErr w:type="gramEnd"/>
      <w:r w:rsidRPr="008304B7">
        <w:t xml:space="preserve"> </w:t>
      </w:r>
    </w:p>
    <w:p w:rsidR="008304B7" w:rsidRPr="008304B7" w:rsidRDefault="008304B7" w:rsidP="008304B7">
      <w:proofErr w:type="gramStart"/>
      <w:r w:rsidRPr="008304B7">
        <w:t>freedom</w:t>
      </w:r>
      <w:proofErr w:type="gramEnd"/>
      <w:r w:rsidRPr="008304B7">
        <w:t xml:space="preserve"> and stability when a bomb goes off inside the Green Zone and </w:t>
      </w:r>
    </w:p>
    <w:p w:rsidR="008304B7" w:rsidRPr="008304B7" w:rsidRDefault="008304B7" w:rsidP="008304B7">
      <w:proofErr w:type="gramStart"/>
      <w:r w:rsidRPr="008304B7">
        <w:t>kills</w:t>
      </w:r>
      <w:proofErr w:type="gramEnd"/>
      <w:r w:rsidRPr="008304B7">
        <w:t xml:space="preserve"> members of the elected Parliament? If it's not safe inside the </w:t>
      </w:r>
    </w:p>
    <w:p w:rsidR="008304B7" w:rsidRPr="008304B7" w:rsidRDefault="008304B7" w:rsidP="008304B7">
      <w:proofErr w:type="gramStart"/>
      <w:r w:rsidRPr="008304B7">
        <w:t>fortress</w:t>
      </w:r>
      <w:proofErr w:type="gramEnd"/>
      <w:r w:rsidRPr="008304B7">
        <w:t xml:space="preserve"> of the Green Zone, just imagine what it is like in the streets </w:t>
      </w:r>
    </w:p>
    <w:p w:rsidR="008304B7" w:rsidRPr="008304B7" w:rsidRDefault="008304B7" w:rsidP="008304B7">
      <w:proofErr w:type="gramStart"/>
      <w:r w:rsidRPr="008304B7">
        <w:t>of</w:t>
      </w:r>
      <w:proofErr w:type="gramEnd"/>
      <w:r w:rsidRPr="008304B7">
        <w:t xml:space="preserve"> Baghdad.</w:t>
      </w:r>
    </w:p>
    <w:p w:rsidR="008304B7" w:rsidRPr="008304B7" w:rsidRDefault="008304B7" w:rsidP="008304B7">
      <w:r w:rsidRPr="008304B7">
        <w:t xml:space="preserve">  How can the administration say progress is being made when the </w:t>
      </w:r>
    </w:p>
    <w:p w:rsidR="008304B7" w:rsidRPr="008304B7" w:rsidRDefault="008304B7" w:rsidP="008304B7">
      <w:r w:rsidRPr="008304B7">
        <w:t xml:space="preserve">Associated Press reports that dozens of Iraqi police officers were </w:t>
      </w:r>
    </w:p>
    <w:p w:rsidR="008304B7" w:rsidRPr="008304B7" w:rsidRDefault="008304B7" w:rsidP="008304B7">
      <w:proofErr w:type="gramStart"/>
      <w:r w:rsidRPr="008304B7">
        <w:t>demonstrating</w:t>
      </w:r>
      <w:proofErr w:type="gramEnd"/>
      <w:r w:rsidRPr="008304B7">
        <w:t xml:space="preserve"> outside their Baghdad station chanting, ``No, no to </w:t>
      </w:r>
    </w:p>
    <w:p w:rsidR="008304B7" w:rsidRPr="008304B7" w:rsidRDefault="008304B7" w:rsidP="008304B7">
      <w:r w:rsidRPr="008304B7">
        <w:t xml:space="preserve">America. Get out, occupiers.'' And now American soldiers can look </w:t>
      </w:r>
    </w:p>
    <w:p w:rsidR="008304B7" w:rsidRPr="008304B7" w:rsidRDefault="008304B7" w:rsidP="008304B7">
      <w:proofErr w:type="gramStart"/>
      <w:r w:rsidRPr="008304B7">
        <w:t>forward</w:t>
      </w:r>
      <w:proofErr w:type="gramEnd"/>
      <w:r w:rsidRPr="008304B7">
        <w:t xml:space="preserve"> to a few more months of trying valiantly, but in vain, to carry </w:t>
      </w:r>
    </w:p>
    <w:p w:rsidR="008304B7" w:rsidRPr="008304B7" w:rsidRDefault="008304B7" w:rsidP="008304B7">
      <w:proofErr w:type="gramStart"/>
      <w:r w:rsidRPr="008304B7">
        <w:t>out</w:t>
      </w:r>
      <w:proofErr w:type="gramEnd"/>
      <w:r w:rsidRPr="008304B7">
        <w:t xml:space="preserve"> this misguided mission, as the Pentagon has announced that </w:t>
      </w:r>
    </w:p>
    <w:p w:rsidR="008304B7" w:rsidRPr="008304B7" w:rsidRDefault="008304B7" w:rsidP="008304B7">
      <w:proofErr w:type="gramStart"/>
      <w:r w:rsidRPr="008304B7">
        <w:t>soldiers</w:t>
      </w:r>
      <w:proofErr w:type="gramEnd"/>
      <w:r w:rsidRPr="008304B7">
        <w:t>' 1-year tours will be extended to 15 months.</w:t>
      </w:r>
    </w:p>
    <w:p w:rsidR="008304B7" w:rsidRPr="008304B7" w:rsidRDefault="008304B7" w:rsidP="008304B7">
      <w:r w:rsidRPr="008304B7">
        <w:t xml:space="preserve">  I ask my colleagues who gave the President the authority to invade </w:t>
      </w:r>
    </w:p>
    <w:p w:rsidR="008304B7" w:rsidRPr="008304B7" w:rsidRDefault="008304B7" w:rsidP="008304B7">
      <w:r w:rsidRPr="008304B7">
        <w:t xml:space="preserve">Iraq 4\1/2\ years ago if they weren't surprised that they voted for an </w:t>
      </w:r>
    </w:p>
    <w:p w:rsidR="008304B7" w:rsidRPr="008304B7" w:rsidRDefault="008304B7" w:rsidP="008304B7">
      <w:proofErr w:type="gramStart"/>
      <w:r w:rsidRPr="008304B7">
        <w:t>occupation</w:t>
      </w:r>
      <w:proofErr w:type="gramEnd"/>
      <w:r w:rsidRPr="008304B7">
        <w:t xml:space="preserve"> with no apparent end in sight. They absolutely didn't intend </w:t>
      </w:r>
    </w:p>
    <w:p w:rsidR="008304B7" w:rsidRPr="008304B7" w:rsidRDefault="008304B7" w:rsidP="008304B7">
      <w:proofErr w:type="gramStart"/>
      <w:r w:rsidRPr="008304B7">
        <w:t>for</w:t>
      </w:r>
      <w:proofErr w:type="gramEnd"/>
      <w:r w:rsidRPr="008304B7">
        <w:t xml:space="preserve"> our troops to be caught in the middle of a civil war that our very </w:t>
      </w:r>
    </w:p>
    <w:p w:rsidR="008304B7" w:rsidRPr="008304B7" w:rsidRDefault="008304B7" w:rsidP="008304B7">
      <w:proofErr w:type="gramStart"/>
      <w:r w:rsidRPr="008304B7">
        <w:t>presence</w:t>
      </w:r>
      <w:proofErr w:type="gramEnd"/>
      <w:r w:rsidRPr="008304B7">
        <w:t xml:space="preserve"> as occupiers has inspired. Four and a half years later, over </w:t>
      </w:r>
    </w:p>
    <w:p w:rsidR="008304B7" w:rsidRPr="008304B7" w:rsidRDefault="008304B7" w:rsidP="008304B7">
      <w:r w:rsidRPr="008304B7">
        <w:t xml:space="preserve">3,300 Americans who will never make it home to their families, and all </w:t>
      </w:r>
    </w:p>
    <w:p w:rsidR="008304B7" w:rsidRPr="008304B7" w:rsidRDefault="008304B7" w:rsidP="008304B7">
      <w:proofErr w:type="gramStart"/>
      <w:r w:rsidRPr="008304B7">
        <w:t>at</w:t>
      </w:r>
      <w:proofErr w:type="gramEnd"/>
      <w:r w:rsidRPr="008304B7">
        <w:t xml:space="preserve"> the cost of more than $375 billion to stop Saddam Hussein from using </w:t>
      </w:r>
    </w:p>
    <w:p w:rsidR="008304B7" w:rsidRPr="008304B7" w:rsidRDefault="008304B7" w:rsidP="008304B7">
      <w:proofErr w:type="gramStart"/>
      <w:r w:rsidRPr="008304B7">
        <w:t>weapons</w:t>
      </w:r>
      <w:proofErr w:type="gramEnd"/>
      <w:r w:rsidRPr="008304B7">
        <w:t xml:space="preserve"> of mass destruction that he didn't have.</w:t>
      </w:r>
    </w:p>
    <w:p w:rsidR="008304B7" w:rsidRPr="008304B7" w:rsidRDefault="008304B7" w:rsidP="008304B7">
      <w:r w:rsidRPr="008304B7">
        <w:t xml:space="preserve">  This week, Americans sent their 2006 tax returns to the IRS, trusting </w:t>
      </w:r>
    </w:p>
    <w:p w:rsidR="008304B7" w:rsidRPr="008304B7" w:rsidRDefault="008304B7" w:rsidP="008304B7">
      <w:proofErr w:type="gramStart"/>
      <w:r w:rsidRPr="008304B7">
        <w:t>that</w:t>
      </w:r>
      <w:proofErr w:type="gramEnd"/>
      <w:r w:rsidRPr="008304B7">
        <w:t xml:space="preserve"> our government will send that money back to us in the form of </w:t>
      </w:r>
    </w:p>
    <w:p w:rsidR="008304B7" w:rsidRPr="008304B7" w:rsidRDefault="008304B7" w:rsidP="008304B7">
      <w:proofErr w:type="gramStart"/>
      <w:r w:rsidRPr="008304B7">
        <w:t>services</w:t>
      </w:r>
      <w:proofErr w:type="gramEnd"/>
      <w:r w:rsidRPr="008304B7">
        <w:t xml:space="preserve">, benefits, stability and security. So what do we tell them? </w:t>
      </w:r>
    </w:p>
    <w:p w:rsidR="008304B7" w:rsidRPr="008304B7" w:rsidRDefault="008304B7" w:rsidP="008304B7">
      <w:r w:rsidRPr="008304B7">
        <w:t xml:space="preserve">What do we tell the American people about the staggering costs they </w:t>
      </w:r>
      <w:proofErr w:type="gramStart"/>
      <w:r w:rsidRPr="008304B7">
        <w:t>are</w:t>
      </w:r>
      <w:proofErr w:type="gramEnd"/>
      <w:r w:rsidRPr="008304B7">
        <w:t xml:space="preserve"> </w:t>
      </w:r>
    </w:p>
    <w:p w:rsidR="008304B7" w:rsidRPr="008304B7" w:rsidRDefault="008304B7" w:rsidP="008304B7">
      <w:proofErr w:type="gramStart"/>
      <w:r w:rsidRPr="008304B7">
        <w:t>being</w:t>
      </w:r>
      <w:proofErr w:type="gramEnd"/>
      <w:r w:rsidRPr="008304B7">
        <w:t xml:space="preserve"> asked to assume for the occupation of Iraq? Can anyone possibly </w:t>
      </w:r>
    </w:p>
    <w:p w:rsidR="008304B7" w:rsidRPr="008304B7" w:rsidRDefault="008304B7" w:rsidP="008304B7">
      <w:proofErr w:type="gramStart"/>
      <w:r w:rsidRPr="008304B7">
        <w:t>argue</w:t>
      </w:r>
      <w:proofErr w:type="gramEnd"/>
      <w:r w:rsidRPr="008304B7">
        <w:t xml:space="preserve"> that we have somehow gotten a return on this reckless investment?</w:t>
      </w:r>
    </w:p>
    <w:p w:rsidR="008304B7" w:rsidRPr="008304B7" w:rsidRDefault="008304B7" w:rsidP="008304B7">
      <w:r w:rsidRPr="008304B7">
        <w:t xml:space="preserve">  The National Priorities Project has broken down the Iraq financial </w:t>
      </w:r>
    </w:p>
    <w:p w:rsidR="008304B7" w:rsidRPr="008304B7" w:rsidRDefault="008304B7" w:rsidP="008304B7">
      <w:proofErr w:type="gramStart"/>
      <w:r w:rsidRPr="008304B7">
        <w:t>burden</w:t>
      </w:r>
      <w:proofErr w:type="gramEnd"/>
      <w:r w:rsidRPr="008304B7">
        <w:t xml:space="preserve">, assuming a total of $456 billion once the latest supplemental </w:t>
      </w:r>
    </w:p>
    <w:p w:rsidR="008304B7" w:rsidRPr="008304B7" w:rsidRDefault="008304B7" w:rsidP="008304B7">
      <w:proofErr w:type="gramStart"/>
      <w:r w:rsidRPr="008304B7">
        <w:t>is</w:t>
      </w:r>
      <w:proofErr w:type="gramEnd"/>
      <w:r w:rsidRPr="008304B7">
        <w:t xml:space="preserve"> signed by the President. Here is what it boils down to: $4,100 for </w:t>
      </w:r>
    </w:p>
    <w:p w:rsidR="008304B7" w:rsidRPr="008304B7" w:rsidRDefault="008304B7" w:rsidP="008304B7">
      <w:proofErr w:type="gramStart"/>
      <w:r w:rsidRPr="008304B7">
        <w:t>every</w:t>
      </w:r>
      <w:proofErr w:type="gramEnd"/>
      <w:r w:rsidRPr="008304B7">
        <w:t xml:space="preserve"> American household; $1,500 for every man, woman and child; $275 </w:t>
      </w:r>
    </w:p>
    <w:p w:rsidR="008304B7" w:rsidRPr="008304B7" w:rsidRDefault="008304B7" w:rsidP="008304B7">
      <w:proofErr w:type="gramStart"/>
      <w:r w:rsidRPr="008304B7">
        <w:t>million</w:t>
      </w:r>
      <w:proofErr w:type="gramEnd"/>
      <w:r w:rsidRPr="008304B7">
        <w:t xml:space="preserve"> a day; $11 million every hour. Look what we could do with that </w:t>
      </w:r>
    </w:p>
    <w:p w:rsidR="008304B7" w:rsidRPr="008304B7" w:rsidRDefault="008304B7" w:rsidP="008304B7">
      <w:proofErr w:type="gramStart"/>
      <w:r w:rsidRPr="008304B7">
        <w:lastRenderedPageBreak/>
        <w:t>kind</w:t>
      </w:r>
      <w:proofErr w:type="gramEnd"/>
      <w:r w:rsidRPr="008304B7">
        <w:t xml:space="preserve"> of money: $928 million, 3 days in Iraq is enough to build 100 </w:t>
      </w:r>
    </w:p>
    <w:p w:rsidR="008304B7" w:rsidRPr="008304B7" w:rsidRDefault="008304B7" w:rsidP="008304B7">
      <w:proofErr w:type="gramStart"/>
      <w:r w:rsidRPr="008304B7">
        <w:t>schools</w:t>
      </w:r>
      <w:proofErr w:type="gramEnd"/>
      <w:r w:rsidRPr="008304B7">
        <w:t xml:space="preserve"> or 5,400 affordable housing units, or provide health care for </w:t>
      </w:r>
    </w:p>
    <w:p w:rsidR="008304B7" w:rsidRPr="008304B7" w:rsidRDefault="008304B7" w:rsidP="008304B7">
      <w:proofErr w:type="gramStart"/>
      <w:r w:rsidRPr="008304B7">
        <w:t>144,000 children for the length of the Iraq war.</w:t>
      </w:r>
      <w:proofErr w:type="gramEnd"/>
    </w:p>
    <w:p w:rsidR="008304B7" w:rsidRPr="008304B7" w:rsidRDefault="008304B7" w:rsidP="008304B7">
      <w:r w:rsidRPr="008304B7">
        <w:t xml:space="preserve">  And if national security is what you want to redirect the money </w:t>
      </w:r>
    </w:p>
    <w:p w:rsidR="008304B7" w:rsidRPr="008304B7" w:rsidRDefault="008304B7" w:rsidP="008304B7">
      <w:proofErr w:type="gramStart"/>
      <w:r w:rsidRPr="008304B7">
        <w:t>toward</w:t>
      </w:r>
      <w:proofErr w:type="gramEnd"/>
      <w:r w:rsidRPr="008304B7">
        <w:t xml:space="preserve">, we could have used Iraq appropriations for more secure posts, </w:t>
      </w:r>
    </w:p>
    <w:p w:rsidR="008304B7" w:rsidRPr="008304B7" w:rsidRDefault="008304B7" w:rsidP="008304B7">
      <w:proofErr w:type="gramStart"/>
      <w:r w:rsidRPr="008304B7">
        <w:t>for</w:t>
      </w:r>
      <w:proofErr w:type="gramEnd"/>
      <w:r w:rsidRPr="008304B7">
        <w:t xml:space="preserve"> energy independence initiatives, for nuclear nonproliferation </w:t>
      </w:r>
    </w:p>
    <w:p w:rsidR="008304B7" w:rsidRPr="008304B7" w:rsidRDefault="008304B7" w:rsidP="008304B7">
      <w:proofErr w:type="gramStart"/>
      <w:r w:rsidRPr="008304B7">
        <w:t>programs</w:t>
      </w:r>
      <w:proofErr w:type="gramEnd"/>
      <w:r w:rsidRPr="008304B7">
        <w:t xml:space="preserve">, for debt relief in the underprivileged areas of the world. We </w:t>
      </w:r>
    </w:p>
    <w:p w:rsidR="008304B7" w:rsidRPr="008304B7" w:rsidRDefault="008304B7" w:rsidP="008304B7">
      <w:proofErr w:type="gramStart"/>
      <w:r w:rsidRPr="008304B7">
        <w:t>could</w:t>
      </w:r>
      <w:proofErr w:type="gramEnd"/>
      <w:r w:rsidRPr="008304B7">
        <w:t xml:space="preserve"> have invested in real national security.</w:t>
      </w:r>
    </w:p>
    <w:p w:rsidR="008304B7" w:rsidRPr="008304B7" w:rsidRDefault="008304B7" w:rsidP="008304B7">
      <w:r w:rsidRPr="008304B7">
        <w:t xml:space="preserve">  Mr. Speaker, we have sacrificed more than enough in lives, in </w:t>
      </w:r>
    </w:p>
    <w:p w:rsidR="008304B7" w:rsidRPr="008304B7" w:rsidRDefault="008304B7" w:rsidP="008304B7">
      <w:proofErr w:type="gramStart"/>
      <w:r w:rsidRPr="008304B7">
        <w:t>treasure</w:t>
      </w:r>
      <w:proofErr w:type="gramEnd"/>
      <w:r w:rsidRPr="008304B7">
        <w:t xml:space="preserve">, in national stature and credibility for a mistaken </w:t>
      </w:r>
    </w:p>
    <w:p w:rsidR="008304B7" w:rsidRPr="008304B7" w:rsidRDefault="008304B7" w:rsidP="008304B7">
      <w:proofErr w:type="gramStart"/>
      <w:r w:rsidRPr="008304B7">
        <w:t>ideological</w:t>
      </w:r>
      <w:proofErr w:type="gramEnd"/>
      <w:r w:rsidRPr="008304B7">
        <w:t xml:space="preserve"> pipe dream.</w:t>
      </w:r>
    </w:p>
    <w:p w:rsidR="008304B7" w:rsidRPr="008304B7" w:rsidRDefault="008304B7" w:rsidP="008304B7">
      <w:r w:rsidRPr="008304B7">
        <w:t xml:space="preserve">  It is time for our leaders to hear the frustration of the American </w:t>
      </w:r>
    </w:p>
    <w:p w:rsidR="008304B7" w:rsidRPr="008304B7" w:rsidRDefault="008304B7" w:rsidP="008304B7">
      <w:proofErr w:type="gramStart"/>
      <w:r w:rsidRPr="008304B7">
        <w:t>people</w:t>
      </w:r>
      <w:proofErr w:type="gramEnd"/>
      <w:r w:rsidRPr="008304B7">
        <w:t xml:space="preserve">, frustration with this shameful, wasteful, futile policy. It is </w:t>
      </w:r>
    </w:p>
    <w:p w:rsidR="008304B7" w:rsidRPr="008304B7" w:rsidRDefault="008304B7" w:rsidP="008304B7">
      <w:proofErr w:type="gramStart"/>
      <w:r w:rsidRPr="008304B7">
        <w:t>time</w:t>
      </w:r>
      <w:proofErr w:type="gramEnd"/>
      <w:r w:rsidRPr="008304B7">
        <w:t xml:space="preserve"> to end this occupation. It is time to bring our troops home.</w:t>
      </w:r>
    </w:p>
    <w:p w:rsidR="008304B7" w:rsidRPr="008304B7" w:rsidRDefault="008304B7" w:rsidP="008304B7"/>
    <w:p w:rsidR="008304B7" w:rsidRPr="008304B7" w:rsidRDefault="008304B7" w:rsidP="008304B7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191" w:rsidRDefault="004D1191" w:rsidP="00D55295">
      <w:r>
        <w:separator/>
      </w:r>
    </w:p>
  </w:endnote>
  <w:endnote w:type="continuationSeparator" w:id="0">
    <w:p w:rsidR="004D1191" w:rsidRDefault="004D1191" w:rsidP="00D55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191" w:rsidRDefault="004D1191" w:rsidP="00D55295">
      <w:r>
        <w:separator/>
      </w:r>
    </w:p>
  </w:footnote>
  <w:footnote w:type="continuationSeparator" w:id="0">
    <w:p w:rsidR="004D1191" w:rsidRDefault="004D1191" w:rsidP="00D552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295" w:rsidRPr="00D55295" w:rsidRDefault="00D55295" w:rsidP="00D55295">
    <w:pPr>
      <w:pStyle w:val="Header"/>
    </w:pPr>
    <w:r w:rsidRPr="00D55295">
      <w:t>(Tuesday, April 17, 2007)]</w:t>
    </w:r>
  </w:p>
  <w:p w:rsidR="00D55295" w:rsidRPr="00D55295" w:rsidRDefault="00D55295" w:rsidP="00D55295">
    <w:pPr>
      <w:pStyle w:val="Header"/>
    </w:pPr>
    <w:r w:rsidRPr="00D55295">
      <w:t>[House]</w:t>
    </w:r>
  </w:p>
  <w:p w:rsidR="00D55295" w:rsidRDefault="00D55295">
    <w:pPr>
      <w:pStyle w:val="Header"/>
    </w:pPr>
    <w:r w:rsidRPr="00D55295">
      <w:t xml:space="preserve">  Ms. WOOLSEY.</w:t>
    </w:r>
    <w:r>
      <w:t xml:space="preserve">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4B7"/>
    <w:rsid w:val="00315E9B"/>
    <w:rsid w:val="004D1191"/>
    <w:rsid w:val="008304B7"/>
    <w:rsid w:val="00D5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4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52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295"/>
  </w:style>
  <w:style w:type="paragraph" w:styleId="Footer">
    <w:name w:val="footer"/>
    <w:basedOn w:val="Normal"/>
    <w:link w:val="FooterChar"/>
    <w:uiPriority w:val="99"/>
    <w:unhideWhenUsed/>
    <w:rsid w:val="00D552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2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4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52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295"/>
  </w:style>
  <w:style w:type="paragraph" w:styleId="Footer">
    <w:name w:val="footer"/>
    <w:basedOn w:val="Normal"/>
    <w:link w:val="FooterChar"/>
    <w:uiPriority w:val="99"/>
    <w:unhideWhenUsed/>
    <w:rsid w:val="00D552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2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2014-09-30T18:00:00Z</dcterms:created>
  <dcterms:modified xsi:type="dcterms:W3CDTF">2014-09-30T18:00:00Z</dcterms:modified>
</cp:coreProperties>
</file>