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8C7" w:rsidRPr="00A128C7" w:rsidRDefault="00A128C7" w:rsidP="00A128C7"/>
    <w:p w:rsidR="00A128C7" w:rsidRPr="00A128C7" w:rsidRDefault="00A128C7" w:rsidP="00A128C7"/>
    <w:p w:rsidR="00A128C7" w:rsidRPr="00A128C7" w:rsidRDefault="00A128C7" w:rsidP="00A128C7"/>
    <w:p w:rsidR="00A128C7" w:rsidRPr="00A128C7" w:rsidRDefault="00A128C7" w:rsidP="00A128C7">
      <w:r w:rsidRPr="00A128C7">
        <w:t xml:space="preserve">Mr. Speaker, during the President's weekly radio </w:t>
      </w:r>
    </w:p>
    <w:p w:rsidR="00A128C7" w:rsidRPr="00A128C7" w:rsidRDefault="00A128C7" w:rsidP="00A128C7">
      <w:proofErr w:type="gramStart"/>
      <w:r w:rsidRPr="00A128C7">
        <w:t>address</w:t>
      </w:r>
      <w:proofErr w:type="gramEnd"/>
      <w:r w:rsidRPr="00A128C7">
        <w:t xml:space="preserve">, he accused the Democrats of spending 68 days pushing </w:t>
      </w:r>
    </w:p>
    <w:p w:rsidR="00A128C7" w:rsidRPr="00A128C7" w:rsidRDefault="00A128C7" w:rsidP="00A128C7">
      <w:proofErr w:type="gramStart"/>
      <w:r w:rsidRPr="00A128C7">
        <w:t>legislation</w:t>
      </w:r>
      <w:proofErr w:type="gramEnd"/>
      <w:r w:rsidRPr="00A128C7">
        <w:t xml:space="preserve"> that would undercut our troops.</w:t>
      </w:r>
    </w:p>
    <w:p w:rsidR="00A128C7" w:rsidRPr="00A128C7" w:rsidRDefault="00A128C7" w:rsidP="00A128C7">
      <w:r w:rsidRPr="00A128C7">
        <w:t xml:space="preserve">  During his tour of the Middle East yesterday, Defense Secretary </w:t>
      </w:r>
    </w:p>
    <w:p w:rsidR="00A351B9" w:rsidRPr="00A128C7" w:rsidRDefault="00A128C7" w:rsidP="00A351B9">
      <w:r w:rsidRPr="00A128C7">
        <w:t xml:space="preserve">Robert Gates said, </w:t>
      </w:r>
    </w:p>
    <w:p w:rsidR="00A128C7" w:rsidRPr="00A128C7" w:rsidRDefault="00A128C7" w:rsidP="00A128C7">
      <w:r w:rsidRPr="00A128C7">
        <w:t xml:space="preserve">He </w:t>
      </w:r>
    </w:p>
    <w:p w:rsidR="00A128C7" w:rsidRPr="00A128C7" w:rsidRDefault="00A128C7" w:rsidP="00A351B9">
      <w:proofErr w:type="gramStart"/>
      <w:r w:rsidRPr="00A128C7">
        <w:t>goes</w:t>
      </w:r>
      <w:proofErr w:type="gramEnd"/>
      <w:r w:rsidRPr="00A128C7">
        <w:t xml:space="preserve"> on to say, it has a positive impact </w:t>
      </w:r>
    </w:p>
    <w:p w:rsidR="00A128C7" w:rsidRPr="00A128C7" w:rsidRDefault="00A128C7" w:rsidP="00A128C7">
      <w:r w:rsidRPr="00A128C7">
        <w:t xml:space="preserve">  So who's right? Either the Secretary of the Defense, who is calling </w:t>
      </w:r>
    </w:p>
    <w:p w:rsidR="00A128C7" w:rsidRPr="00A128C7" w:rsidRDefault="00A128C7" w:rsidP="00A128C7">
      <w:proofErr w:type="gramStart"/>
      <w:r w:rsidRPr="00A128C7">
        <w:t>for</w:t>
      </w:r>
      <w:proofErr w:type="gramEnd"/>
      <w:r w:rsidRPr="00A128C7">
        <w:t xml:space="preserve"> the Iraqis to take ownership of their country, or the President, </w:t>
      </w:r>
    </w:p>
    <w:p w:rsidR="00A128C7" w:rsidRPr="00A128C7" w:rsidRDefault="00A128C7" w:rsidP="00A128C7">
      <w:proofErr w:type="gramStart"/>
      <w:r w:rsidRPr="00A128C7">
        <w:t>who</w:t>
      </w:r>
      <w:proofErr w:type="gramEnd"/>
      <w:r w:rsidRPr="00A128C7">
        <w:t xml:space="preserve"> is playing politics here at home? The Congress has provided the </w:t>
      </w:r>
    </w:p>
    <w:p w:rsidR="00A128C7" w:rsidRPr="00A128C7" w:rsidRDefault="00A128C7" w:rsidP="00A128C7">
      <w:r w:rsidRPr="00A128C7">
        <w:t xml:space="preserve">President the one thing he has refused to develop after 4 years of war: </w:t>
      </w:r>
    </w:p>
    <w:p w:rsidR="00A128C7" w:rsidRPr="00A128C7" w:rsidRDefault="00A128C7" w:rsidP="00A128C7">
      <w:proofErr w:type="gramStart"/>
      <w:r w:rsidRPr="00A128C7">
        <w:t>a</w:t>
      </w:r>
      <w:proofErr w:type="gramEnd"/>
      <w:r w:rsidRPr="00A128C7">
        <w:t xml:space="preserve"> policy to get the Iraqis off the sidelines and onto the field.</w:t>
      </w:r>
    </w:p>
    <w:p w:rsidR="00A128C7" w:rsidRPr="00A128C7" w:rsidRDefault="00A128C7" w:rsidP="00A128C7">
      <w:r w:rsidRPr="00A128C7">
        <w:t xml:space="preserve">  So after years of chaos and bloodshed, when the administration asks </w:t>
      </w:r>
    </w:p>
    <w:p w:rsidR="00A128C7" w:rsidRPr="00A128C7" w:rsidRDefault="00A128C7" w:rsidP="00A128C7">
      <w:proofErr w:type="gramStart"/>
      <w:r w:rsidRPr="00A128C7">
        <w:t>for</w:t>
      </w:r>
      <w:proofErr w:type="gramEnd"/>
      <w:r w:rsidRPr="00A128C7">
        <w:t xml:space="preserve"> more troops and more time and more of the same, we are calling for </w:t>
      </w:r>
    </w:p>
    <w:p w:rsidR="00A128C7" w:rsidRPr="00A128C7" w:rsidRDefault="00A128C7" w:rsidP="00A128C7">
      <w:proofErr w:type="gramStart"/>
      <w:r w:rsidRPr="00A128C7">
        <w:t>accountability</w:t>
      </w:r>
      <w:proofErr w:type="gramEnd"/>
      <w:r w:rsidRPr="00A128C7">
        <w:t xml:space="preserve"> of the Iraqis and a responsible redeployment of U.S. </w:t>
      </w:r>
    </w:p>
    <w:p w:rsidR="00A128C7" w:rsidRPr="00A128C7" w:rsidRDefault="00A128C7" w:rsidP="00A128C7">
      <w:proofErr w:type="gramStart"/>
      <w:r w:rsidRPr="00A128C7">
        <w:t>troops</w:t>
      </w:r>
      <w:proofErr w:type="gramEnd"/>
      <w:r w:rsidRPr="00A128C7">
        <w:t xml:space="preserve">. Our troops are bearing all of the responsibility for the </w:t>
      </w:r>
    </w:p>
    <w:p w:rsidR="00A128C7" w:rsidRPr="00A128C7" w:rsidRDefault="00A128C7" w:rsidP="00A128C7">
      <w:r w:rsidRPr="00A128C7">
        <w:t xml:space="preserve">President's </w:t>
      </w:r>
      <w:proofErr w:type="gramStart"/>
      <w:r w:rsidRPr="00A128C7">
        <w:t>policy,</w:t>
      </w:r>
      <w:proofErr w:type="gramEnd"/>
      <w:r w:rsidRPr="00A128C7">
        <w:t xml:space="preserve"> and the Iraqis have no accountability.</w:t>
      </w:r>
    </w:p>
    <w:p w:rsidR="00A128C7" w:rsidRPr="00A128C7" w:rsidRDefault="00A128C7" w:rsidP="00A128C7">
      <w:r w:rsidRPr="00A128C7">
        <w:t xml:space="preserve">  Secretary Gates, thank you for your honest assessment of what it </w:t>
      </w:r>
    </w:p>
    <w:p w:rsidR="00A128C7" w:rsidRPr="00A128C7" w:rsidRDefault="00A128C7" w:rsidP="00A128C7">
      <w:proofErr w:type="gramStart"/>
      <w:r w:rsidRPr="00A128C7">
        <w:t>takes</w:t>
      </w:r>
      <w:proofErr w:type="gramEnd"/>
      <w:r w:rsidRPr="00A128C7">
        <w:t xml:space="preserve"> to bring a new direction to Iraq.</w:t>
      </w:r>
    </w:p>
    <w:p w:rsidR="00A128C7" w:rsidRPr="00A128C7" w:rsidRDefault="00A128C7" w:rsidP="00A128C7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EE1" w:rsidRDefault="00A82EE1" w:rsidP="00A351B9">
      <w:r>
        <w:separator/>
      </w:r>
    </w:p>
  </w:endnote>
  <w:endnote w:type="continuationSeparator" w:id="0">
    <w:p w:rsidR="00A82EE1" w:rsidRDefault="00A82EE1" w:rsidP="00A3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EE1" w:rsidRDefault="00A82EE1" w:rsidP="00A351B9">
      <w:r>
        <w:separator/>
      </w:r>
    </w:p>
  </w:footnote>
  <w:footnote w:type="continuationSeparator" w:id="0">
    <w:p w:rsidR="00A82EE1" w:rsidRDefault="00A82EE1" w:rsidP="00A35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1B9" w:rsidRPr="00A351B9" w:rsidRDefault="00A351B9" w:rsidP="00A351B9">
    <w:pPr>
      <w:pStyle w:val="Header"/>
    </w:pPr>
    <w:r w:rsidRPr="00A351B9">
      <w:t>(Wednesday, April 18, 2007)]</w:t>
    </w:r>
  </w:p>
  <w:p w:rsidR="00A351B9" w:rsidRPr="00A351B9" w:rsidRDefault="00A351B9" w:rsidP="00A351B9">
    <w:pPr>
      <w:pStyle w:val="Header"/>
    </w:pPr>
    <w:r w:rsidRPr="00A351B9">
      <w:t>[House]</w:t>
    </w:r>
  </w:p>
  <w:p w:rsidR="00A351B9" w:rsidRDefault="00A351B9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7"/>
    <w:rsid w:val="00315E9B"/>
    <w:rsid w:val="00A128C7"/>
    <w:rsid w:val="00A351B9"/>
    <w:rsid w:val="00A8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8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1B9"/>
  </w:style>
  <w:style w:type="paragraph" w:styleId="Footer">
    <w:name w:val="footer"/>
    <w:basedOn w:val="Normal"/>
    <w:link w:val="FooterChar"/>
    <w:uiPriority w:val="99"/>
    <w:unhideWhenUsed/>
    <w:rsid w:val="00A35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8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1B9"/>
  </w:style>
  <w:style w:type="paragraph" w:styleId="Footer">
    <w:name w:val="footer"/>
    <w:basedOn w:val="Normal"/>
    <w:link w:val="FooterChar"/>
    <w:uiPriority w:val="99"/>
    <w:unhideWhenUsed/>
    <w:rsid w:val="00A35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2014-09-30T18:05:00Z</dcterms:created>
  <dcterms:modified xsi:type="dcterms:W3CDTF">2014-09-30T18:05:00Z</dcterms:modified>
</cp:coreProperties>
</file>