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BFA" w:rsidRPr="001B3BFA" w:rsidRDefault="001B3BFA" w:rsidP="001B3BFA"/>
    <w:p w:rsidR="00C90F94" w:rsidRPr="001B3BFA" w:rsidRDefault="00C90F94" w:rsidP="00C90F94"/>
    <w:p w:rsidR="001B3BFA" w:rsidRPr="001B3BFA" w:rsidRDefault="001B3BFA" w:rsidP="001B3BFA">
      <w:r w:rsidRPr="001B3BFA">
        <w:t xml:space="preserve">Mr. Speaker, the new Democratic Congress has made good on </w:t>
      </w:r>
    </w:p>
    <w:p w:rsidR="001B3BFA" w:rsidRPr="001B3BFA" w:rsidRDefault="001B3BFA" w:rsidP="001B3BFA">
      <w:proofErr w:type="gramStart"/>
      <w:r w:rsidRPr="001B3BFA">
        <w:t>its</w:t>
      </w:r>
      <w:proofErr w:type="gramEnd"/>
      <w:r w:rsidRPr="001B3BFA">
        <w:t xml:space="preserve"> promise to change the direction of the war in Iraq while providing </w:t>
      </w:r>
    </w:p>
    <w:p w:rsidR="001B3BFA" w:rsidRPr="001B3BFA" w:rsidRDefault="001B3BFA" w:rsidP="001B3BFA">
      <w:proofErr w:type="gramStart"/>
      <w:r w:rsidRPr="001B3BFA">
        <w:t>critical</w:t>
      </w:r>
      <w:proofErr w:type="gramEnd"/>
      <w:r w:rsidRPr="001B3BFA">
        <w:t xml:space="preserve"> funding for our veterans and our wounded soldiers. Yet, the </w:t>
      </w:r>
    </w:p>
    <w:p w:rsidR="001B3BFA" w:rsidRPr="001B3BFA" w:rsidRDefault="001B3BFA" w:rsidP="001B3BFA">
      <w:r w:rsidRPr="001B3BFA">
        <w:t xml:space="preserve">President is still threatening to veto a final conference report when </w:t>
      </w:r>
    </w:p>
    <w:p w:rsidR="001B3BFA" w:rsidRPr="001B3BFA" w:rsidRDefault="001B3BFA" w:rsidP="001B3BFA">
      <w:proofErr w:type="gramStart"/>
      <w:r w:rsidRPr="001B3BFA">
        <w:t>it</w:t>
      </w:r>
      <w:proofErr w:type="gramEnd"/>
      <w:r w:rsidRPr="001B3BFA">
        <w:t xml:space="preserve"> comes out of this Congress.</w:t>
      </w:r>
    </w:p>
    <w:p w:rsidR="001B3BFA" w:rsidRPr="001B3BFA" w:rsidRDefault="001B3BFA" w:rsidP="001B3BFA">
      <w:r w:rsidRPr="001B3BFA">
        <w:t xml:space="preserve">  Why would the President veto a bill that requires Iraqis to </w:t>
      </w:r>
      <w:proofErr w:type="gramStart"/>
      <w:r w:rsidRPr="001B3BFA">
        <w:t>take</w:t>
      </w:r>
      <w:proofErr w:type="gramEnd"/>
      <w:r w:rsidRPr="001B3BFA">
        <w:t xml:space="preserve"> </w:t>
      </w:r>
    </w:p>
    <w:p w:rsidR="001B3BFA" w:rsidRPr="001B3BFA" w:rsidRDefault="001B3BFA" w:rsidP="001B3BFA">
      <w:proofErr w:type="gramStart"/>
      <w:r w:rsidRPr="001B3BFA">
        <w:t>control</w:t>
      </w:r>
      <w:proofErr w:type="gramEnd"/>
      <w:r w:rsidRPr="001B3BFA">
        <w:t xml:space="preserve"> of their country by meeting key security, political and </w:t>
      </w:r>
    </w:p>
    <w:p w:rsidR="001B3BFA" w:rsidRPr="001B3BFA" w:rsidRDefault="001B3BFA" w:rsidP="001B3BFA">
      <w:proofErr w:type="gramStart"/>
      <w:r w:rsidRPr="001B3BFA">
        <w:t>economic</w:t>
      </w:r>
      <w:proofErr w:type="gramEnd"/>
      <w:r w:rsidRPr="001B3BFA">
        <w:t xml:space="preserve"> benchmarks the President himself established?</w:t>
      </w:r>
    </w:p>
    <w:p w:rsidR="001B3BFA" w:rsidRPr="001B3BFA" w:rsidRDefault="001B3BFA" w:rsidP="001B3BFA">
      <w:r w:rsidRPr="001B3BFA">
        <w:t xml:space="preserve">  Why would he veto a bill that provides greater protections for our </w:t>
      </w:r>
    </w:p>
    <w:p w:rsidR="001B3BFA" w:rsidRPr="001B3BFA" w:rsidRDefault="001B3BFA" w:rsidP="001B3BFA">
      <w:proofErr w:type="gramStart"/>
      <w:r w:rsidRPr="001B3BFA">
        <w:t>troops</w:t>
      </w:r>
      <w:proofErr w:type="gramEnd"/>
      <w:r w:rsidRPr="001B3BFA">
        <w:t xml:space="preserve"> and our veterans than what was originally requested by the </w:t>
      </w:r>
    </w:p>
    <w:p w:rsidR="001B3BFA" w:rsidRPr="001B3BFA" w:rsidRDefault="001B3BFA" w:rsidP="001B3BFA">
      <w:proofErr w:type="gramStart"/>
      <w:r w:rsidRPr="001B3BFA">
        <w:t>President?</w:t>
      </w:r>
      <w:proofErr w:type="gramEnd"/>
    </w:p>
    <w:p w:rsidR="001B3BFA" w:rsidRPr="001B3BFA" w:rsidRDefault="001B3BFA" w:rsidP="001B3BFA">
      <w:r w:rsidRPr="001B3BFA">
        <w:t xml:space="preserve">  The supplemental provides 1.7 billion more for military health care, </w:t>
      </w:r>
    </w:p>
    <w:p w:rsidR="001B3BFA" w:rsidRPr="001B3BFA" w:rsidRDefault="001B3BFA" w:rsidP="001B3BFA">
      <w:proofErr w:type="gramStart"/>
      <w:r w:rsidRPr="001B3BFA">
        <w:t>which</w:t>
      </w:r>
      <w:proofErr w:type="gramEnd"/>
      <w:r w:rsidRPr="001B3BFA">
        <w:t xml:space="preserve"> includes facility upgrades at Walter Reed and other hospitals </w:t>
      </w:r>
    </w:p>
    <w:p w:rsidR="001B3BFA" w:rsidRPr="001B3BFA" w:rsidRDefault="001B3BFA" w:rsidP="001B3BFA">
      <w:proofErr w:type="gramStart"/>
      <w:r w:rsidRPr="001B3BFA">
        <w:t>that</w:t>
      </w:r>
      <w:proofErr w:type="gramEnd"/>
      <w:r w:rsidRPr="001B3BFA">
        <w:t xml:space="preserve"> require renovation. We also provide an additional $1.7 billion for </w:t>
      </w:r>
    </w:p>
    <w:p w:rsidR="001B3BFA" w:rsidRPr="001B3BFA" w:rsidRDefault="001B3BFA" w:rsidP="001B3BFA">
      <w:proofErr w:type="gramStart"/>
      <w:r w:rsidRPr="001B3BFA">
        <w:t>veterans</w:t>
      </w:r>
      <w:proofErr w:type="gramEnd"/>
      <w:r w:rsidRPr="001B3BFA">
        <w:t xml:space="preserve"> health care to ensure that they have access to quality care. </w:t>
      </w:r>
    </w:p>
    <w:p w:rsidR="001B3BFA" w:rsidRPr="001B3BFA" w:rsidRDefault="001B3BFA" w:rsidP="001B3BFA">
      <w:r w:rsidRPr="001B3BFA">
        <w:t xml:space="preserve">The veterans I have met with from New Jersey have told me that this is </w:t>
      </w:r>
    </w:p>
    <w:p w:rsidR="001B3BFA" w:rsidRPr="001B3BFA" w:rsidRDefault="001B3BFA" w:rsidP="001B3BFA">
      <w:proofErr w:type="gramStart"/>
      <w:r w:rsidRPr="001B3BFA">
        <w:t>one</w:t>
      </w:r>
      <w:proofErr w:type="gramEnd"/>
      <w:r w:rsidRPr="001B3BFA">
        <w:t xml:space="preserve"> of their top priorities.</w:t>
      </w:r>
    </w:p>
    <w:p w:rsidR="001B3BFA" w:rsidRPr="001B3BFA" w:rsidRDefault="001B3BFA" w:rsidP="001B3BFA">
      <w:r w:rsidRPr="001B3BFA">
        <w:t xml:space="preserve">  I have been opposed to the preemptive war in Iraq from the beginning </w:t>
      </w:r>
    </w:p>
    <w:p w:rsidR="001B3BFA" w:rsidRPr="001B3BFA" w:rsidRDefault="001B3BFA" w:rsidP="001B3BFA">
      <w:proofErr w:type="gramStart"/>
      <w:r w:rsidRPr="001B3BFA">
        <w:t>because</w:t>
      </w:r>
      <w:proofErr w:type="gramEnd"/>
      <w:r w:rsidRPr="001B3BFA">
        <w:t xml:space="preserve"> the administration has failed to explore diplomatic solutions. </w:t>
      </w:r>
    </w:p>
    <w:p w:rsidR="001B3BFA" w:rsidRPr="001B3BFA" w:rsidRDefault="001B3BFA" w:rsidP="001B3BFA">
      <w:r w:rsidRPr="001B3BFA">
        <w:t xml:space="preserve">And therefore the stay-the-course strategy is wrong. And I hope that </w:t>
      </w:r>
    </w:p>
    <w:p w:rsidR="001B3BFA" w:rsidRPr="001B3BFA" w:rsidRDefault="001B3BFA" w:rsidP="001B3BFA">
      <w:proofErr w:type="gramStart"/>
      <w:r w:rsidRPr="001B3BFA">
        <w:t>the</w:t>
      </w:r>
      <w:proofErr w:type="gramEnd"/>
      <w:r w:rsidRPr="001B3BFA">
        <w:t xml:space="preserve"> President will sign and not veto this bill.</w:t>
      </w:r>
    </w:p>
    <w:p w:rsidR="001B3BFA" w:rsidRPr="001B3BFA" w:rsidRDefault="001B3BFA" w:rsidP="001B3BFA">
      <w:bookmarkStart w:id="0" w:name="_GoBack"/>
      <w:bookmarkEnd w:id="0"/>
    </w:p>
    <w:p w:rsidR="001B3BFA" w:rsidRPr="001B3BFA" w:rsidRDefault="001B3BFA" w:rsidP="001B3BF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FC8" w:rsidRDefault="00E03FC8" w:rsidP="00C90F94">
      <w:r>
        <w:separator/>
      </w:r>
    </w:p>
  </w:endnote>
  <w:endnote w:type="continuationSeparator" w:id="0">
    <w:p w:rsidR="00E03FC8" w:rsidRDefault="00E03FC8" w:rsidP="00C90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FC8" w:rsidRDefault="00E03FC8" w:rsidP="00C90F94">
      <w:r>
        <w:separator/>
      </w:r>
    </w:p>
  </w:footnote>
  <w:footnote w:type="continuationSeparator" w:id="0">
    <w:p w:rsidR="00E03FC8" w:rsidRDefault="00E03FC8" w:rsidP="00C90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F94" w:rsidRPr="00C90F94" w:rsidRDefault="00C90F94" w:rsidP="00C90F94">
    <w:pPr>
      <w:pStyle w:val="Header"/>
    </w:pPr>
    <w:r w:rsidRPr="00C90F94">
      <w:t>(Wednesday, April 18, 2007)]</w:t>
    </w:r>
  </w:p>
  <w:p w:rsidR="00C90F94" w:rsidRPr="00C90F94" w:rsidRDefault="00C90F94" w:rsidP="00C90F94">
    <w:pPr>
      <w:pStyle w:val="Header"/>
    </w:pPr>
    <w:r w:rsidRPr="00C90F94">
      <w:t>[House]</w:t>
    </w:r>
  </w:p>
  <w:p w:rsidR="00C90F94" w:rsidRDefault="00C90F94">
    <w:pPr>
      <w:pStyle w:val="Header"/>
    </w:pPr>
    <w:r>
      <w:t>Payne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BFA"/>
    <w:rsid w:val="001B3BFA"/>
    <w:rsid w:val="00315E9B"/>
    <w:rsid w:val="00C90F94"/>
    <w:rsid w:val="00E0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B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0F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F94"/>
  </w:style>
  <w:style w:type="paragraph" w:styleId="Footer">
    <w:name w:val="footer"/>
    <w:basedOn w:val="Normal"/>
    <w:link w:val="FooterChar"/>
    <w:uiPriority w:val="99"/>
    <w:unhideWhenUsed/>
    <w:rsid w:val="00C90F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F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B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0F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F94"/>
  </w:style>
  <w:style w:type="paragraph" w:styleId="Footer">
    <w:name w:val="footer"/>
    <w:basedOn w:val="Normal"/>
    <w:link w:val="FooterChar"/>
    <w:uiPriority w:val="99"/>
    <w:unhideWhenUsed/>
    <w:rsid w:val="00C90F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2014-09-30T18:07:00Z</dcterms:created>
  <dcterms:modified xsi:type="dcterms:W3CDTF">2014-09-30T18:07:00Z</dcterms:modified>
</cp:coreProperties>
</file>