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C0" w:rsidRPr="00571CC0" w:rsidRDefault="00571CC0" w:rsidP="00571CC0"/>
    <w:p w:rsidR="00571CC0" w:rsidRPr="00571CC0" w:rsidRDefault="00571CC0" w:rsidP="00571CC0"/>
    <w:p w:rsidR="00571CC0" w:rsidRPr="00571CC0" w:rsidRDefault="00571CC0" w:rsidP="00571CC0">
      <w:r w:rsidRPr="00571CC0">
        <w:t xml:space="preserve">Mr. Speaker, 4 years ago, the United States invaded Iraq, </w:t>
      </w:r>
    </w:p>
    <w:p w:rsidR="00571CC0" w:rsidRPr="00571CC0" w:rsidRDefault="00571CC0" w:rsidP="00571CC0">
      <w:proofErr w:type="gramStart"/>
      <w:r w:rsidRPr="00571CC0">
        <w:t>ostensibly</w:t>
      </w:r>
      <w:proofErr w:type="gramEnd"/>
      <w:r w:rsidRPr="00571CC0">
        <w:t xml:space="preserve"> to eliminate weapons of mass destruction. When no such </w:t>
      </w:r>
    </w:p>
    <w:p w:rsidR="00571CC0" w:rsidRPr="00571CC0" w:rsidRDefault="00571CC0" w:rsidP="00571CC0">
      <w:proofErr w:type="gramStart"/>
      <w:r w:rsidRPr="00571CC0">
        <w:t>weapons</w:t>
      </w:r>
      <w:proofErr w:type="gramEnd"/>
      <w:r w:rsidRPr="00571CC0">
        <w:t xml:space="preserve"> were found, instead of declaring victory and bringing the </w:t>
      </w:r>
    </w:p>
    <w:p w:rsidR="00571CC0" w:rsidRPr="00571CC0" w:rsidRDefault="00571CC0" w:rsidP="00571CC0">
      <w:proofErr w:type="gramStart"/>
      <w:r w:rsidRPr="00571CC0">
        <w:t>troops</w:t>
      </w:r>
      <w:proofErr w:type="gramEnd"/>
      <w:r w:rsidRPr="00571CC0">
        <w:t xml:space="preserve"> home, the administration in its arrogance decided to dismantle </w:t>
      </w:r>
    </w:p>
    <w:p w:rsidR="00571CC0" w:rsidRPr="00571CC0" w:rsidRDefault="00571CC0" w:rsidP="00571CC0">
      <w:proofErr w:type="gramStart"/>
      <w:r w:rsidRPr="00571CC0">
        <w:t>the</w:t>
      </w:r>
      <w:proofErr w:type="gramEnd"/>
      <w:r w:rsidRPr="00571CC0">
        <w:t xml:space="preserve"> major institutions of Iraqi society and settle into a long-term </w:t>
      </w:r>
    </w:p>
    <w:p w:rsidR="00571CC0" w:rsidRPr="00571CC0" w:rsidRDefault="00571CC0" w:rsidP="00571CC0">
      <w:proofErr w:type="gramStart"/>
      <w:r w:rsidRPr="00571CC0">
        <w:t>occupation</w:t>
      </w:r>
      <w:proofErr w:type="gramEnd"/>
      <w:r w:rsidRPr="00571CC0">
        <w:t xml:space="preserve"> in order to remake Iraq in our own image.</w:t>
      </w:r>
    </w:p>
    <w:p w:rsidR="00571CC0" w:rsidRPr="00571CC0" w:rsidRDefault="00571CC0" w:rsidP="00571CC0">
      <w:r w:rsidRPr="00571CC0">
        <w:t xml:space="preserve">  The dismantling of Iraqi institutions, the army, the Baath party, </w:t>
      </w:r>
      <w:proofErr w:type="gramStart"/>
      <w:r w:rsidRPr="00571CC0">
        <w:t>et</w:t>
      </w:r>
      <w:proofErr w:type="gramEnd"/>
      <w:r w:rsidRPr="00571CC0">
        <w:t xml:space="preserve"> </w:t>
      </w:r>
    </w:p>
    <w:p w:rsidR="00571CC0" w:rsidRPr="00571CC0" w:rsidRDefault="00571CC0" w:rsidP="00571CC0">
      <w:proofErr w:type="gramStart"/>
      <w:r w:rsidRPr="00571CC0">
        <w:t>cetera</w:t>
      </w:r>
      <w:proofErr w:type="gramEnd"/>
      <w:r w:rsidRPr="00571CC0">
        <w:t xml:space="preserve">, led to the breakdown of the delicate balances in Iraqi society </w:t>
      </w:r>
    </w:p>
    <w:p w:rsidR="00571CC0" w:rsidRPr="00571CC0" w:rsidRDefault="00571CC0" w:rsidP="00571CC0">
      <w:proofErr w:type="gramStart"/>
      <w:r w:rsidRPr="00571CC0">
        <w:t>and</w:t>
      </w:r>
      <w:proofErr w:type="gramEnd"/>
      <w:r w:rsidRPr="00571CC0">
        <w:t xml:space="preserve"> the emergence of civil war between Sunnis and Shiites. The </w:t>
      </w:r>
    </w:p>
    <w:p w:rsidR="00571CC0" w:rsidRPr="00571CC0" w:rsidRDefault="00571CC0" w:rsidP="00571CC0">
      <w:proofErr w:type="gramStart"/>
      <w:r w:rsidRPr="00571CC0">
        <w:t>continuing</w:t>
      </w:r>
      <w:proofErr w:type="gramEnd"/>
      <w:r w:rsidRPr="00571CC0">
        <w:t xml:space="preserve"> occupation led, as occupations do, to the development of a </w:t>
      </w:r>
    </w:p>
    <w:p w:rsidR="00571CC0" w:rsidRPr="00571CC0" w:rsidRDefault="00571CC0" w:rsidP="00571CC0">
      <w:proofErr w:type="gramStart"/>
      <w:r w:rsidRPr="00571CC0">
        <w:t>nationalist</w:t>
      </w:r>
      <w:proofErr w:type="gramEnd"/>
      <w:r w:rsidRPr="00571CC0">
        <w:t xml:space="preserve"> insurgency.</w:t>
      </w:r>
    </w:p>
    <w:p w:rsidR="00571CC0" w:rsidRPr="00571CC0" w:rsidRDefault="00571CC0" w:rsidP="00571CC0">
      <w:r w:rsidRPr="00571CC0">
        <w:t xml:space="preserve">  Now we have Sunni, Shiites and the insurgents shooting at each other </w:t>
      </w:r>
    </w:p>
    <w:p w:rsidR="00571CC0" w:rsidRPr="00571CC0" w:rsidRDefault="00571CC0" w:rsidP="00571CC0">
      <w:proofErr w:type="gramStart"/>
      <w:r w:rsidRPr="00571CC0">
        <w:t>and</w:t>
      </w:r>
      <w:proofErr w:type="gramEnd"/>
      <w:r w:rsidRPr="00571CC0">
        <w:t xml:space="preserve"> all shooting at American troops. This will go on as long as the </w:t>
      </w:r>
    </w:p>
    <w:p w:rsidR="00571CC0" w:rsidRPr="00571CC0" w:rsidRDefault="00571CC0" w:rsidP="00571CC0">
      <w:proofErr w:type="gramStart"/>
      <w:r w:rsidRPr="00571CC0">
        <w:t>occupation</w:t>
      </w:r>
      <w:proofErr w:type="gramEnd"/>
      <w:r w:rsidRPr="00571CC0">
        <w:t xml:space="preserve"> continues. The only way out is for Congress to mandate a </w:t>
      </w:r>
    </w:p>
    <w:p w:rsidR="00571CC0" w:rsidRPr="00571CC0" w:rsidRDefault="00571CC0" w:rsidP="00571CC0">
      <w:proofErr w:type="gramStart"/>
      <w:r w:rsidRPr="00571CC0">
        <w:t>timetable</w:t>
      </w:r>
      <w:proofErr w:type="gramEnd"/>
      <w:r w:rsidRPr="00571CC0">
        <w:t xml:space="preserve"> for a phased withdrawal of our troops.</w:t>
      </w:r>
    </w:p>
    <w:p w:rsidR="00571CC0" w:rsidRPr="00571CC0" w:rsidRDefault="00571CC0" w:rsidP="00571CC0">
      <w:r w:rsidRPr="00571CC0">
        <w:t xml:space="preserve">  Only such a mandate can get the Iraqi Government to step up to the </w:t>
      </w:r>
    </w:p>
    <w:p w:rsidR="00571CC0" w:rsidRPr="00571CC0" w:rsidRDefault="00571CC0" w:rsidP="00571CC0">
      <w:proofErr w:type="gramStart"/>
      <w:r w:rsidRPr="00571CC0">
        <w:t>plate</w:t>
      </w:r>
      <w:proofErr w:type="gramEnd"/>
      <w:r w:rsidRPr="00571CC0">
        <w:t xml:space="preserve">. As Defense Secretary Gates said yesterday, the strong feelings </w:t>
      </w:r>
    </w:p>
    <w:p w:rsidR="00571CC0" w:rsidRPr="00571CC0" w:rsidRDefault="00571CC0" w:rsidP="00571CC0">
      <w:proofErr w:type="gramStart"/>
      <w:r w:rsidRPr="00571CC0">
        <w:t>expressed</w:t>
      </w:r>
      <w:proofErr w:type="gramEnd"/>
      <w:r w:rsidRPr="00571CC0">
        <w:t xml:space="preserve"> in the Congress about the timetable probably has had a </w:t>
      </w:r>
    </w:p>
    <w:p w:rsidR="00571CC0" w:rsidRPr="00571CC0" w:rsidRDefault="00571CC0" w:rsidP="00571CC0">
      <w:proofErr w:type="gramStart"/>
      <w:r w:rsidRPr="00571CC0">
        <w:t>positive</w:t>
      </w:r>
      <w:proofErr w:type="gramEnd"/>
      <w:r w:rsidRPr="00571CC0">
        <w:t xml:space="preserve"> impact in terms of communicating to the Iraqis that this is </w:t>
      </w:r>
    </w:p>
    <w:p w:rsidR="00571CC0" w:rsidRPr="00571CC0" w:rsidRDefault="00571CC0" w:rsidP="00571CC0">
      <w:proofErr w:type="gramStart"/>
      <w:r w:rsidRPr="00571CC0">
        <w:t>not</w:t>
      </w:r>
      <w:proofErr w:type="gramEnd"/>
      <w:r w:rsidRPr="00571CC0">
        <w:t xml:space="preserve"> an open-ended commitment. Only a mandated timetable for withdrawal </w:t>
      </w:r>
    </w:p>
    <w:p w:rsidR="00571CC0" w:rsidRPr="00571CC0" w:rsidRDefault="00571CC0" w:rsidP="00571CC0">
      <w:proofErr w:type="gramStart"/>
      <w:r w:rsidRPr="00571CC0">
        <w:t>will</w:t>
      </w:r>
      <w:proofErr w:type="gramEnd"/>
      <w:r w:rsidRPr="00571CC0">
        <w:t xml:space="preserve"> end the endless occupation and end the endless bloodshed of young </w:t>
      </w:r>
    </w:p>
    <w:p w:rsidR="00571CC0" w:rsidRPr="00571CC0" w:rsidRDefault="00571CC0" w:rsidP="00571CC0">
      <w:proofErr w:type="gramStart"/>
      <w:r w:rsidRPr="00571CC0">
        <w:t>Americans.</w:t>
      </w:r>
      <w:proofErr w:type="gramEnd"/>
    </w:p>
    <w:p w:rsidR="00571CC0" w:rsidRPr="00571CC0" w:rsidRDefault="00571CC0" w:rsidP="00571CC0"/>
    <w:p w:rsidR="00571CC0" w:rsidRPr="00571CC0" w:rsidRDefault="00571CC0" w:rsidP="00571CC0">
      <w:bookmarkStart w:id="0" w:name="_GoBack"/>
      <w:bookmarkEnd w:id="0"/>
    </w:p>
    <w:p w:rsidR="00571CC0" w:rsidRPr="00571CC0" w:rsidRDefault="00571CC0" w:rsidP="00571CC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EC1" w:rsidRDefault="00726EC1" w:rsidP="00AC575B">
      <w:r>
        <w:separator/>
      </w:r>
    </w:p>
  </w:endnote>
  <w:endnote w:type="continuationSeparator" w:id="0">
    <w:p w:rsidR="00726EC1" w:rsidRDefault="00726EC1" w:rsidP="00AC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EC1" w:rsidRDefault="00726EC1" w:rsidP="00AC575B">
      <w:r>
        <w:separator/>
      </w:r>
    </w:p>
  </w:footnote>
  <w:footnote w:type="continuationSeparator" w:id="0">
    <w:p w:rsidR="00726EC1" w:rsidRDefault="00726EC1" w:rsidP="00AC5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75B" w:rsidRPr="00AC575B" w:rsidRDefault="00AC575B" w:rsidP="00AC575B">
    <w:pPr>
      <w:pStyle w:val="Header"/>
    </w:pPr>
    <w:r w:rsidRPr="00AC575B">
      <w:t>(Wednesday, April 18, 2007)]</w:t>
    </w:r>
  </w:p>
  <w:p w:rsidR="00AC575B" w:rsidRPr="00AC575B" w:rsidRDefault="00AC575B" w:rsidP="00AC575B">
    <w:pPr>
      <w:pStyle w:val="Header"/>
    </w:pPr>
    <w:r w:rsidRPr="00AC575B">
      <w:t>[House]</w:t>
    </w:r>
  </w:p>
  <w:p w:rsidR="00AC575B" w:rsidRDefault="00AC575B">
    <w:pPr>
      <w:pStyle w:val="Header"/>
    </w:pPr>
    <w:r>
      <w:t>Nadler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C0"/>
    <w:rsid w:val="00315E9B"/>
    <w:rsid w:val="00571CC0"/>
    <w:rsid w:val="00726EC1"/>
    <w:rsid w:val="00A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C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75B"/>
  </w:style>
  <w:style w:type="paragraph" w:styleId="Footer">
    <w:name w:val="footer"/>
    <w:basedOn w:val="Normal"/>
    <w:link w:val="FooterChar"/>
    <w:uiPriority w:val="99"/>
    <w:unhideWhenUsed/>
    <w:rsid w:val="00AC5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C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75B"/>
  </w:style>
  <w:style w:type="paragraph" w:styleId="Footer">
    <w:name w:val="footer"/>
    <w:basedOn w:val="Normal"/>
    <w:link w:val="FooterChar"/>
    <w:uiPriority w:val="99"/>
    <w:unhideWhenUsed/>
    <w:rsid w:val="00AC5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2014-09-30T18:09:00Z</dcterms:created>
  <dcterms:modified xsi:type="dcterms:W3CDTF">2014-09-30T18:09:00Z</dcterms:modified>
</cp:coreProperties>
</file>