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64" w:rsidRPr="00F07C64" w:rsidRDefault="00F07C64" w:rsidP="00F07C64"/>
    <w:p w:rsidR="00F07C64" w:rsidRPr="00F07C64" w:rsidRDefault="00F07C64" w:rsidP="00F07C64"/>
    <w:p w:rsidR="00F07C64" w:rsidRPr="00F07C64" w:rsidRDefault="00F07C64" w:rsidP="00F07C64"/>
    <w:p w:rsidR="00F07C64" w:rsidRPr="00F07C64" w:rsidRDefault="00F07C64" w:rsidP="00F07C64">
      <w:r w:rsidRPr="00F07C64">
        <w:t xml:space="preserve">Mr. Speaker, yesterday, as military leaders were on the </w:t>
      </w:r>
    </w:p>
    <w:p w:rsidR="00F07C64" w:rsidRPr="00F07C64" w:rsidRDefault="00F07C64" w:rsidP="00F07C64">
      <w:r w:rsidRPr="00F07C64">
        <w:t xml:space="preserve">Hill explaining how well things were moving in Iraq, news outlets were </w:t>
      </w:r>
    </w:p>
    <w:p w:rsidR="00F07C64" w:rsidRPr="00F07C64" w:rsidRDefault="00F07C64" w:rsidP="00F07C64">
      <w:proofErr w:type="gramStart"/>
      <w:r w:rsidRPr="00F07C64">
        <w:t>reporting</w:t>
      </w:r>
      <w:proofErr w:type="gramEnd"/>
      <w:r w:rsidRPr="00F07C64">
        <w:t xml:space="preserve"> that 171 human beings were killed at a Baghdad market. The </w:t>
      </w:r>
    </w:p>
    <w:p w:rsidR="00F07C64" w:rsidRPr="00F07C64" w:rsidRDefault="00F07C64" w:rsidP="00F07C64">
      <w:proofErr w:type="gramStart"/>
      <w:r w:rsidRPr="00F07C64">
        <w:t>carnage</w:t>
      </w:r>
      <w:proofErr w:type="gramEnd"/>
      <w:r w:rsidRPr="00F07C64">
        <w:t xml:space="preserve"> seems to have no end, even as we see endless U.S. troops </w:t>
      </w:r>
    </w:p>
    <w:p w:rsidR="00F07C64" w:rsidRPr="00F07C64" w:rsidRDefault="00F07C64" w:rsidP="00F07C64">
      <w:proofErr w:type="gramStart"/>
      <w:r w:rsidRPr="00F07C64">
        <w:t>shipped</w:t>
      </w:r>
      <w:proofErr w:type="gramEnd"/>
      <w:r w:rsidRPr="00F07C64">
        <w:t xml:space="preserve"> into an Iraqi shooting gallery.</w:t>
      </w:r>
    </w:p>
    <w:p w:rsidR="00F07C64" w:rsidRPr="00F07C64" w:rsidRDefault="00F07C64" w:rsidP="00F07C64">
      <w:r w:rsidRPr="00F07C64">
        <w:t xml:space="preserve">  This Congress has approved a supplemental bill which provides </w:t>
      </w:r>
    </w:p>
    <w:p w:rsidR="00F07C64" w:rsidRPr="00F07C64" w:rsidRDefault="00F07C64" w:rsidP="00F07C64">
      <w:proofErr w:type="gramStart"/>
      <w:r w:rsidRPr="00F07C64">
        <w:t>everything</w:t>
      </w:r>
      <w:proofErr w:type="gramEnd"/>
      <w:r w:rsidRPr="00F07C64">
        <w:t xml:space="preserve"> the President requested and more. In fact, the bill provides </w:t>
      </w:r>
    </w:p>
    <w:p w:rsidR="00F07C64" w:rsidRPr="00F07C64" w:rsidRDefault="00F07C64" w:rsidP="00F07C64">
      <w:proofErr w:type="gramStart"/>
      <w:r w:rsidRPr="00F07C64">
        <w:t>plentifully</w:t>
      </w:r>
      <w:proofErr w:type="gramEnd"/>
      <w:r w:rsidRPr="00F07C64">
        <w:t xml:space="preserve">, but appropriately, for the wounded who return home every </w:t>
      </w:r>
    </w:p>
    <w:p w:rsidR="00F07C64" w:rsidRPr="00F07C64" w:rsidRDefault="00F07C64" w:rsidP="00F07C64">
      <w:proofErr w:type="gramStart"/>
      <w:r w:rsidRPr="00F07C64">
        <w:t>month</w:t>
      </w:r>
      <w:proofErr w:type="gramEnd"/>
      <w:r w:rsidRPr="00F07C64">
        <w:t>.</w:t>
      </w:r>
    </w:p>
    <w:p w:rsidR="00F07C64" w:rsidRPr="00F07C64" w:rsidRDefault="00F07C64" w:rsidP="00F07C64">
      <w:r w:rsidRPr="00F07C64">
        <w:t xml:space="preserve">  The hope is that the President will sign the supplemental as the </w:t>
      </w:r>
    </w:p>
    <w:p w:rsidR="00F07C64" w:rsidRPr="00F07C64" w:rsidRDefault="00F07C64" w:rsidP="00F07C64">
      <w:r w:rsidRPr="00F07C64">
        <w:t xml:space="preserve">American public desires. Every opinion poll shows that the American </w:t>
      </w:r>
    </w:p>
    <w:p w:rsidR="00F07C64" w:rsidRPr="00F07C64" w:rsidRDefault="00F07C64" w:rsidP="00F07C64">
      <w:proofErr w:type="gramStart"/>
      <w:r w:rsidRPr="00F07C64">
        <w:t>public</w:t>
      </w:r>
      <w:proofErr w:type="gramEnd"/>
      <w:r w:rsidRPr="00F07C64">
        <w:t xml:space="preserve"> wants this war to end. Sign the supplemental.</w:t>
      </w:r>
    </w:p>
    <w:p w:rsidR="00F07C64" w:rsidRPr="00F07C64" w:rsidRDefault="00F07C64" w:rsidP="00F07C64"/>
    <w:p w:rsidR="00F07C64" w:rsidRPr="00F07C64" w:rsidRDefault="00F07C64" w:rsidP="00F07C64">
      <w:r w:rsidRPr="00F07C64">
        <w:t xml:space="preserve">                   </w:t>
      </w:r>
      <w:bookmarkStart w:id="0" w:name="_GoBack"/>
      <w:bookmarkEnd w:id="0"/>
    </w:p>
    <w:p w:rsidR="00F07C64" w:rsidRPr="00F07C64" w:rsidRDefault="00F07C64" w:rsidP="00F07C6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909" w:rsidRDefault="00C32909" w:rsidP="00516879">
      <w:r>
        <w:separator/>
      </w:r>
    </w:p>
  </w:endnote>
  <w:endnote w:type="continuationSeparator" w:id="0">
    <w:p w:rsidR="00C32909" w:rsidRDefault="00C32909" w:rsidP="0051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909" w:rsidRDefault="00C32909" w:rsidP="00516879">
      <w:r>
        <w:separator/>
      </w:r>
    </w:p>
  </w:footnote>
  <w:footnote w:type="continuationSeparator" w:id="0">
    <w:p w:rsidR="00C32909" w:rsidRDefault="00C32909" w:rsidP="00516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79" w:rsidRPr="00516879" w:rsidRDefault="00516879" w:rsidP="00516879">
    <w:pPr>
      <w:pStyle w:val="Header"/>
    </w:pPr>
    <w:r w:rsidRPr="00516879">
      <w:t>(Thursday, April 19, 2007)]</w:t>
    </w:r>
  </w:p>
  <w:p w:rsidR="00516879" w:rsidRPr="00516879" w:rsidRDefault="00516879" w:rsidP="00516879">
    <w:pPr>
      <w:pStyle w:val="Header"/>
    </w:pPr>
    <w:r w:rsidRPr="00516879">
      <w:t>[House]</w:t>
    </w:r>
  </w:p>
  <w:p w:rsidR="00516879" w:rsidRDefault="00516879">
    <w:pPr>
      <w:pStyle w:val="Header"/>
    </w:pPr>
    <w:r>
      <w:t>Mr. Cleaver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64"/>
    <w:rsid w:val="00315E9B"/>
    <w:rsid w:val="00516879"/>
    <w:rsid w:val="00C32909"/>
    <w:rsid w:val="00F0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879"/>
  </w:style>
  <w:style w:type="paragraph" w:styleId="Footer">
    <w:name w:val="footer"/>
    <w:basedOn w:val="Normal"/>
    <w:link w:val="FooterChar"/>
    <w:uiPriority w:val="99"/>
    <w:unhideWhenUsed/>
    <w:rsid w:val="00516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879"/>
  </w:style>
  <w:style w:type="paragraph" w:styleId="Footer">
    <w:name w:val="footer"/>
    <w:basedOn w:val="Normal"/>
    <w:link w:val="FooterChar"/>
    <w:uiPriority w:val="99"/>
    <w:unhideWhenUsed/>
    <w:rsid w:val="00516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2014-10-02T17:56:00Z</dcterms:created>
  <dcterms:modified xsi:type="dcterms:W3CDTF">2014-10-02T17:56:00Z</dcterms:modified>
</cp:coreProperties>
</file>