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E1E" w:rsidRPr="00812E1E" w:rsidRDefault="00812E1E" w:rsidP="00901DCB">
      <w:r w:rsidRPr="00812E1E">
        <w:t xml:space="preserve">Mr. Speaker, earlier this month the President said, </w:t>
      </w:r>
    </w:p>
    <w:p w:rsidR="00812E1E" w:rsidRPr="00812E1E" w:rsidRDefault="00812E1E" w:rsidP="00812E1E">
      <w:r w:rsidRPr="00812E1E">
        <w:t xml:space="preserve">  Today, though, the Pentagon reports it has enough money to pay for </w:t>
      </w:r>
    </w:p>
    <w:p w:rsidR="00812E1E" w:rsidRPr="00812E1E" w:rsidRDefault="00812E1E" w:rsidP="00812E1E">
      <w:proofErr w:type="gramStart"/>
      <w:r w:rsidRPr="00812E1E">
        <w:t>the</w:t>
      </w:r>
      <w:proofErr w:type="gramEnd"/>
      <w:r w:rsidRPr="00812E1E">
        <w:t xml:space="preserve"> war in Iraq through June. So despite the doomsday reports from the </w:t>
      </w:r>
    </w:p>
    <w:p w:rsidR="00812E1E" w:rsidRPr="00812E1E" w:rsidRDefault="00812E1E" w:rsidP="00812E1E">
      <w:r w:rsidRPr="00812E1E">
        <w:t xml:space="preserve">White House, our military leaders are confident we have sufficient </w:t>
      </w:r>
    </w:p>
    <w:p w:rsidR="00812E1E" w:rsidRPr="00812E1E" w:rsidRDefault="00812E1E" w:rsidP="00812E1E">
      <w:proofErr w:type="gramStart"/>
      <w:r w:rsidRPr="00812E1E">
        <w:t>funding</w:t>
      </w:r>
      <w:proofErr w:type="gramEnd"/>
      <w:r w:rsidRPr="00812E1E">
        <w:t xml:space="preserve"> while we debate a new direction for the war in Iraq.</w:t>
      </w:r>
    </w:p>
    <w:p w:rsidR="00812E1E" w:rsidRPr="00812E1E" w:rsidRDefault="00812E1E" w:rsidP="00812E1E">
      <w:r w:rsidRPr="00812E1E">
        <w:t xml:space="preserve">  Then the President said that the timeline for redeployment that was </w:t>
      </w:r>
    </w:p>
    <w:p w:rsidR="00812E1E" w:rsidRPr="00812E1E" w:rsidRDefault="00812E1E" w:rsidP="00812E1E">
      <w:proofErr w:type="gramStart"/>
      <w:r w:rsidRPr="00812E1E">
        <w:t>part</w:t>
      </w:r>
      <w:proofErr w:type="gramEnd"/>
      <w:r w:rsidRPr="00812E1E">
        <w:t xml:space="preserve"> of our funding would undermine our troops and send the wrong </w:t>
      </w:r>
    </w:p>
    <w:p w:rsidR="00812E1E" w:rsidRPr="00812E1E" w:rsidRDefault="00812E1E" w:rsidP="00812E1E">
      <w:proofErr w:type="gramStart"/>
      <w:r w:rsidRPr="00812E1E">
        <w:t>signal</w:t>
      </w:r>
      <w:proofErr w:type="gramEnd"/>
      <w:r w:rsidRPr="00812E1E">
        <w:t xml:space="preserve"> to the enemy. Yesterday, Secretary Gates said our debate here in </w:t>
      </w:r>
    </w:p>
    <w:p w:rsidR="00812E1E" w:rsidRPr="00812E1E" w:rsidRDefault="00812E1E" w:rsidP="00901DCB">
      <w:r w:rsidRPr="00812E1E">
        <w:t xml:space="preserve">Congress has had a positive impact by </w:t>
      </w:r>
      <w:bookmarkStart w:id="0" w:name="_GoBack"/>
      <w:bookmarkEnd w:id="0"/>
    </w:p>
    <w:p w:rsidR="00812E1E" w:rsidRPr="00812E1E" w:rsidRDefault="00812E1E" w:rsidP="00812E1E">
      <w:r w:rsidRPr="00812E1E">
        <w:t xml:space="preserve">  Mr. Speaker, this is not the time for scoring political points or </w:t>
      </w:r>
    </w:p>
    <w:p w:rsidR="00812E1E" w:rsidRPr="00812E1E" w:rsidRDefault="00812E1E" w:rsidP="00812E1E">
      <w:proofErr w:type="gramStart"/>
      <w:r w:rsidRPr="00812E1E">
        <w:t>posturing</w:t>
      </w:r>
      <w:proofErr w:type="gramEnd"/>
      <w:r w:rsidRPr="00812E1E">
        <w:t xml:space="preserve"> and positioning. The President should know that after 4 years </w:t>
      </w:r>
    </w:p>
    <w:p w:rsidR="00812E1E" w:rsidRPr="00812E1E" w:rsidRDefault="00812E1E" w:rsidP="00812E1E">
      <w:proofErr w:type="gramStart"/>
      <w:r w:rsidRPr="00812E1E">
        <w:t>of</w:t>
      </w:r>
      <w:proofErr w:type="gramEnd"/>
      <w:r w:rsidRPr="00812E1E">
        <w:t xml:space="preserve"> chaos and bloodshed, the American people sent Democrats to </w:t>
      </w:r>
    </w:p>
    <w:p w:rsidR="00812E1E" w:rsidRPr="00812E1E" w:rsidRDefault="00812E1E" w:rsidP="00812E1E">
      <w:proofErr w:type="gramStart"/>
      <w:r w:rsidRPr="00812E1E">
        <w:t>Washington to bring a new direction to our Iraq policy.</w:t>
      </w:r>
      <w:proofErr w:type="gramEnd"/>
    </w:p>
    <w:p w:rsidR="00812E1E" w:rsidRPr="00812E1E" w:rsidRDefault="00812E1E" w:rsidP="00812E1E">
      <w:r w:rsidRPr="00812E1E">
        <w:t xml:space="preserve">  Today, thousands of American troops find themselves in the middle of </w:t>
      </w:r>
    </w:p>
    <w:p w:rsidR="00812E1E" w:rsidRPr="00812E1E" w:rsidRDefault="00812E1E" w:rsidP="00812E1E">
      <w:proofErr w:type="gramStart"/>
      <w:r w:rsidRPr="00812E1E">
        <w:t>someone</w:t>
      </w:r>
      <w:proofErr w:type="gramEnd"/>
      <w:r w:rsidRPr="00812E1E">
        <w:t xml:space="preserve"> else's civil war, backing an Iraqi government that has yet to </w:t>
      </w:r>
    </w:p>
    <w:p w:rsidR="00812E1E" w:rsidRPr="00812E1E" w:rsidRDefault="00812E1E" w:rsidP="00812E1E">
      <w:proofErr w:type="gramStart"/>
      <w:r w:rsidRPr="00812E1E">
        <w:t>stand</w:t>
      </w:r>
      <w:proofErr w:type="gramEnd"/>
      <w:r w:rsidRPr="00812E1E">
        <w:t xml:space="preserve"> up for itself.</w:t>
      </w:r>
    </w:p>
    <w:p w:rsidR="00812E1E" w:rsidRPr="00812E1E" w:rsidRDefault="00812E1E" w:rsidP="00812E1E">
      <w:r w:rsidRPr="00812E1E">
        <w:t xml:space="preserve">  Democrats are calling for a new direction in Iraq.</w:t>
      </w:r>
    </w:p>
    <w:p w:rsidR="00812E1E" w:rsidRPr="00812E1E" w:rsidRDefault="00812E1E" w:rsidP="00812E1E"/>
    <w:p w:rsidR="00812E1E" w:rsidRPr="00812E1E" w:rsidRDefault="00812E1E" w:rsidP="00812E1E"/>
    <w:p w:rsidR="00812E1E" w:rsidRPr="00812E1E" w:rsidRDefault="00812E1E" w:rsidP="00812E1E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3CDC" w:rsidRDefault="00FF3CDC" w:rsidP="00901DCB">
      <w:r>
        <w:separator/>
      </w:r>
    </w:p>
  </w:endnote>
  <w:endnote w:type="continuationSeparator" w:id="0">
    <w:p w:rsidR="00FF3CDC" w:rsidRDefault="00FF3CDC" w:rsidP="0090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3CDC" w:rsidRDefault="00FF3CDC" w:rsidP="00901DCB">
      <w:r>
        <w:separator/>
      </w:r>
    </w:p>
  </w:footnote>
  <w:footnote w:type="continuationSeparator" w:id="0">
    <w:p w:rsidR="00FF3CDC" w:rsidRDefault="00FF3CDC" w:rsidP="00901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1DCB" w:rsidRPr="00901DCB" w:rsidRDefault="00901DCB" w:rsidP="00901DCB">
    <w:pPr>
      <w:pStyle w:val="Header"/>
    </w:pPr>
    <w:r w:rsidRPr="00901DCB">
      <w:t>(Friday, April 20, 2007)]</w:t>
    </w:r>
  </w:p>
  <w:p w:rsidR="00901DCB" w:rsidRPr="00901DCB" w:rsidRDefault="00901DCB" w:rsidP="00901DCB">
    <w:pPr>
      <w:pStyle w:val="Header"/>
    </w:pPr>
    <w:r w:rsidRPr="00901DCB">
      <w:t>[House]</w:t>
    </w:r>
  </w:p>
  <w:p w:rsidR="00901DCB" w:rsidRDefault="00901DCB">
    <w:pPr>
      <w:pStyle w:val="Header"/>
    </w:pPr>
    <w:r>
      <w:t>Emanuel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E1E"/>
    <w:rsid w:val="00315E9B"/>
    <w:rsid w:val="00812E1E"/>
    <w:rsid w:val="00901DCB"/>
    <w:rsid w:val="00FF3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E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DCB"/>
  </w:style>
  <w:style w:type="paragraph" w:styleId="Footer">
    <w:name w:val="footer"/>
    <w:basedOn w:val="Normal"/>
    <w:link w:val="FooterChar"/>
    <w:uiPriority w:val="99"/>
    <w:unhideWhenUsed/>
    <w:rsid w:val="00901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D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12E1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01D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1DCB"/>
  </w:style>
  <w:style w:type="paragraph" w:styleId="Footer">
    <w:name w:val="footer"/>
    <w:basedOn w:val="Normal"/>
    <w:link w:val="FooterChar"/>
    <w:uiPriority w:val="99"/>
    <w:unhideWhenUsed/>
    <w:rsid w:val="00901D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1D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4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2014-10-02T17:58:00Z</dcterms:created>
  <dcterms:modified xsi:type="dcterms:W3CDTF">2014-10-02T17:58:00Z</dcterms:modified>
</cp:coreProperties>
</file>