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0D" w:rsidRPr="0041520D" w:rsidRDefault="0041520D" w:rsidP="0041520D">
      <w:r w:rsidRPr="0041520D">
        <w:t xml:space="preserve">Mr. Speaker, the notion that the Iraq war is all about </w:t>
      </w:r>
    </w:p>
    <w:p w:rsidR="0041520D" w:rsidRPr="0041520D" w:rsidRDefault="0041520D" w:rsidP="0041520D">
      <w:proofErr w:type="gramStart"/>
      <w:r w:rsidRPr="0041520D">
        <w:t>building</w:t>
      </w:r>
      <w:proofErr w:type="gramEnd"/>
      <w:r w:rsidRPr="0041520D">
        <w:t xml:space="preserve"> freedom and democracy across the broader Middle East has been </w:t>
      </w:r>
    </w:p>
    <w:p w:rsidR="0041520D" w:rsidRPr="0041520D" w:rsidRDefault="0041520D" w:rsidP="0041520D">
      <w:proofErr w:type="gramStart"/>
      <w:r w:rsidRPr="0041520D">
        <w:t>a</w:t>
      </w:r>
      <w:proofErr w:type="gramEnd"/>
      <w:r w:rsidRPr="0041520D">
        <w:t xml:space="preserve"> staple of White House talking points for nearly as long as we have </w:t>
      </w:r>
    </w:p>
    <w:p w:rsidR="0041520D" w:rsidRPr="0041520D" w:rsidRDefault="0041520D" w:rsidP="0041520D">
      <w:proofErr w:type="gramStart"/>
      <w:r w:rsidRPr="0041520D">
        <w:t>had</w:t>
      </w:r>
      <w:proofErr w:type="gramEnd"/>
      <w:r w:rsidRPr="0041520D">
        <w:t xml:space="preserve"> our troops in harm's way.</w:t>
      </w:r>
    </w:p>
    <w:p w:rsidR="0041520D" w:rsidRPr="0041520D" w:rsidRDefault="0041520D" w:rsidP="0041520D">
      <w:r w:rsidRPr="0041520D">
        <w:t xml:space="preserve">  But a few weeks ago, courtesy of a front-page story in The Washington </w:t>
      </w:r>
    </w:p>
    <w:p w:rsidR="0041520D" w:rsidRPr="0041520D" w:rsidRDefault="0041520D" w:rsidP="0041520D">
      <w:r w:rsidRPr="0041520D">
        <w:t xml:space="preserve">Post, we learned something interesting about the President's actual </w:t>
      </w:r>
    </w:p>
    <w:p w:rsidR="0041520D" w:rsidRPr="0041520D" w:rsidRDefault="0041520D" w:rsidP="0041520D">
      <w:proofErr w:type="gramStart"/>
      <w:r w:rsidRPr="0041520D">
        <w:t>nuts</w:t>
      </w:r>
      <w:proofErr w:type="gramEnd"/>
      <w:r w:rsidRPr="0041520D">
        <w:t xml:space="preserve"> and bolts commitment to democracy. He doesn't have one. That April </w:t>
      </w:r>
    </w:p>
    <w:p w:rsidR="0041520D" w:rsidRPr="0041520D" w:rsidRDefault="0041520D" w:rsidP="0041520D">
      <w:r w:rsidRPr="0041520D">
        <w:t xml:space="preserve">5 </w:t>
      </w:r>
      <w:proofErr w:type="gramStart"/>
      <w:r w:rsidRPr="0041520D">
        <w:t>story</w:t>
      </w:r>
      <w:proofErr w:type="gramEnd"/>
      <w:r w:rsidRPr="0041520D">
        <w:t xml:space="preserve"> by Peter Baker reveals that when it comes to promoting </w:t>
      </w:r>
    </w:p>
    <w:p w:rsidR="0041520D" w:rsidRPr="0041520D" w:rsidRDefault="0041520D" w:rsidP="0041520D">
      <w:proofErr w:type="gramStart"/>
      <w:r w:rsidRPr="0041520D">
        <w:t>democracy</w:t>
      </w:r>
      <w:proofErr w:type="gramEnd"/>
      <w:r w:rsidRPr="0041520D">
        <w:t xml:space="preserve">, the bottom line reality doesn't match all the fancy </w:t>
      </w:r>
    </w:p>
    <w:p w:rsidR="0041520D" w:rsidRPr="0041520D" w:rsidRDefault="0041520D" w:rsidP="0041520D">
      <w:proofErr w:type="gramStart"/>
      <w:r w:rsidRPr="0041520D">
        <w:t>rhetoric</w:t>
      </w:r>
      <w:proofErr w:type="gramEnd"/>
      <w:r w:rsidRPr="0041520D">
        <w:t>.</w:t>
      </w:r>
    </w:p>
    <w:p w:rsidR="0041520D" w:rsidRPr="0041520D" w:rsidRDefault="0041520D" w:rsidP="0041520D">
      <w:r w:rsidRPr="0041520D">
        <w:t xml:space="preserve">  The administration, in fact, is dramatically reducing funding for </w:t>
      </w:r>
    </w:p>
    <w:p w:rsidR="0041520D" w:rsidRPr="0041520D" w:rsidRDefault="0041520D" w:rsidP="0041520D">
      <w:proofErr w:type="gramStart"/>
      <w:r w:rsidRPr="0041520D">
        <w:t>programs</w:t>
      </w:r>
      <w:proofErr w:type="gramEnd"/>
      <w:r w:rsidRPr="0041520D">
        <w:t xml:space="preserve"> and organizations that do the nitty-gritty work of helping </w:t>
      </w:r>
    </w:p>
    <w:p w:rsidR="0041520D" w:rsidRPr="0041520D" w:rsidRDefault="0041520D" w:rsidP="0041520D">
      <w:proofErr w:type="gramStart"/>
      <w:r w:rsidRPr="0041520D">
        <w:t>nations</w:t>
      </w:r>
      <w:proofErr w:type="gramEnd"/>
      <w:r w:rsidRPr="0041520D">
        <w:t xml:space="preserve"> train their people to build and sustain a democratic </w:t>
      </w:r>
    </w:p>
    <w:p w:rsidR="0041520D" w:rsidRPr="0041520D" w:rsidRDefault="0041520D" w:rsidP="0041520D">
      <w:proofErr w:type="gramStart"/>
      <w:r w:rsidRPr="0041520D">
        <w:t>infrastructure</w:t>
      </w:r>
      <w:proofErr w:type="gramEnd"/>
      <w:r w:rsidRPr="0041520D">
        <w:t xml:space="preserve">, political parties, unions, a free press and other </w:t>
      </w:r>
    </w:p>
    <w:p w:rsidR="0041520D" w:rsidRPr="0041520D" w:rsidRDefault="0041520D" w:rsidP="0041520D">
      <w:proofErr w:type="gramStart"/>
      <w:r w:rsidRPr="0041520D">
        <w:t>institutions</w:t>
      </w:r>
      <w:proofErr w:type="gramEnd"/>
      <w:r w:rsidRPr="0041520D">
        <w:t>.</w:t>
      </w:r>
    </w:p>
    <w:p w:rsidR="0041520D" w:rsidRPr="0041520D" w:rsidRDefault="0041520D" w:rsidP="0041520D">
      <w:r w:rsidRPr="0041520D">
        <w:t xml:space="preserve">  The National Democratic Institute of International Affairs and the </w:t>
      </w:r>
    </w:p>
    <w:p w:rsidR="0041520D" w:rsidRPr="0041520D" w:rsidRDefault="0041520D" w:rsidP="0041520D">
      <w:r w:rsidRPr="0041520D">
        <w:t xml:space="preserve">International Republican Institute will, according to The Post, be </w:t>
      </w:r>
    </w:p>
    <w:p w:rsidR="0041520D" w:rsidRPr="0041520D" w:rsidRDefault="0041520D" w:rsidP="0041520D">
      <w:proofErr w:type="gramStart"/>
      <w:r w:rsidRPr="0041520D">
        <w:t>running</w:t>
      </w:r>
      <w:proofErr w:type="gramEnd"/>
      <w:r w:rsidRPr="0041520D">
        <w:t xml:space="preserve"> out of USAID grant dollars in a matter of days. Only a special </w:t>
      </w:r>
    </w:p>
    <w:p w:rsidR="0041520D" w:rsidRPr="0041520D" w:rsidRDefault="0041520D" w:rsidP="0041520D">
      <w:proofErr w:type="gramStart"/>
      <w:r w:rsidRPr="0041520D">
        <w:t>earmark</w:t>
      </w:r>
      <w:proofErr w:type="gramEnd"/>
      <w:r w:rsidRPr="0041520D">
        <w:t xml:space="preserve"> is keeping them open for business.</w:t>
      </w:r>
    </w:p>
    <w:p w:rsidR="0041520D" w:rsidRPr="0041520D" w:rsidRDefault="0041520D" w:rsidP="0041520D">
      <w:r w:rsidRPr="0041520D">
        <w:t xml:space="preserve">  The U.S. Institute of Peace has seen funding for its democracy </w:t>
      </w:r>
    </w:p>
    <w:p w:rsidR="0041520D" w:rsidRPr="0041520D" w:rsidRDefault="0041520D" w:rsidP="0041520D">
      <w:proofErr w:type="gramStart"/>
      <w:r w:rsidRPr="0041520D">
        <w:t>programs</w:t>
      </w:r>
      <w:proofErr w:type="gramEnd"/>
      <w:r w:rsidRPr="0041520D">
        <w:t xml:space="preserve"> in Iraq slashed by nearly two-thirds. The National Endowment </w:t>
      </w:r>
    </w:p>
    <w:p w:rsidR="0041520D" w:rsidRPr="0041520D" w:rsidRDefault="0041520D" w:rsidP="0041520D">
      <w:proofErr w:type="gramStart"/>
      <w:r w:rsidRPr="0041520D">
        <w:t>for</w:t>
      </w:r>
      <w:proofErr w:type="gramEnd"/>
      <w:r w:rsidRPr="0041520D">
        <w:t xml:space="preserve"> Democracy recently received its last $3 million to spend in Iraq. </w:t>
      </w:r>
    </w:p>
    <w:p w:rsidR="0041520D" w:rsidRPr="0041520D" w:rsidRDefault="0041520D" w:rsidP="0041520D">
      <w:r w:rsidRPr="0041520D">
        <w:t xml:space="preserve">As one vice-president at the U.S. Institute of Peace pointed out to </w:t>
      </w:r>
      <w:proofErr w:type="gramStart"/>
      <w:r w:rsidRPr="0041520D">
        <w:t>The</w:t>
      </w:r>
      <w:proofErr w:type="gramEnd"/>
      <w:r w:rsidRPr="0041520D">
        <w:t xml:space="preserve"> </w:t>
      </w:r>
    </w:p>
    <w:p w:rsidR="0041520D" w:rsidRPr="0041520D" w:rsidRDefault="0041520D" w:rsidP="0041520D">
      <w:r w:rsidRPr="0041520D">
        <w:t xml:space="preserve">Post, the combined cost of all the programs dedicated to encouraging </w:t>
      </w:r>
    </w:p>
    <w:p w:rsidR="0041520D" w:rsidRPr="0041520D" w:rsidRDefault="0041520D" w:rsidP="0041520D">
      <w:r w:rsidRPr="0041520D">
        <w:t xml:space="preserve">Iraqi democracy amounts to less than what we spend on the military </w:t>
      </w:r>
    </w:p>
    <w:p w:rsidR="0041520D" w:rsidRPr="0041520D" w:rsidRDefault="0041520D" w:rsidP="0041520D">
      <w:proofErr w:type="gramStart"/>
      <w:r w:rsidRPr="0041520D">
        <w:t>occupation</w:t>
      </w:r>
      <w:proofErr w:type="gramEnd"/>
      <w:r w:rsidRPr="0041520D">
        <w:t xml:space="preserve"> in Iraq in a single day.</w:t>
      </w:r>
    </w:p>
    <w:p w:rsidR="0041520D" w:rsidRPr="0041520D" w:rsidRDefault="0041520D" w:rsidP="0041520D">
      <w:r w:rsidRPr="0041520D">
        <w:t xml:space="preserve">  Of course, in addition to being expensive in treasure, this military </w:t>
      </w:r>
    </w:p>
    <w:p w:rsidR="0041520D" w:rsidRPr="0041520D" w:rsidRDefault="0041520D" w:rsidP="0041520D">
      <w:proofErr w:type="gramStart"/>
      <w:r w:rsidRPr="0041520D">
        <w:t>campaign</w:t>
      </w:r>
      <w:proofErr w:type="gramEnd"/>
      <w:r w:rsidRPr="0041520D">
        <w:t xml:space="preserve"> has carried a devastating human cost, namely, 2,390 American </w:t>
      </w:r>
    </w:p>
    <w:p w:rsidR="0041520D" w:rsidRPr="0041520D" w:rsidRDefault="0041520D" w:rsidP="0041520D">
      <w:proofErr w:type="gramStart"/>
      <w:r w:rsidRPr="0041520D">
        <w:t>men</w:t>
      </w:r>
      <w:proofErr w:type="gramEnd"/>
      <w:r w:rsidRPr="0041520D">
        <w:t xml:space="preserve"> and women killed, all in the name of democracy that is in danger of </w:t>
      </w:r>
    </w:p>
    <w:p w:rsidR="0041520D" w:rsidRPr="0041520D" w:rsidRDefault="0041520D" w:rsidP="0041520D">
      <w:proofErr w:type="gramStart"/>
      <w:r w:rsidRPr="0041520D">
        <w:t>never</w:t>
      </w:r>
      <w:proofErr w:type="gramEnd"/>
      <w:r w:rsidRPr="0041520D">
        <w:t xml:space="preserve"> taking hold. It is not surprising, I guess, that this </w:t>
      </w:r>
    </w:p>
    <w:p w:rsidR="0041520D" w:rsidRPr="0041520D" w:rsidRDefault="0041520D" w:rsidP="0041520D">
      <w:proofErr w:type="gramStart"/>
      <w:r w:rsidRPr="0041520D">
        <w:t>administration</w:t>
      </w:r>
      <w:proofErr w:type="gramEnd"/>
      <w:r w:rsidRPr="0041520D">
        <w:t xml:space="preserve"> would shortchange democracy promotion. After all, these </w:t>
      </w:r>
    </w:p>
    <w:p w:rsidR="0041520D" w:rsidRPr="0041520D" w:rsidRDefault="0041520D" w:rsidP="0041520D">
      <w:proofErr w:type="gramStart"/>
      <w:r w:rsidRPr="0041520D">
        <w:t>are</w:t>
      </w:r>
      <w:proofErr w:type="gramEnd"/>
      <w:r w:rsidRPr="0041520D">
        <w:t xml:space="preserve"> the folks who thought there was no hard work involved in creating a </w:t>
      </w:r>
    </w:p>
    <w:p w:rsidR="0041520D" w:rsidRPr="0041520D" w:rsidRDefault="0041520D" w:rsidP="0041520D">
      <w:proofErr w:type="gramStart"/>
      <w:r w:rsidRPr="0041520D">
        <w:t>free</w:t>
      </w:r>
      <w:proofErr w:type="gramEnd"/>
      <w:r w:rsidRPr="0041520D">
        <w:t xml:space="preserve"> society. They thought all you had to do was drop a few bombs, kick </w:t>
      </w:r>
    </w:p>
    <w:p w:rsidR="0041520D" w:rsidRPr="0041520D" w:rsidRDefault="0041520D" w:rsidP="0041520D">
      <w:proofErr w:type="gramStart"/>
      <w:r w:rsidRPr="0041520D">
        <w:t>out</w:t>
      </w:r>
      <w:proofErr w:type="gramEnd"/>
      <w:r w:rsidRPr="0041520D">
        <w:t xml:space="preserve"> a brutal dictator, and democracy would miraculously and </w:t>
      </w:r>
    </w:p>
    <w:p w:rsidR="0041520D" w:rsidRPr="0041520D" w:rsidRDefault="0041520D" w:rsidP="0041520D">
      <w:proofErr w:type="gramStart"/>
      <w:r w:rsidRPr="0041520D">
        <w:t>spontaneously</w:t>
      </w:r>
      <w:proofErr w:type="gramEnd"/>
      <w:r w:rsidRPr="0041520D">
        <w:t xml:space="preserve"> spring from the oil wells or something. That is one of </w:t>
      </w:r>
    </w:p>
    <w:p w:rsidR="0041520D" w:rsidRPr="0041520D" w:rsidRDefault="0041520D" w:rsidP="0041520D">
      <w:proofErr w:type="gramStart"/>
      <w:r w:rsidRPr="0041520D">
        <w:t>the</w:t>
      </w:r>
      <w:proofErr w:type="gramEnd"/>
      <w:r w:rsidRPr="0041520D">
        <w:t xml:space="preserve"> reasons their post-war planning was so tragically inadequate.</w:t>
      </w:r>
    </w:p>
    <w:p w:rsidR="0041520D" w:rsidRPr="0041520D" w:rsidRDefault="0041520D" w:rsidP="0041520D">
      <w:r w:rsidRPr="0041520D">
        <w:t xml:space="preserve">  But this war was never really about building democracy in any real </w:t>
      </w:r>
    </w:p>
    <w:p w:rsidR="0041520D" w:rsidRPr="0041520D" w:rsidRDefault="0041520D" w:rsidP="0041520D">
      <w:proofErr w:type="gramStart"/>
      <w:r w:rsidRPr="0041520D">
        <w:t>sense</w:t>
      </w:r>
      <w:proofErr w:type="gramEnd"/>
      <w:r w:rsidRPr="0041520D">
        <w:t xml:space="preserve">. If that had been the justification presented to the American </w:t>
      </w:r>
    </w:p>
    <w:p w:rsidR="0041520D" w:rsidRPr="0041520D" w:rsidRDefault="0041520D" w:rsidP="0041520D">
      <w:proofErr w:type="gramStart"/>
      <w:r w:rsidRPr="0041520D">
        <w:t>people</w:t>
      </w:r>
      <w:proofErr w:type="gramEnd"/>
      <w:r w:rsidRPr="0041520D">
        <w:t xml:space="preserve"> in 2002, this body and our colleagues on the other side of the </w:t>
      </w:r>
    </w:p>
    <w:p w:rsidR="0041520D" w:rsidRPr="0041520D" w:rsidRDefault="0041520D" w:rsidP="0041520D">
      <w:r w:rsidRPr="0041520D">
        <w:t xml:space="preserve">Capitol would never have authorized the President to use military </w:t>
      </w:r>
    </w:p>
    <w:p w:rsidR="0041520D" w:rsidRPr="0041520D" w:rsidRDefault="0041520D" w:rsidP="0041520D">
      <w:proofErr w:type="gramStart"/>
      <w:r w:rsidRPr="0041520D">
        <w:t>force</w:t>
      </w:r>
      <w:proofErr w:type="gramEnd"/>
      <w:r w:rsidRPr="0041520D">
        <w:t>.</w:t>
      </w:r>
    </w:p>
    <w:p w:rsidR="0041520D" w:rsidRPr="0041520D" w:rsidRDefault="0041520D" w:rsidP="0041520D">
      <w:r w:rsidRPr="0041520D">
        <w:t xml:space="preserve">  No, it was only after the whole weapons of mass destruction thing </w:t>
      </w:r>
    </w:p>
    <w:p w:rsidR="0041520D" w:rsidRPr="0041520D" w:rsidRDefault="0041520D" w:rsidP="0041520D">
      <w:proofErr w:type="gramStart"/>
      <w:r w:rsidRPr="0041520D">
        <w:t>turned</w:t>
      </w:r>
      <w:proofErr w:type="gramEnd"/>
      <w:r w:rsidRPr="0041520D">
        <w:t xml:space="preserve"> out to be a fraud that the administration started casting about </w:t>
      </w:r>
    </w:p>
    <w:p w:rsidR="0041520D" w:rsidRPr="0041520D" w:rsidRDefault="0041520D" w:rsidP="0041520D">
      <w:proofErr w:type="gramStart"/>
      <w:r w:rsidRPr="0041520D">
        <w:t>for</w:t>
      </w:r>
      <w:proofErr w:type="gramEnd"/>
      <w:r w:rsidRPr="0041520D">
        <w:t xml:space="preserve"> another rationale. And they came up with this fanciful notion that </w:t>
      </w:r>
    </w:p>
    <w:p w:rsidR="0041520D" w:rsidRPr="0041520D" w:rsidRDefault="0041520D" w:rsidP="0041520D">
      <w:proofErr w:type="gramStart"/>
      <w:r w:rsidRPr="0041520D">
        <w:t>the</w:t>
      </w:r>
      <w:proofErr w:type="gramEnd"/>
      <w:r w:rsidRPr="0041520D">
        <w:t xml:space="preserve"> war would give rise to democracy, not just in Iraq, but among its </w:t>
      </w:r>
    </w:p>
    <w:p w:rsidR="0041520D" w:rsidRPr="0041520D" w:rsidRDefault="0041520D" w:rsidP="0041520D">
      <w:proofErr w:type="gramStart"/>
      <w:r w:rsidRPr="0041520D">
        <w:t>neighbors</w:t>
      </w:r>
      <w:proofErr w:type="gramEnd"/>
      <w:r w:rsidRPr="0041520D">
        <w:t xml:space="preserve"> and across the region.</w:t>
      </w:r>
    </w:p>
    <w:p w:rsidR="0041520D" w:rsidRPr="0041520D" w:rsidRDefault="0041520D" w:rsidP="0041520D">
      <w:r w:rsidRPr="0041520D">
        <w:t xml:space="preserve">  Mr. Speaker, we can encourage democratic elements in Iraq without a </w:t>
      </w:r>
    </w:p>
    <w:p w:rsidR="0041520D" w:rsidRPr="0041520D" w:rsidRDefault="0041520D" w:rsidP="0041520D">
      <w:proofErr w:type="gramStart"/>
      <w:r w:rsidRPr="0041520D">
        <w:lastRenderedPageBreak/>
        <w:t>military</w:t>
      </w:r>
      <w:proofErr w:type="gramEnd"/>
      <w:r w:rsidRPr="0041520D">
        <w:t xml:space="preserve"> campaign that is killing Americans, killing Iraqis, and </w:t>
      </w:r>
    </w:p>
    <w:p w:rsidR="0041520D" w:rsidRPr="0041520D" w:rsidRDefault="0041520D" w:rsidP="0041520D">
      <w:proofErr w:type="gramStart"/>
      <w:r w:rsidRPr="0041520D">
        <w:t>fomenting</w:t>
      </w:r>
      <w:proofErr w:type="gramEnd"/>
      <w:r w:rsidRPr="0041520D">
        <w:t xml:space="preserve"> a civil war. It is time to bring our troops home and start </w:t>
      </w:r>
    </w:p>
    <w:p w:rsidR="0041520D" w:rsidRPr="0041520D" w:rsidRDefault="0041520D" w:rsidP="0041520D">
      <w:proofErr w:type="gramStart"/>
      <w:r w:rsidRPr="0041520D">
        <w:t>investing</w:t>
      </w:r>
      <w:proofErr w:type="gramEnd"/>
      <w:r w:rsidRPr="0041520D">
        <w:t xml:space="preserve"> in true democracy building efforts.</w:t>
      </w:r>
    </w:p>
    <w:p w:rsidR="0041520D" w:rsidRPr="0041520D" w:rsidRDefault="0041520D" w:rsidP="0041520D">
      <w:r w:rsidRPr="0041520D">
        <w:t xml:space="preserve">  I have offered a new approach to national security called SMART. This </w:t>
      </w:r>
    </w:p>
    <w:p w:rsidR="0041520D" w:rsidRPr="0041520D" w:rsidRDefault="0041520D" w:rsidP="0041520D">
      <w:proofErr w:type="gramStart"/>
      <w:r w:rsidRPr="0041520D">
        <w:t>stands</w:t>
      </w:r>
      <w:proofErr w:type="gramEnd"/>
      <w:r w:rsidRPr="0041520D">
        <w:t xml:space="preserve"> for Sensible Multilateral American Response to Terrorism. And </w:t>
      </w:r>
    </w:p>
    <w:p w:rsidR="0041520D" w:rsidRPr="0041520D" w:rsidRDefault="0041520D" w:rsidP="0041520D">
      <w:proofErr w:type="gramStart"/>
      <w:r w:rsidRPr="0041520D">
        <w:t>its</w:t>
      </w:r>
      <w:proofErr w:type="gramEnd"/>
      <w:r w:rsidRPr="0041520D">
        <w:t xml:space="preserve"> core is the notion of investing in nations' democratic potential </w:t>
      </w:r>
    </w:p>
    <w:p w:rsidR="0041520D" w:rsidRPr="0041520D" w:rsidRDefault="0041520D" w:rsidP="0041520D">
      <w:proofErr w:type="gramStart"/>
      <w:r w:rsidRPr="0041520D">
        <w:t>without</w:t>
      </w:r>
      <w:proofErr w:type="gramEnd"/>
      <w:r w:rsidRPr="0041520D">
        <w:t xml:space="preserve"> resorting to military force.</w:t>
      </w:r>
    </w:p>
    <w:p w:rsidR="0041520D" w:rsidRPr="0041520D" w:rsidRDefault="0041520D" w:rsidP="0041520D"/>
    <w:p w:rsidR="0041520D" w:rsidRPr="0041520D" w:rsidRDefault="0041520D" w:rsidP="0041520D"/>
    <w:p w:rsidR="0041520D" w:rsidRPr="0041520D" w:rsidRDefault="0041520D" w:rsidP="0041520D"/>
    <w:p w:rsidR="0041520D" w:rsidRPr="0041520D" w:rsidRDefault="0041520D" w:rsidP="0041520D">
      <w:r w:rsidRPr="0041520D">
        <w:t xml:space="preserve">  There are many elements to SMART. It calls for fighting terrorism and </w:t>
      </w:r>
    </w:p>
    <w:p w:rsidR="0041520D" w:rsidRPr="0041520D" w:rsidRDefault="0041520D" w:rsidP="0041520D">
      <w:proofErr w:type="gramStart"/>
      <w:r w:rsidRPr="0041520D">
        <w:t>stopping</w:t>
      </w:r>
      <w:proofErr w:type="gramEnd"/>
      <w:r w:rsidRPr="0041520D">
        <w:t xml:space="preserve"> the spread of weapons of mass destruction through stronger </w:t>
      </w:r>
    </w:p>
    <w:p w:rsidR="0041520D" w:rsidRPr="0041520D" w:rsidRDefault="0041520D" w:rsidP="0041520D">
      <w:proofErr w:type="gramStart"/>
      <w:r w:rsidRPr="0041520D">
        <w:t>multilateral</w:t>
      </w:r>
      <w:proofErr w:type="gramEnd"/>
      <w:r w:rsidRPr="0041520D">
        <w:t xml:space="preserve"> relationships and improved intelligence. It demands that </w:t>
      </w:r>
    </w:p>
    <w:p w:rsidR="0041520D" w:rsidRPr="0041520D" w:rsidRDefault="0041520D" w:rsidP="0041520D">
      <w:proofErr w:type="gramStart"/>
      <w:r w:rsidRPr="0041520D">
        <w:t>the</w:t>
      </w:r>
      <w:proofErr w:type="gramEnd"/>
      <w:r w:rsidRPr="0041520D">
        <w:t xml:space="preserve"> United States live up to its nuclear nonproliferation commitments. </w:t>
      </w:r>
    </w:p>
    <w:p w:rsidR="0041520D" w:rsidRPr="0041520D" w:rsidRDefault="0041520D" w:rsidP="0041520D">
      <w:r w:rsidRPr="0041520D">
        <w:t xml:space="preserve">It would redirect money we are spending on obsolete Cold War weapons </w:t>
      </w:r>
    </w:p>
    <w:p w:rsidR="0041520D" w:rsidRPr="0041520D" w:rsidRDefault="0041520D" w:rsidP="0041520D">
      <w:proofErr w:type="gramStart"/>
      <w:r w:rsidRPr="0041520D">
        <w:t>toward</w:t>
      </w:r>
      <w:proofErr w:type="gramEnd"/>
      <w:r w:rsidRPr="0041520D">
        <w:t xml:space="preserve"> homeland security and energy independence. But perhaps most </w:t>
      </w:r>
    </w:p>
    <w:p w:rsidR="0041520D" w:rsidRPr="0041520D" w:rsidRDefault="0041520D" w:rsidP="0041520D">
      <w:proofErr w:type="gramStart"/>
      <w:r w:rsidRPr="0041520D">
        <w:t>important</w:t>
      </w:r>
      <w:proofErr w:type="gramEnd"/>
      <w:r w:rsidRPr="0041520D">
        <w:t xml:space="preserve"> of all, it is a humanitarian program designed to improve </w:t>
      </w:r>
    </w:p>
    <w:p w:rsidR="0041520D" w:rsidRPr="0041520D" w:rsidRDefault="0041520D" w:rsidP="0041520D">
      <w:proofErr w:type="gramStart"/>
      <w:r w:rsidRPr="0041520D">
        <w:t>living</w:t>
      </w:r>
      <w:proofErr w:type="gramEnd"/>
      <w:r w:rsidRPr="0041520D">
        <w:t xml:space="preserve"> conditions in troubled regions of the world, to address the </w:t>
      </w:r>
    </w:p>
    <w:p w:rsidR="0041520D" w:rsidRPr="0041520D" w:rsidRDefault="0041520D" w:rsidP="0041520D">
      <w:proofErr w:type="gramStart"/>
      <w:r w:rsidRPr="0041520D">
        <w:t>oppression</w:t>
      </w:r>
      <w:proofErr w:type="gramEnd"/>
      <w:r w:rsidRPr="0041520D">
        <w:t xml:space="preserve"> and the deprivation that often give rise to terrorism in the </w:t>
      </w:r>
    </w:p>
    <w:p w:rsidR="0041520D" w:rsidRPr="0041520D" w:rsidRDefault="0041520D" w:rsidP="0041520D">
      <w:proofErr w:type="gramStart"/>
      <w:r w:rsidRPr="0041520D">
        <w:t>very</w:t>
      </w:r>
      <w:proofErr w:type="gramEnd"/>
      <w:r w:rsidRPr="0041520D">
        <w:t xml:space="preserve"> first place. That means supporting programs that promote </w:t>
      </w:r>
    </w:p>
    <w:p w:rsidR="0041520D" w:rsidRPr="0041520D" w:rsidRDefault="0041520D" w:rsidP="0041520D">
      <w:proofErr w:type="gramStart"/>
      <w:r w:rsidRPr="0041520D">
        <w:t>sustainable</w:t>
      </w:r>
      <w:proofErr w:type="gramEnd"/>
      <w:r w:rsidRPr="0041520D">
        <w:t xml:space="preserve"> development; human rights education; peaceful conflict </w:t>
      </w:r>
    </w:p>
    <w:p w:rsidR="0041520D" w:rsidRPr="0041520D" w:rsidRDefault="0041520D" w:rsidP="0041520D">
      <w:proofErr w:type="gramStart"/>
      <w:r w:rsidRPr="0041520D">
        <w:t>resolution</w:t>
      </w:r>
      <w:proofErr w:type="gramEnd"/>
      <w:r w:rsidRPr="0041520D">
        <w:t xml:space="preserve">, educational opportunities, particularly for women and </w:t>
      </w:r>
    </w:p>
    <w:p w:rsidR="0041520D" w:rsidRPr="0041520D" w:rsidRDefault="0041520D" w:rsidP="0041520D">
      <w:proofErr w:type="gramStart"/>
      <w:r w:rsidRPr="0041520D">
        <w:t>girls</w:t>
      </w:r>
      <w:proofErr w:type="gramEnd"/>
      <w:r w:rsidRPr="0041520D">
        <w:t>; and democracy building.</w:t>
      </w:r>
    </w:p>
    <w:p w:rsidR="0041520D" w:rsidRPr="0041520D" w:rsidRDefault="0041520D" w:rsidP="0041520D">
      <w:r w:rsidRPr="0041520D">
        <w:t xml:space="preserve">  It is time for the United States to actually put its money where its </w:t>
      </w:r>
    </w:p>
    <w:p w:rsidR="0041520D" w:rsidRPr="0041520D" w:rsidRDefault="0041520D" w:rsidP="0041520D">
      <w:proofErr w:type="gramStart"/>
      <w:r w:rsidRPr="0041520D">
        <w:t>mouth</w:t>
      </w:r>
      <w:proofErr w:type="gramEnd"/>
      <w:r w:rsidRPr="0041520D">
        <w:t xml:space="preserve"> is on promoting democracy.</w:t>
      </w:r>
    </w:p>
    <w:p w:rsidR="0041520D" w:rsidRPr="0041520D" w:rsidRDefault="0041520D" w:rsidP="0041520D"/>
    <w:p w:rsidR="0041520D" w:rsidRPr="0041520D" w:rsidRDefault="0041520D" w:rsidP="0041520D">
      <w:r w:rsidRPr="0041520D">
        <w:t xml:space="preserve">                       </w:t>
      </w:r>
      <w:bookmarkStart w:id="0" w:name="_GoBack"/>
      <w:bookmarkEnd w:id="0"/>
    </w:p>
    <w:p w:rsidR="0041520D" w:rsidRPr="0041520D" w:rsidRDefault="0041520D" w:rsidP="0041520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404" w:rsidRDefault="00FA3404" w:rsidP="004D32C8">
      <w:r>
        <w:separator/>
      </w:r>
    </w:p>
  </w:endnote>
  <w:endnote w:type="continuationSeparator" w:id="0">
    <w:p w:rsidR="00FA3404" w:rsidRDefault="00FA3404" w:rsidP="004D3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404" w:rsidRDefault="00FA3404" w:rsidP="004D32C8">
      <w:r>
        <w:separator/>
      </w:r>
    </w:p>
  </w:footnote>
  <w:footnote w:type="continuationSeparator" w:id="0">
    <w:p w:rsidR="00FA3404" w:rsidRDefault="00FA3404" w:rsidP="004D32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2C8" w:rsidRPr="004D32C8" w:rsidRDefault="004D32C8" w:rsidP="004D32C8">
    <w:pPr>
      <w:pStyle w:val="Header"/>
    </w:pPr>
    <w:r w:rsidRPr="004D32C8">
      <w:t>(Tuesday, April 25, 2006)]</w:t>
    </w:r>
  </w:p>
  <w:p w:rsidR="004D32C8" w:rsidRPr="004D32C8" w:rsidRDefault="004D32C8" w:rsidP="004D32C8">
    <w:pPr>
      <w:pStyle w:val="Header"/>
    </w:pPr>
    <w:r w:rsidRPr="004D32C8">
      <w:t>[House]</w:t>
    </w:r>
  </w:p>
  <w:p w:rsidR="004D32C8" w:rsidRDefault="004D32C8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20D"/>
    <w:rsid w:val="002C4080"/>
    <w:rsid w:val="00315E9B"/>
    <w:rsid w:val="0041520D"/>
    <w:rsid w:val="004D32C8"/>
    <w:rsid w:val="00FA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3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2C8"/>
  </w:style>
  <w:style w:type="paragraph" w:styleId="Footer">
    <w:name w:val="footer"/>
    <w:basedOn w:val="Normal"/>
    <w:link w:val="FooterChar"/>
    <w:uiPriority w:val="99"/>
    <w:unhideWhenUsed/>
    <w:rsid w:val="004D3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2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20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3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2C8"/>
  </w:style>
  <w:style w:type="paragraph" w:styleId="Footer">
    <w:name w:val="footer"/>
    <w:basedOn w:val="Normal"/>
    <w:link w:val="FooterChar"/>
    <w:uiPriority w:val="99"/>
    <w:unhideWhenUsed/>
    <w:rsid w:val="004D3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2014-10-06T09:13:00Z</dcterms:created>
  <dcterms:modified xsi:type="dcterms:W3CDTF">2014-10-06T09:13:00Z</dcterms:modified>
</cp:coreProperties>
</file>