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6012" w:rsidRDefault="00A86012" w:rsidP="00A86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86012" w:rsidRPr="0067103A" w:rsidRDefault="00A86012" w:rsidP="00A86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what the Republicans have done today is </w:t>
      </w:r>
    </w:p>
    <w:p w:rsidR="00A86012" w:rsidRPr="0067103A" w:rsidRDefault="00A86012" w:rsidP="00A86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nothing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more than a cheap political trick . . . a clever but </w:t>
      </w:r>
    </w:p>
    <w:p w:rsidR="00A86012" w:rsidRPr="0067103A" w:rsidRDefault="00A86012" w:rsidP="00A86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appallingly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undemocratic way for the Republican majority to trash an </w:t>
      </w:r>
    </w:p>
    <w:p w:rsidR="00A86012" w:rsidRPr="0067103A" w:rsidRDefault="00A86012" w:rsidP="00A86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honorable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American--and decorated war veteran--simply because he </w:t>
      </w:r>
    </w:p>
    <w:p w:rsidR="00A86012" w:rsidRPr="0067103A" w:rsidRDefault="00A86012" w:rsidP="00A86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disagrees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them on the war in Iraq.</w:t>
      </w:r>
    </w:p>
    <w:p w:rsidR="00A86012" w:rsidRPr="0067103A" w:rsidRDefault="00A86012" w:rsidP="00A86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Yet, no one should be surprised. My 5-year old grandson could have </w:t>
      </w:r>
    </w:p>
    <w:p w:rsidR="00A86012" w:rsidRPr="0067103A" w:rsidRDefault="00A86012" w:rsidP="00A86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written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tired script: whenever a Democrat criticizes a Republican </w:t>
      </w:r>
    </w:p>
    <w:p w:rsidR="00A86012" w:rsidRPr="0067103A" w:rsidRDefault="00A86012" w:rsidP="00A86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policy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, they attack your character and question your patriotism.</w:t>
      </w:r>
    </w:p>
    <w:p w:rsidR="00A86012" w:rsidRPr="0067103A" w:rsidRDefault="00A86012" w:rsidP="00A86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And while we're on the subject, let's just ask: what is more </w:t>
      </w:r>
    </w:p>
    <w:p w:rsidR="00A86012" w:rsidRPr="0067103A" w:rsidRDefault="00A86012" w:rsidP="00A86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patriotic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than opposing an unjust war? What is more patriotic </w:t>
      </w: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than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A86012" w:rsidRPr="0067103A" w:rsidRDefault="00A86012" w:rsidP="00A86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trying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save the lives of America's soldiers? What is more </w:t>
      </w: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patriotic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A86012" w:rsidRPr="0067103A" w:rsidRDefault="00A86012" w:rsidP="00A86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than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questioning the Bush Administration's failed Iraq policy?</w:t>
      </w:r>
    </w:p>
    <w:p w:rsidR="00A86012" w:rsidRPr="0067103A" w:rsidRDefault="00A86012" w:rsidP="00A86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American people deserve better than this. They deserve a thorough </w:t>
      </w:r>
    </w:p>
    <w:p w:rsidR="00A86012" w:rsidRPr="0067103A" w:rsidRDefault="00A86012" w:rsidP="00A86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substantive debate on the war and a debate on the Murtha resolution </w:t>
      </w:r>
    </w:p>
    <w:p w:rsidR="00A86012" w:rsidRPr="0067103A" w:rsidRDefault="00A86012" w:rsidP="00A86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. . </w:t>
      </w: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not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bill that can't be amended and has been brought to the </w:t>
      </w:r>
    </w:p>
    <w:p w:rsidR="00A86012" w:rsidRPr="0067103A" w:rsidRDefault="00A86012" w:rsidP="00A86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House floor for purely political reasons.</w:t>
      </w:r>
      <w:proofErr w:type="gramEnd"/>
    </w:p>
    <w:p w:rsidR="00A86012" w:rsidRPr="0067103A" w:rsidRDefault="00A86012" w:rsidP="00A86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a group of Democrats has written a discharge petition to </w:t>
      </w:r>
    </w:p>
    <w:p w:rsidR="00A86012" w:rsidRPr="0067103A" w:rsidRDefault="00A86012" w:rsidP="00A86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bring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Homeward Bound legislation, H. J. Res. 55, to the House </w:t>
      </w:r>
    </w:p>
    <w:p w:rsidR="00A86012" w:rsidRPr="0067103A" w:rsidRDefault="00A86012" w:rsidP="00A86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floor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A86012" w:rsidRPr="0067103A" w:rsidRDefault="00A86012" w:rsidP="00A86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discharge petition will allow 17 hours of debate on this vitally </w:t>
      </w:r>
    </w:p>
    <w:p w:rsidR="00A86012" w:rsidRPr="0067103A" w:rsidRDefault="00A86012" w:rsidP="00A86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important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issue. And, in sharp contrast to the bill the Republicans </w:t>
      </w:r>
    </w:p>
    <w:p w:rsidR="00A86012" w:rsidRPr="0067103A" w:rsidRDefault="00A86012" w:rsidP="00A86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introduced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today, it would be brought up under an open rule that allows </w:t>
      </w:r>
    </w:p>
    <w:p w:rsidR="00A86012" w:rsidRPr="0067103A" w:rsidRDefault="00A86012" w:rsidP="00A86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amendments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be introduced to the bill.</w:t>
      </w:r>
    </w:p>
    <w:p w:rsidR="00A86012" w:rsidRPr="0067103A" w:rsidRDefault="00A86012" w:rsidP="00A86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fact that the other party refuses to have this debate--and the </w:t>
      </w:r>
    </w:p>
    <w:p w:rsidR="00A86012" w:rsidRPr="0067103A" w:rsidRDefault="00A86012" w:rsidP="00A86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insults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have been hurled at Mr. Murtha over the last 24 hours--are </w:t>
      </w:r>
    </w:p>
    <w:p w:rsidR="00A86012" w:rsidRPr="0067103A" w:rsidRDefault="00A86012" w:rsidP="00A86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an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affront to our very democracy. I urge my colleagues on the other </w:t>
      </w:r>
    </w:p>
    <w:p w:rsidR="00A86012" w:rsidRPr="0067103A" w:rsidRDefault="00A86012" w:rsidP="00A86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side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repudiate these appalling tactics and hold a real debate on </w:t>
      </w:r>
    </w:p>
    <w:p w:rsidR="00A86012" w:rsidRPr="0067103A" w:rsidRDefault="00A86012" w:rsidP="00A86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issue.</w:t>
      </w:r>
    </w:p>
    <w:p w:rsidR="00BD5D6E" w:rsidRPr="00A86012" w:rsidRDefault="00BD5D6E" w:rsidP="00A86012"/>
    <w:sectPr w:rsidR="00BD5D6E" w:rsidRPr="00A86012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F61F1" w:rsidRDefault="00EF61F1" w:rsidP="00A86012">
      <w:pPr>
        <w:spacing w:after="0" w:line="240" w:lineRule="auto"/>
      </w:pPr>
      <w:r>
        <w:separator/>
      </w:r>
    </w:p>
  </w:endnote>
  <w:endnote w:type="continuationSeparator" w:id="0">
    <w:p w:rsidR="00EF61F1" w:rsidRDefault="00EF61F1" w:rsidP="00A860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6012" w:rsidRDefault="00A8601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6012" w:rsidRDefault="00A8601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6012" w:rsidRDefault="00A8601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F61F1" w:rsidRDefault="00EF61F1" w:rsidP="00A86012">
      <w:pPr>
        <w:spacing w:after="0" w:line="240" w:lineRule="auto"/>
      </w:pPr>
      <w:r>
        <w:separator/>
      </w:r>
    </w:p>
  </w:footnote>
  <w:footnote w:type="continuationSeparator" w:id="0">
    <w:p w:rsidR="00EF61F1" w:rsidRDefault="00EF61F1" w:rsidP="00A860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6012" w:rsidRDefault="00A8601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6012" w:rsidRPr="0067103A" w:rsidRDefault="00A86012" w:rsidP="00A86012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67103A">
      <w:rPr>
        <w:rFonts w:ascii="Courier New" w:eastAsia="Times New Roman" w:hAnsi="Courier New" w:cs="Courier New"/>
        <w:color w:val="000000"/>
        <w:sz w:val="20"/>
        <w:szCs w:val="20"/>
      </w:rPr>
      <w:t>(Friday, November 18, 2005)]</w:t>
    </w:r>
  </w:p>
  <w:p w:rsidR="00A86012" w:rsidRDefault="00A86012" w:rsidP="00A86012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67103A">
      <w:rPr>
        <w:rFonts w:ascii="Courier New" w:eastAsia="Times New Roman" w:hAnsi="Courier New" w:cs="Courier New"/>
        <w:color w:val="000000"/>
        <w:sz w:val="20"/>
        <w:szCs w:val="20"/>
      </w:rPr>
      <w:t>[House</w:t>
    </w:r>
    <w:r>
      <w:rPr>
        <w:rFonts w:ascii="Courier New" w:eastAsia="Times New Roman" w:hAnsi="Courier New" w:cs="Courier New"/>
        <w:color w:val="000000"/>
        <w:sz w:val="20"/>
        <w:szCs w:val="20"/>
      </w:rPr>
      <w:t>]</w:t>
    </w:r>
  </w:p>
  <w:p w:rsidR="00A86012" w:rsidRDefault="00A86012" w:rsidP="00A86012">
    <w:pPr>
      <w:pStyle w:val="Header"/>
    </w:pPr>
    <w:r w:rsidRPr="0067103A">
      <w:rPr>
        <w:rFonts w:ascii="Courier New" w:eastAsia="Times New Roman" w:hAnsi="Courier New" w:cs="Courier New"/>
        <w:color w:val="000000"/>
        <w:sz w:val="20"/>
        <w:szCs w:val="20"/>
      </w:rPr>
      <w:t xml:space="preserve">Ms. </w:t>
    </w:r>
    <w:r w:rsidRPr="0067103A">
      <w:rPr>
        <w:rFonts w:ascii="Courier New" w:eastAsia="Times New Roman" w:hAnsi="Courier New" w:cs="Courier New"/>
        <w:color w:val="000000"/>
        <w:sz w:val="20"/>
        <w:szCs w:val="20"/>
      </w:rPr>
      <w:t>WOOLSEY.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6012" w:rsidRDefault="00A8601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86012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86012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9DB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EF61F1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6012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86012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A86012"/>
  </w:style>
  <w:style w:type="paragraph" w:styleId="Footer">
    <w:name w:val="footer"/>
    <w:basedOn w:val="Normal"/>
    <w:link w:val="FooterChar"/>
    <w:uiPriority w:val="99"/>
    <w:semiHidden/>
    <w:unhideWhenUsed/>
    <w:rsid w:val="00A86012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A8601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256</Words>
  <Characters>1465</Characters>
  <Application>Microsoft Office Word</Application>
  <DocSecurity>0</DocSecurity>
  <Lines>12</Lines>
  <Paragraphs>3</Paragraphs>
  <ScaleCrop>false</ScaleCrop>
  <Company>Microsoft</Company>
  <LinksUpToDate>false</LinksUpToDate>
  <CharactersWithSpaces>1718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2014-10-09T00:54:00Z</dcterms:created>
  <dcterms:modified xsi:type="dcterms:W3CDTF">2014-10-09T00:55:00Z</dcterms:modified>
</cp:coreProperties>
</file>