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60" w:rsidRPr="00A60360" w:rsidRDefault="00A60360" w:rsidP="00A60360">
      <w:r w:rsidRPr="00A60360">
        <w:t xml:space="preserve">  Ms. </w:t>
      </w:r>
      <w:proofErr w:type="spellStart"/>
      <w:r w:rsidRPr="00A60360">
        <w:t>DeLAURO</w:t>
      </w:r>
      <w:proofErr w:type="spellEnd"/>
      <w:r w:rsidRPr="00A60360">
        <w:t xml:space="preserve">. Mr. Speaker, 1 month ago the American people stopped to </w:t>
      </w:r>
    </w:p>
    <w:p w:rsidR="00A60360" w:rsidRPr="00A60360" w:rsidRDefault="00A60360" w:rsidP="00A60360">
      <w:proofErr w:type="gramStart"/>
      <w:r w:rsidRPr="00A60360">
        <w:t>remember</w:t>
      </w:r>
      <w:proofErr w:type="gramEnd"/>
      <w:r w:rsidRPr="00A60360">
        <w:t xml:space="preserve"> the third anniversary of the beginning of the Iraq war. We </w:t>
      </w:r>
    </w:p>
    <w:p w:rsidR="00A60360" w:rsidRPr="00A60360" w:rsidRDefault="00A60360" w:rsidP="00A60360">
      <w:proofErr w:type="gramStart"/>
      <w:r w:rsidRPr="00A60360">
        <w:t>thought</w:t>
      </w:r>
      <w:proofErr w:type="gramEnd"/>
      <w:r w:rsidRPr="00A60360">
        <w:t xml:space="preserve"> first and foremost of the selflessness, patriotism and heroism </w:t>
      </w:r>
    </w:p>
    <w:p w:rsidR="00A60360" w:rsidRPr="00A60360" w:rsidRDefault="00A60360" w:rsidP="00A60360">
      <w:proofErr w:type="gramStart"/>
      <w:r w:rsidRPr="00A60360">
        <w:t>by</w:t>
      </w:r>
      <w:proofErr w:type="gramEnd"/>
      <w:r w:rsidRPr="00A60360">
        <w:t xml:space="preserve"> our troops, our National Guard and Reserves.</w:t>
      </w:r>
    </w:p>
    <w:p w:rsidR="00A60360" w:rsidRPr="00A60360" w:rsidRDefault="00A60360" w:rsidP="00A60360">
      <w:r w:rsidRPr="00A60360">
        <w:t xml:space="preserve">  We also remembered those who have been wounded in battle, and who </w:t>
      </w:r>
    </w:p>
    <w:p w:rsidR="00A60360" w:rsidRPr="00A60360" w:rsidRDefault="00A60360" w:rsidP="00A60360">
      <w:proofErr w:type="gramStart"/>
      <w:r w:rsidRPr="00A60360">
        <w:t>need</w:t>
      </w:r>
      <w:proofErr w:type="gramEnd"/>
      <w:r w:rsidRPr="00A60360">
        <w:t xml:space="preserve"> our support more than ever. And we never forget those whose </w:t>
      </w:r>
    </w:p>
    <w:p w:rsidR="00A60360" w:rsidRPr="00A60360" w:rsidRDefault="00A60360" w:rsidP="00A60360">
      <w:proofErr w:type="gramStart"/>
      <w:r w:rsidRPr="00A60360">
        <w:t>service</w:t>
      </w:r>
      <w:proofErr w:type="gramEnd"/>
      <w:r w:rsidRPr="00A60360">
        <w:t xml:space="preserve"> meant giving their lives for their country.</w:t>
      </w:r>
    </w:p>
    <w:p w:rsidR="00A60360" w:rsidRPr="00A60360" w:rsidRDefault="00A60360" w:rsidP="00A60360">
      <w:r w:rsidRPr="00A60360">
        <w:t xml:space="preserve">  Americans are united in this remembrance, but so, too, Mr. Speaker, </w:t>
      </w:r>
    </w:p>
    <w:p w:rsidR="00A60360" w:rsidRPr="00A60360" w:rsidRDefault="00A60360" w:rsidP="00A60360">
      <w:proofErr w:type="gramStart"/>
      <w:r w:rsidRPr="00A60360">
        <w:t>do</w:t>
      </w:r>
      <w:proofErr w:type="gramEnd"/>
      <w:r w:rsidRPr="00A60360">
        <w:t xml:space="preserve"> Americans understand that we need a new direction in Iraq, that </w:t>
      </w:r>
    </w:p>
    <w:p w:rsidR="00A60360" w:rsidRPr="00A60360" w:rsidRDefault="00A60360" w:rsidP="00A60360">
      <w:r w:rsidRPr="00A60360">
        <w:t xml:space="preserve">Congress must take up its responsibility and demand that our policy be </w:t>
      </w:r>
    </w:p>
    <w:p w:rsidR="00A60360" w:rsidRPr="00A60360" w:rsidRDefault="00A60360" w:rsidP="00A60360">
      <w:proofErr w:type="gramStart"/>
      <w:r w:rsidRPr="00A60360">
        <w:t>based</w:t>
      </w:r>
      <w:proofErr w:type="gramEnd"/>
      <w:r w:rsidRPr="00A60360">
        <w:t xml:space="preserve"> on honest assessments from our own military.</w:t>
      </w:r>
    </w:p>
    <w:p w:rsidR="00A60360" w:rsidRPr="00A60360" w:rsidRDefault="00A60360" w:rsidP="00A60360">
      <w:r w:rsidRPr="00A60360">
        <w:t xml:space="preserve">  For too long the U.S. military's leadership has been ignored and </w:t>
      </w:r>
    </w:p>
    <w:p w:rsidR="00A60360" w:rsidRPr="00A60360" w:rsidRDefault="00A60360" w:rsidP="00A60360">
      <w:proofErr w:type="gramStart"/>
      <w:r w:rsidRPr="00A60360">
        <w:t>stifled</w:t>
      </w:r>
      <w:proofErr w:type="gramEnd"/>
      <w:r w:rsidRPr="00A60360">
        <w:t xml:space="preserve"> by a White House motivated by its own political and ideological </w:t>
      </w:r>
    </w:p>
    <w:p w:rsidR="00A60360" w:rsidRPr="00A60360" w:rsidRDefault="00A60360" w:rsidP="00A60360">
      <w:proofErr w:type="gramStart"/>
      <w:r w:rsidRPr="00A60360">
        <w:t>agenda</w:t>
      </w:r>
      <w:proofErr w:type="gramEnd"/>
      <w:r w:rsidRPr="00A60360">
        <w:t xml:space="preserve">. Indeed, when General Eric Shinseki told Congress in 2002 that </w:t>
      </w:r>
    </w:p>
    <w:p w:rsidR="00A60360" w:rsidRPr="00A60360" w:rsidRDefault="00A60360" w:rsidP="00A60360">
      <w:proofErr w:type="gramStart"/>
      <w:r w:rsidRPr="00A60360">
        <w:t>we</w:t>
      </w:r>
      <w:proofErr w:type="gramEnd"/>
      <w:r w:rsidRPr="00A60360">
        <w:t xml:space="preserve"> would need almost 400,000 troops to ensure a short and peaceful </w:t>
      </w:r>
    </w:p>
    <w:p w:rsidR="00A60360" w:rsidRPr="00A60360" w:rsidRDefault="00A60360" w:rsidP="00A60360">
      <w:proofErr w:type="gramStart"/>
      <w:r w:rsidRPr="00A60360">
        <w:t>occupation</w:t>
      </w:r>
      <w:proofErr w:type="gramEnd"/>
      <w:r w:rsidRPr="00A60360">
        <w:t xml:space="preserve">, administration officials said he was wildly off the mark </w:t>
      </w:r>
    </w:p>
    <w:p w:rsidR="00A60360" w:rsidRPr="00A60360" w:rsidRDefault="00A60360" w:rsidP="00A60360">
      <w:proofErr w:type="gramStart"/>
      <w:r w:rsidRPr="00A60360">
        <w:t>and</w:t>
      </w:r>
      <w:proofErr w:type="gramEnd"/>
      <w:r w:rsidRPr="00A60360">
        <w:t xml:space="preserve"> quickly forced him into retirement.</w:t>
      </w:r>
    </w:p>
    <w:p w:rsidR="00A60360" w:rsidRPr="00A60360" w:rsidRDefault="00A60360" w:rsidP="00A60360">
      <w:r w:rsidRPr="00A60360">
        <w:t xml:space="preserve">  Earlier this year, when General Casey conceded that U.S. forces were </w:t>
      </w:r>
    </w:p>
    <w:p w:rsidR="00A60360" w:rsidRPr="00A60360" w:rsidRDefault="00A60360" w:rsidP="00A60360">
      <w:proofErr w:type="gramStart"/>
      <w:r w:rsidRPr="00A60360">
        <w:t>stretched</w:t>
      </w:r>
      <w:proofErr w:type="gramEnd"/>
      <w:r w:rsidRPr="00A60360">
        <w:t xml:space="preserve">, the Pentagon rushed to issue a clarifying statement. And </w:t>
      </w:r>
    </w:p>
    <w:p w:rsidR="00A60360" w:rsidRPr="00A60360" w:rsidRDefault="00A60360" w:rsidP="00A60360">
      <w:proofErr w:type="gramStart"/>
      <w:r w:rsidRPr="00A60360">
        <w:t>when</w:t>
      </w:r>
      <w:proofErr w:type="gramEnd"/>
      <w:r w:rsidRPr="00A60360">
        <w:t xml:space="preserve"> six former generals who worked closely with Secretary Rumsfeld </w:t>
      </w:r>
    </w:p>
    <w:p w:rsidR="00A60360" w:rsidRPr="00A60360" w:rsidRDefault="00A60360" w:rsidP="00A60360">
      <w:proofErr w:type="gramStart"/>
      <w:r w:rsidRPr="00A60360">
        <w:t>called</w:t>
      </w:r>
      <w:proofErr w:type="gramEnd"/>
      <w:r w:rsidRPr="00A60360">
        <w:t xml:space="preserve"> for his resignation, the President wasted no time reiterating </w:t>
      </w:r>
    </w:p>
    <w:p w:rsidR="00A60360" w:rsidRPr="00A60360" w:rsidRDefault="00A60360" w:rsidP="00A60360">
      <w:proofErr w:type="gramStart"/>
      <w:r w:rsidRPr="00A60360">
        <w:t>his</w:t>
      </w:r>
      <w:proofErr w:type="gramEnd"/>
      <w:r w:rsidRPr="00A60360">
        <w:t xml:space="preserve"> unyielding support for Mr. Rumsfeld.</w:t>
      </w:r>
    </w:p>
    <w:p w:rsidR="00A60360" w:rsidRPr="00A60360" w:rsidRDefault="00A60360" w:rsidP="00A60360">
      <w:r w:rsidRPr="00A60360">
        <w:t xml:space="preserve">  Mr. Speaker, I wish I had confidence that this White House and </w:t>
      </w:r>
    </w:p>
    <w:p w:rsidR="00A60360" w:rsidRPr="00A60360" w:rsidRDefault="00A60360" w:rsidP="00A60360">
      <w:r w:rsidRPr="00A60360">
        <w:t xml:space="preserve">Secretary of Defense could look beyond their ideological agenda to do </w:t>
      </w:r>
    </w:p>
    <w:p w:rsidR="00A60360" w:rsidRPr="00A60360" w:rsidRDefault="00A60360" w:rsidP="00A60360">
      <w:proofErr w:type="gramStart"/>
      <w:r w:rsidRPr="00A60360">
        <w:t>what</w:t>
      </w:r>
      <w:proofErr w:type="gramEnd"/>
      <w:r w:rsidRPr="00A60360">
        <w:t xml:space="preserve"> is right for our national security and our troops, but I do not, </w:t>
      </w:r>
    </w:p>
    <w:p w:rsidR="00A60360" w:rsidRPr="00A60360" w:rsidRDefault="00A60360" w:rsidP="00A60360">
      <w:proofErr w:type="gramStart"/>
      <w:r w:rsidRPr="00A60360">
        <w:t>which</w:t>
      </w:r>
      <w:proofErr w:type="gramEnd"/>
      <w:r w:rsidRPr="00A60360">
        <w:t xml:space="preserve"> is why I believe the responsibility to take the lead on Iraq now </w:t>
      </w:r>
    </w:p>
    <w:p w:rsidR="00A60360" w:rsidRPr="00A60360" w:rsidRDefault="00A60360" w:rsidP="00A60360">
      <w:proofErr w:type="gramStart"/>
      <w:r w:rsidRPr="00A60360">
        <w:t>falls</w:t>
      </w:r>
      <w:proofErr w:type="gramEnd"/>
      <w:r w:rsidRPr="00A60360">
        <w:t xml:space="preserve"> to the Congress.</w:t>
      </w:r>
    </w:p>
    <w:p w:rsidR="00A60360" w:rsidRPr="00A60360" w:rsidRDefault="00A60360" w:rsidP="00A60360">
      <w:r w:rsidRPr="00A60360">
        <w:t xml:space="preserve">  Yes, Congress was delinquent for too long in its oversight </w:t>
      </w:r>
    </w:p>
    <w:p w:rsidR="00A60360" w:rsidRPr="00A60360" w:rsidRDefault="00A60360" w:rsidP="00A60360">
      <w:proofErr w:type="gramStart"/>
      <w:r w:rsidRPr="00A60360">
        <w:t>responsibilities</w:t>
      </w:r>
      <w:proofErr w:type="gramEnd"/>
      <w:r w:rsidRPr="00A60360">
        <w:t xml:space="preserve"> in the prosecution of the war, writing blank checks to </w:t>
      </w:r>
    </w:p>
    <w:p w:rsidR="00A60360" w:rsidRPr="00A60360" w:rsidRDefault="00A60360" w:rsidP="00A60360">
      <w:proofErr w:type="gramStart"/>
      <w:r w:rsidRPr="00A60360">
        <w:t>the</w:t>
      </w:r>
      <w:proofErr w:type="gramEnd"/>
      <w:r w:rsidRPr="00A60360">
        <w:t xml:space="preserve"> administration with no requirements for progress or accountability </w:t>
      </w:r>
    </w:p>
    <w:p w:rsidR="00A60360" w:rsidRPr="00A60360" w:rsidRDefault="00A60360" w:rsidP="00A60360">
      <w:proofErr w:type="gramStart"/>
      <w:r w:rsidRPr="00A60360">
        <w:t>to</w:t>
      </w:r>
      <w:proofErr w:type="gramEnd"/>
      <w:r w:rsidRPr="00A60360">
        <w:t xml:space="preserve"> the taxpayers, but in declaring that 2006 should be a year of </w:t>
      </w:r>
    </w:p>
    <w:p w:rsidR="00A60360" w:rsidRPr="00A60360" w:rsidRDefault="00A60360" w:rsidP="00A60360">
      <w:proofErr w:type="gramStart"/>
      <w:r w:rsidRPr="00A60360">
        <w:t>transition</w:t>
      </w:r>
      <w:proofErr w:type="gramEnd"/>
      <w:r w:rsidRPr="00A60360">
        <w:t xml:space="preserve"> in this year's defense appropriation bill, and in finally </w:t>
      </w:r>
    </w:p>
    <w:p w:rsidR="00A60360" w:rsidRPr="00A60360" w:rsidRDefault="00A60360" w:rsidP="00A60360">
      <w:proofErr w:type="gramStart"/>
      <w:r w:rsidRPr="00A60360">
        <w:t>requiring</w:t>
      </w:r>
      <w:proofErr w:type="gramEnd"/>
      <w:r w:rsidRPr="00A60360">
        <w:t xml:space="preserve"> regular status reports from the administration, Congress at </w:t>
      </w:r>
    </w:p>
    <w:p w:rsidR="00A60360" w:rsidRPr="00A60360" w:rsidRDefault="00A60360" w:rsidP="00A60360">
      <w:proofErr w:type="gramStart"/>
      <w:r w:rsidRPr="00A60360">
        <w:t>last</w:t>
      </w:r>
      <w:proofErr w:type="gramEnd"/>
      <w:r w:rsidRPr="00A60360">
        <w:t xml:space="preserve"> showed that it might be serious about handing over the security of </w:t>
      </w:r>
    </w:p>
    <w:p w:rsidR="00A60360" w:rsidRPr="00A60360" w:rsidRDefault="00A60360" w:rsidP="00A60360">
      <w:proofErr w:type="gramStart"/>
      <w:r w:rsidRPr="00A60360">
        <w:t>Iraq to the Iraqi people.</w:t>
      </w:r>
      <w:proofErr w:type="gramEnd"/>
    </w:p>
    <w:p w:rsidR="00A60360" w:rsidRPr="00A60360" w:rsidRDefault="00A60360" w:rsidP="00A60360">
      <w:r w:rsidRPr="00A60360">
        <w:t xml:space="preserve">  Unfortunately, 4 months into 2006, as insurgent violence occurs </w:t>
      </w:r>
    </w:p>
    <w:p w:rsidR="00A60360" w:rsidRPr="00A60360" w:rsidRDefault="00A60360" w:rsidP="00A60360">
      <w:proofErr w:type="gramStart"/>
      <w:r w:rsidRPr="00A60360">
        <w:t>daily</w:t>
      </w:r>
      <w:proofErr w:type="gramEnd"/>
      <w:r w:rsidRPr="00A60360">
        <w:t xml:space="preserve">, that process has still not begun, with no regular hearings, </w:t>
      </w:r>
    </w:p>
    <w:p w:rsidR="00A60360" w:rsidRPr="00A60360" w:rsidRDefault="00A60360" w:rsidP="00A60360">
      <w:proofErr w:type="gramStart"/>
      <w:r w:rsidRPr="00A60360">
        <w:t>calls</w:t>
      </w:r>
      <w:proofErr w:type="gramEnd"/>
      <w:r w:rsidRPr="00A60360">
        <w:t xml:space="preserve"> for accountability or investigations. The result is that American </w:t>
      </w:r>
    </w:p>
    <w:p w:rsidR="00A60360" w:rsidRPr="00A60360" w:rsidRDefault="00A60360" w:rsidP="00A60360">
      <w:proofErr w:type="gramStart"/>
      <w:r w:rsidRPr="00A60360">
        <w:t>troops</w:t>
      </w:r>
      <w:proofErr w:type="gramEnd"/>
      <w:r w:rsidRPr="00A60360">
        <w:t xml:space="preserve"> find themselves increasingly in the crossfire of warring </w:t>
      </w:r>
    </w:p>
    <w:p w:rsidR="00A60360" w:rsidRPr="00A60360" w:rsidRDefault="00A60360" w:rsidP="00A60360">
      <w:proofErr w:type="gramStart"/>
      <w:r w:rsidRPr="00A60360">
        <w:t>religious</w:t>
      </w:r>
      <w:proofErr w:type="gramEnd"/>
      <w:r w:rsidRPr="00A60360">
        <w:t xml:space="preserve"> groups. Just last weekend eight more U.S. troops lost their </w:t>
      </w:r>
    </w:p>
    <w:p w:rsidR="00A60360" w:rsidRPr="00A60360" w:rsidRDefault="00A60360" w:rsidP="00A60360">
      <w:proofErr w:type="gramStart"/>
      <w:r w:rsidRPr="00A60360">
        <w:t>lives</w:t>
      </w:r>
      <w:proofErr w:type="gramEnd"/>
      <w:r w:rsidRPr="00A60360">
        <w:t xml:space="preserve">. And the President now says our troops will be in the middle of </w:t>
      </w:r>
    </w:p>
    <w:p w:rsidR="00A60360" w:rsidRPr="00A60360" w:rsidRDefault="00A60360" w:rsidP="00A60360">
      <w:proofErr w:type="gramStart"/>
      <w:r w:rsidRPr="00A60360">
        <w:t>this</w:t>
      </w:r>
      <w:proofErr w:type="gramEnd"/>
      <w:r w:rsidRPr="00A60360">
        <w:t xml:space="preserve"> Iraqi civil war at least until 2009.</w:t>
      </w:r>
    </w:p>
    <w:p w:rsidR="00A60360" w:rsidRPr="00A60360" w:rsidRDefault="00A60360" w:rsidP="00A60360">
      <w:r w:rsidRPr="00A60360">
        <w:t xml:space="preserve">  Mr. Speaker, as we go into the fourth year, it is well past time for </w:t>
      </w:r>
    </w:p>
    <w:p w:rsidR="00A60360" w:rsidRPr="00A60360" w:rsidRDefault="00A60360" w:rsidP="00A60360">
      <w:proofErr w:type="gramStart"/>
      <w:r w:rsidRPr="00A60360">
        <w:t>a</w:t>
      </w:r>
      <w:proofErr w:type="gramEnd"/>
      <w:r w:rsidRPr="00A60360">
        <w:t xml:space="preserve"> firm plan to redeploy our troops. This is consistent with the views </w:t>
      </w:r>
    </w:p>
    <w:p w:rsidR="00A60360" w:rsidRPr="00A60360" w:rsidRDefault="00A60360" w:rsidP="00A60360">
      <w:proofErr w:type="gramStart"/>
      <w:r w:rsidRPr="00A60360">
        <w:t>of</w:t>
      </w:r>
      <w:proofErr w:type="gramEnd"/>
      <w:r w:rsidRPr="00A60360">
        <w:t xml:space="preserve"> our troops, nearly three-quarters of whom say 2006 is the year to </w:t>
      </w:r>
    </w:p>
    <w:p w:rsidR="00A60360" w:rsidRPr="00A60360" w:rsidRDefault="00A60360" w:rsidP="00A60360">
      <w:proofErr w:type="gramStart"/>
      <w:r w:rsidRPr="00A60360">
        <w:t>succeed</w:t>
      </w:r>
      <w:proofErr w:type="gramEnd"/>
      <w:r w:rsidRPr="00A60360">
        <w:t xml:space="preserve"> or reassess. It is the view of the top U.S. commander in Iraq, </w:t>
      </w:r>
    </w:p>
    <w:p w:rsidR="0084662F" w:rsidRPr="00A60360" w:rsidRDefault="00A60360" w:rsidP="0084662F">
      <w:r w:rsidRPr="00A60360">
        <w:t xml:space="preserve">General George Casey, who told Congress, our troops are </w:t>
      </w:r>
      <w:bookmarkStart w:id="0" w:name="_GoBack"/>
      <w:bookmarkEnd w:id="0"/>
    </w:p>
    <w:p w:rsidR="00A60360" w:rsidRPr="00A60360" w:rsidRDefault="00A60360" w:rsidP="00A60360"/>
    <w:p w:rsidR="00A60360" w:rsidRPr="00A60360" w:rsidRDefault="00A60360" w:rsidP="00A60360">
      <w:r w:rsidRPr="00A60360">
        <w:t xml:space="preserve">  So the starting point for new policy is to be serious about making </w:t>
      </w:r>
    </w:p>
    <w:p w:rsidR="00A60360" w:rsidRPr="00A60360" w:rsidRDefault="00A60360" w:rsidP="00A60360">
      <w:r w:rsidRPr="00A60360">
        <w:t xml:space="preserve">2006 a year of transition, and signaling to all of the parties in Iraq </w:t>
      </w:r>
    </w:p>
    <w:p w:rsidR="00A60360" w:rsidRPr="00A60360" w:rsidRDefault="00A60360" w:rsidP="00A60360">
      <w:proofErr w:type="gramStart"/>
      <w:r w:rsidRPr="00A60360">
        <w:t>and</w:t>
      </w:r>
      <w:proofErr w:type="gramEnd"/>
      <w:r w:rsidRPr="00A60360">
        <w:t xml:space="preserve"> the region that they must take responsibility.</w:t>
      </w:r>
    </w:p>
    <w:p w:rsidR="00A60360" w:rsidRPr="00A60360" w:rsidRDefault="00A60360" w:rsidP="00A60360">
      <w:r w:rsidRPr="00A60360">
        <w:t xml:space="preserve">  We must hear the advice of our own military about how to best reduce </w:t>
      </w:r>
    </w:p>
    <w:p w:rsidR="00A60360" w:rsidRPr="00A60360" w:rsidRDefault="00A60360" w:rsidP="00A60360">
      <w:proofErr w:type="gramStart"/>
      <w:r w:rsidRPr="00A60360">
        <w:t>troop</w:t>
      </w:r>
      <w:proofErr w:type="gramEnd"/>
      <w:r w:rsidRPr="00A60360">
        <w:t xml:space="preserve"> levels without fear of reprisal from the administration. We must </w:t>
      </w:r>
    </w:p>
    <w:p w:rsidR="00A60360" w:rsidRPr="00A60360" w:rsidRDefault="00A60360" w:rsidP="00A60360">
      <w:proofErr w:type="gramStart"/>
      <w:r w:rsidRPr="00A60360">
        <w:t>have</w:t>
      </w:r>
      <w:proofErr w:type="gramEnd"/>
      <w:r w:rsidRPr="00A60360">
        <w:t xml:space="preserve"> a timetable for a phased reduction of our troops, ensuring a </w:t>
      </w:r>
    </w:p>
    <w:p w:rsidR="00A60360" w:rsidRPr="00A60360" w:rsidRDefault="00A60360" w:rsidP="00A60360">
      <w:proofErr w:type="gramStart"/>
      <w:r w:rsidRPr="00A60360">
        <w:t>minimal</w:t>
      </w:r>
      <w:proofErr w:type="gramEnd"/>
      <w:r w:rsidRPr="00A60360">
        <w:t xml:space="preserve"> presence within 12 months, with most redeployed by the end of </w:t>
      </w:r>
    </w:p>
    <w:p w:rsidR="00A60360" w:rsidRPr="00A60360" w:rsidRDefault="00A60360" w:rsidP="00A60360">
      <w:r w:rsidRPr="00A60360">
        <w:t xml:space="preserve">2006. We must expand the training of Iraqi military and police units, </w:t>
      </w:r>
    </w:p>
    <w:p w:rsidR="00A60360" w:rsidRPr="00A60360" w:rsidRDefault="00A60360" w:rsidP="00A60360">
      <w:proofErr w:type="gramStart"/>
      <w:r w:rsidRPr="00A60360">
        <w:t>and</w:t>
      </w:r>
      <w:proofErr w:type="gramEnd"/>
      <w:r w:rsidRPr="00A60360">
        <w:t xml:space="preserve"> demand that they be linked to a reduction in American forces.</w:t>
      </w:r>
    </w:p>
    <w:p w:rsidR="00A60360" w:rsidRPr="00A60360" w:rsidRDefault="00A60360" w:rsidP="00A60360">
      <w:r w:rsidRPr="00A60360">
        <w:t xml:space="preserve">  We must establish a contract, as we did in Bosnia, requiring the key </w:t>
      </w:r>
    </w:p>
    <w:p w:rsidR="00A60360" w:rsidRPr="00A60360" w:rsidRDefault="00A60360" w:rsidP="00A60360">
      <w:proofErr w:type="gramStart"/>
      <w:r w:rsidRPr="00A60360">
        <w:t>powers</w:t>
      </w:r>
      <w:proofErr w:type="gramEnd"/>
      <w:r w:rsidRPr="00A60360">
        <w:t xml:space="preserve"> in the region, including Saudi Arabia and Jordan, to be more </w:t>
      </w:r>
    </w:p>
    <w:p w:rsidR="00A60360" w:rsidRPr="00A60360" w:rsidRDefault="00A60360" w:rsidP="00A60360">
      <w:proofErr w:type="gramStart"/>
      <w:r w:rsidRPr="00A60360">
        <w:t>actively</w:t>
      </w:r>
      <w:proofErr w:type="gramEnd"/>
      <w:r w:rsidRPr="00A60360">
        <w:t xml:space="preserve"> involved in security and reconstruction. Iraq's neighbors must </w:t>
      </w:r>
    </w:p>
    <w:p w:rsidR="00A60360" w:rsidRPr="00A60360" w:rsidRDefault="00A60360" w:rsidP="00A60360">
      <w:proofErr w:type="gramStart"/>
      <w:r w:rsidRPr="00A60360">
        <w:t>understand</w:t>
      </w:r>
      <w:proofErr w:type="gramEnd"/>
      <w:r w:rsidRPr="00A60360">
        <w:t xml:space="preserve"> that they have a stake in its success.</w:t>
      </w:r>
    </w:p>
    <w:p w:rsidR="00A60360" w:rsidRPr="00A60360" w:rsidRDefault="00A60360" w:rsidP="00A60360">
      <w:r w:rsidRPr="00A60360">
        <w:t xml:space="preserve">  We should redeploy our National Guard to help with homeland security </w:t>
      </w:r>
    </w:p>
    <w:p w:rsidR="00A60360" w:rsidRPr="00A60360" w:rsidRDefault="00A60360" w:rsidP="00A60360">
      <w:proofErr w:type="gramStart"/>
      <w:r w:rsidRPr="00A60360">
        <w:t>efforts</w:t>
      </w:r>
      <w:proofErr w:type="gramEnd"/>
      <w:r w:rsidRPr="00A60360">
        <w:t xml:space="preserve">. In coping with disaster, bird flu or another terrorist attack, </w:t>
      </w:r>
    </w:p>
    <w:p w:rsidR="00A60360" w:rsidRPr="00A60360" w:rsidRDefault="00A60360" w:rsidP="00A60360">
      <w:proofErr w:type="gramStart"/>
      <w:r w:rsidRPr="00A60360">
        <w:t>our</w:t>
      </w:r>
      <w:proofErr w:type="gramEnd"/>
      <w:r w:rsidRPr="00A60360">
        <w:t xml:space="preserve"> National Guard must be prepared. But a third of Louisiana's Guard </w:t>
      </w:r>
    </w:p>
    <w:p w:rsidR="00A60360" w:rsidRPr="00A60360" w:rsidRDefault="00A60360" w:rsidP="00A60360">
      <w:proofErr w:type="gramStart"/>
      <w:r w:rsidRPr="00A60360">
        <w:t>was</w:t>
      </w:r>
      <w:proofErr w:type="gramEnd"/>
      <w:r w:rsidRPr="00A60360">
        <w:t xml:space="preserve"> in Iraq during Katrina, slowing relief efforts with deadly </w:t>
      </w:r>
    </w:p>
    <w:p w:rsidR="00A60360" w:rsidRPr="00A60360" w:rsidRDefault="00A60360" w:rsidP="00A60360">
      <w:proofErr w:type="gramStart"/>
      <w:r w:rsidRPr="00A60360">
        <w:t>consequences</w:t>
      </w:r>
      <w:proofErr w:type="gramEnd"/>
      <w:r w:rsidRPr="00A60360">
        <w:t xml:space="preserve">. And over 500 of my State's National Guard troops are </w:t>
      </w:r>
    </w:p>
    <w:p w:rsidR="00A60360" w:rsidRPr="00A60360" w:rsidRDefault="00A60360" w:rsidP="00A60360">
      <w:proofErr w:type="gramStart"/>
      <w:r w:rsidRPr="00A60360">
        <w:t>deployed</w:t>
      </w:r>
      <w:proofErr w:type="gramEnd"/>
      <w:r w:rsidRPr="00A60360">
        <w:t xml:space="preserve"> in Afghanistan, because the regular Army remains in Iraq in </w:t>
      </w:r>
    </w:p>
    <w:p w:rsidR="00A60360" w:rsidRPr="00A60360" w:rsidRDefault="00A60360" w:rsidP="00A60360">
      <w:proofErr w:type="gramStart"/>
      <w:r w:rsidRPr="00A60360">
        <w:t>such</w:t>
      </w:r>
      <w:proofErr w:type="gramEnd"/>
      <w:r w:rsidRPr="00A60360">
        <w:t xml:space="preserve"> large numbers.</w:t>
      </w:r>
    </w:p>
    <w:p w:rsidR="00A60360" w:rsidRPr="00A60360" w:rsidRDefault="00A60360" w:rsidP="00A60360">
      <w:r w:rsidRPr="00A60360">
        <w:t xml:space="preserve">  And with respect to Afghanistan, where the Taliban is resurgent since </w:t>
      </w:r>
    </w:p>
    <w:p w:rsidR="00A60360" w:rsidRPr="00A60360" w:rsidRDefault="00A60360" w:rsidP="00A60360">
      <w:r w:rsidRPr="00A60360">
        <w:t xml:space="preserve">U.S. troops were diverted to </w:t>
      </w:r>
      <w:proofErr w:type="gramStart"/>
      <w:r w:rsidRPr="00A60360">
        <w:t>Iraq,</w:t>
      </w:r>
      <w:proofErr w:type="gramEnd"/>
      <w:r w:rsidRPr="00A60360">
        <w:t xml:space="preserve"> we should refocus our efforts there </w:t>
      </w:r>
    </w:p>
    <w:p w:rsidR="00A60360" w:rsidRPr="00A60360" w:rsidRDefault="00A60360" w:rsidP="00A60360">
      <w:proofErr w:type="gramStart"/>
      <w:r w:rsidRPr="00A60360">
        <w:t>and</w:t>
      </w:r>
      <w:proofErr w:type="gramEnd"/>
      <w:r w:rsidRPr="00A60360">
        <w:t xml:space="preserve"> resume our work to stabilize a country that has provided the base </w:t>
      </w:r>
    </w:p>
    <w:p w:rsidR="00A60360" w:rsidRPr="00A60360" w:rsidRDefault="00A60360" w:rsidP="00A60360">
      <w:proofErr w:type="gramStart"/>
      <w:r w:rsidRPr="00A60360">
        <w:t>for</w:t>
      </w:r>
      <w:proofErr w:type="gramEnd"/>
      <w:r w:rsidRPr="00A60360">
        <w:t xml:space="preserve"> global terrorism.</w:t>
      </w:r>
    </w:p>
    <w:p w:rsidR="00A60360" w:rsidRPr="00A60360" w:rsidRDefault="00A60360" w:rsidP="00A60360">
      <w:r w:rsidRPr="00A60360">
        <w:t xml:space="preserve">  Taken together, this new policy will produce a minimal but flexible </w:t>
      </w:r>
    </w:p>
    <w:p w:rsidR="00A60360" w:rsidRPr="00A60360" w:rsidRDefault="00A60360" w:rsidP="00A60360">
      <w:proofErr w:type="gramStart"/>
      <w:r w:rsidRPr="00A60360">
        <w:t>U.S. troop presence in Iraq within a year.</w:t>
      </w:r>
      <w:proofErr w:type="gramEnd"/>
      <w:r w:rsidRPr="00A60360">
        <w:t xml:space="preserve"> That is how we best maintain </w:t>
      </w:r>
    </w:p>
    <w:p w:rsidR="00A60360" w:rsidRPr="00A60360" w:rsidRDefault="00A60360" w:rsidP="00A60360">
      <w:proofErr w:type="gramStart"/>
      <w:r w:rsidRPr="00A60360">
        <w:t>a</w:t>
      </w:r>
      <w:proofErr w:type="gramEnd"/>
      <w:r w:rsidRPr="00A60360">
        <w:t xml:space="preserve"> strong military, while making America more secure. Our troops deserve </w:t>
      </w:r>
    </w:p>
    <w:p w:rsidR="00A60360" w:rsidRPr="00A60360" w:rsidRDefault="00A60360" w:rsidP="00A60360">
      <w:proofErr w:type="gramStart"/>
      <w:r w:rsidRPr="00A60360">
        <w:t>a</w:t>
      </w:r>
      <w:proofErr w:type="gramEnd"/>
      <w:r w:rsidRPr="00A60360">
        <w:t xml:space="preserve"> Congress that takes its oversight responsibilities seriously, not one </w:t>
      </w:r>
    </w:p>
    <w:p w:rsidR="00A60360" w:rsidRPr="00A60360" w:rsidRDefault="00A60360" w:rsidP="00A60360">
      <w:proofErr w:type="gramStart"/>
      <w:r w:rsidRPr="00A60360">
        <w:t>that</w:t>
      </w:r>
      <w:proofErr w:type="gramEnd"/>
      <w:r w:rsidRPr="00A60360">
        <w:t xml:space="preserve"> acts as a rubber stamp for a White House who is clearly off track.</w:t>
      </w:r>
    </w:p>
    <w:p w:rsidR="00A60360" w:rsidRPr="00A60360" w:rsidRDefault="00A60360" w:rsidP="00A60360">
      <w:r w:rsidRPr="00A60360">
        <w:t xml:space="preserve">  Our troops are bearing the burden of our indecision. We owe them a </w:t>
      </w:r>
    </w:p>
    <w:p w:rsidR="00A60360" w:rsidRPr="00A60360" w:rsidRDefault="00A60360" w:rsidP="00A60360">
      <w:proofErr w:type="gramStart"/>
      <w:r w:rsidRPr="00A60360">
        <w:t>full</w:t>
      </w:r>
      <w:proofErr w:type="gramEnd"/>
      <w:r w:rsidRPr="00A60360">
        <w:t xml:space="preserve"> and open debate and a new direction. It is not a matter of </w:t>
      </w:r>
    </w:p>
    <w:p w:rsidR="00A60360" w:rsidRPr="00A60360" w:rsidRDefault="00A60360" w:rsidP="00A60360">
      <w:proofErr w:type="gramStart"/>
      <w:r w:rsidRPr="00A60360">
        <w:t>partisanship</w:t>
      </w:r>
      <w:proofErr w:type="gramEnd"/>
      <w:r w:rsidRPr="00A60360">
        <w:t xml:space="preserve">, but a matter of patriotism of our country's stewardship </w:t>
      </w:r>
    </w:p>
    <w:p w:rsidR="00A60360" w:rsidRPr="00A60360" w:rsidRDefault="00A60360" w:rsidP="00A60360">
      <w:proofErr w:type="gramStart"/>
      <w:r w:rsidRPr="00A60360">
        <w:t>and</w:t>
      </w:r>
      <w:proofErr w:type="gramEnd"/>
      <w:r w:rsidRPr="00A60360">
        <w:t xml:space="preserve"> security.</w:t>
      </w:r>
    </w:p>
    <w:p w:rsidR="00A60360" w:rsidRPr="00A60360" w:rsidRDefault="00A60360" w:rsidP="00A60360"/>
    <w:p w:rsidR="00A60360" w:rsidRPr="00A60360" w:rsidRDefault="00A60360" w:rsidP="00A60360"/>
    <w:p w:rsidR="00A60360" w:rsidRPr="00A60360" w:rsidRDefault="00A60360" w:rsidP="00A60360"/>
    <w:p w:rsidR="00A60360" w:rsidRPr="00A60360" w:rsidRDefault="00A60360" w:rsidP="00A60360"/>
    <w:p w:rsidR="00A60360" w:rsidRPr="00A60360" w:rsidRDefault="00A60360" w:rsidP="00A6036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8D4" w:rsidRDefault="00A128D4" w:rsidP="00F301F5">
      <w:r>
        <w:separator/>
      </w:r>
    </w:p>
  </w:endnote>
  <w:endnote w:type="continuationSeparator" w:id="0">
    <w:p w:rsidR="00A128D4" w:rsidRDefault="00A128D4" w:rsidP="00F3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8D4" w:rsidRDefault="00A128D4" w:rsidP="00F301F5">
      <w:r>
        <w:separator/>
      </w:r>
    </w:p>
  </w:footnote>
  <w:footnote w:type="continuationSeparator" w:id="0">
    <w:p w:rsidR="00A128D4" w:rsidRDefault="00A128D4" w:rsidP="00F30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1F5" w:rsidRPr="00F301F5" w:rsidRDefault="00F301F5" w:rsidP="00F301F5">
    <w:pPr>
      <w:pStyle w:val="Header"/>
    </w:pPr>
    <w:r w:rsidRPr="00F301F5">
      <w:t>(Thursday, April 27, 2006)]</w:t>
    </w:r>
  </w:p>
  <w:p w:rsidR="00F301F5" w:rsidRPr="00F301F5" w:rsidRDefault="00F301F5" w:rsidP="00F301F5">
    <w:pPr>
      <w:pStyle w:val="Header"/>
    </w:pPr>
    <w:r w:rsidRPr="00F301F5">
      <w:t>[House]</w:t>
    </w:r>
  </w:p>
  <w:p w:rsidR="00F301F5" w:rsidRDefault="00F301F5">
    <w:pPr>
      <w:pStyle w:val="Header"/>
    </w:pPr>
    <w:r>
      <w:t xml:space="preserve">Ms. </w:t>
    </w:r>
    <w:proofErr w:type="spellStart"/>
    <w:r>
      <w:t>Delauro</w:t>
    </w:r>
    <w:proofErr w:type="spellEnd"/>
    <w:r>
      <w:t xml:space="preserve"> of Connecticut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60"/>
    <w:rsid w:val="00315E9B"/>
    <w:rsid w:val="0084662F"/>
    <w:rsid w:val="00A128D4"/>
    <w:rsid w:val="00A60360"/>
    <w:rsid w:val="00F3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3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1F5"/>
  </w:style>
  <w:style w:type="paragraph" w:styleId="Footer">
    <w:name w:val="footer"/>
    <w:basedOn w:val="Normal"/>
    <w:link w:val="FooterChar"/>
    <w:uiPriority w:val="99"/>
    <w:unhideWhenUsed/>
    <w:rsid w:val="00F30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3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1F5"/>
  </w:style>
  <w:style w:type="paragraph" w:styleId="Footer">
    <w:name w:val="footer"/>
    <w:basedOn w:val="Normal"/>
    <w:link w:val="FooterChar"/>
    <w:uiPriority w:val="99"/>
    <w:unhideWhenUsed/>
    <w:rsid w:val="00F30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2014-10-10T00:08:00Z</dcterms:created>
  <dcterms:modified xsi:type="dcterms:W3CDTF">2014-10-10T00:09:00Z</dcterms:modified>
</cp:coreProperties>
</file>