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62" w:rsidRPr="00022162" w:rsidRDefault="00022162" w:rsidP="00022162">
      <w:r w:rsidRPr="00022162">
        <w:t xml:space="preserve">Mr. Speaker, I am pleased to be back in Washington for </w:t>
      </w:r>
    </w:p>
    <w:p w:rsidR="00022162" w:rsidRPr="00022162" w:rsidRDefault="00022162" w:rsidP="00022162">
      <w:proofErr w:type="gramStart"/>
      <w:r w:rsidRPr="00022162">
        <w:t>the</w:t>
      </w:r>
      <w:proofErr w:type="gramEnd"/>
      <w:r w:rsidRPr="00022162">
        <w:t xml:space="preserve"> final session of the 109th Congress. I only wish that the current </w:t>
      </w:r>
    </w:p>
    <w:p w:rsidR="00022162" w:rsidRPr="00022162" w:rsidRDefault="00022162" w:rsidP="00022162">
      <w:proofErr w:type="gramStart"/>
      <w:r w:rsidRPr="00022162">
        <w:t>leaders</w:t>
      </w:r>
      <w:proofErr w:type="gramEnd"/>
      <w:r w:rsidRPr="00022162">
        <w:t xml:space="preserve"> on the other side of the aisle had used their final days in the </w:t>
      </w:r>
    </w:p>
    <w:p w:rsidR="00022162" w:rsidRPr="00022162" w:rsidRDefault="00022162" w:rsidP="00022162">
      <w:proofErr w:type="gramStart"/>
      <w:r w:rsidRPr="00022162">
        <w:t>majority</w:t>
      </w:r>
      <w:proofErr w:type="gramEnd"/>
      <w:r w:rsidRPr="00022162">
        <w:t xml:space="preserve"> to actually exercise leadership and do something constructive </w:t>
      </w:r>
    </w:p>
    <w:p w:rsidR="00022162" w:rsidRPr="00022162" w:rsidRDefault="00022162" w:rsidP="00022162">
      <w:proofErr w:type="gramStart"/>
      <w:r w:rsidRPr="00022162">
        <w:t>for</w:t>
      </w:r>
      <w:proofErr w:type="gramEnd"/>
      <w:r w:rsidRPr="00022162">
        <w:t xml:space="preserve"> the American people. Instead we are here for the lamest of all </w:t>
      </w:r>
    </w:p>
    <w:p w:rsidR="00022162" w:rsidRPr="00022162" w:rsidRDefault="00022162" w:rsidP="00022162">
      <w:proofErr w:type="gramStart"/>
      <w:r w:rsidRPr="00022162">
        <w:t>possible</w:t>
      </w:r>
      <w:proofErr w:type="gramEnd"/>
      <w:r w:rsidRPr="00022162">
        <w:t xml:space="preserve"> lame duck sessions.</w:t>
      </w:r>
    </w:p>
    <w:p w:rsidR="00022162" w:rsidRPr="00022162" w:rsidRDefault="00022162" w:rsidP="00022162">
      <w:r w:rsidRPr="00022162">
        <w:t xml:space="preserve">  Just look at what we have done today. With all due respect to my </w:t>
      </w:r>
    </w:p>
    <w:p w:rsidR="00022162" w:rsidRPr="00022162" w:rsidRDefault="00022162" w:rsidP="00022162">
      <w:r w:rsidRPr="00022162">
        <w:t xml:space="preserve">Resources Committee colleague Mr. Simpson, the Southern Idaho Bureau of </w:t>
      </w:r>
    </w:p>
    <w:p w:rsidR="00022162" w:rsidRPr="00022162" w:rsidRDefault="00022162" w:rsidP="00022162">
      <w:r w:rsidRPr="00022162">
        <w:t xml:space="preserve">Reclamation Repayment Act of 2006 really isn't one of the most pressing </w:t>
      </w:r>
    </w:p>
    <w:p w:rsidR="00022162" w:rsidRPr="00022162" w:rsidRDefault="00022162" w:rsidP="00022162">
      <w:proofErr w:type="gramStart"/>
      <w:r w:rsidRPr="00022162">
        <w:t>matters</w:t>
      </w:r>
      <w:proofErr w:type="gramEnd"/>
      <w:r w:rsidRPr="00022162">
        <w:t xml:space="preserve"> facing our Nation. And what about the Captain John Smith </w:t>
      </w:r>
    </w:p>
    <w:p w:rsidR="00022162" w:rsidRPr="00022162" w:rsidRDefault="00022162" w:rsidP="00022162">
      <w:proofErr w:type="gramStart"/>
      <w:r w:rsidRPr="00022162">
        <w:t>Chesapeake National Historic Trail Designation Act?</w:t>
      </w:r>
      <w:proofErr w:type="gramEnd"/>
    </w:p>
    <w:p w:rsidR="00022162" w:rsidRPr="00022162" w:rsidRDefault="00022162" w:rsidP="00022162">
      <w:r w:rsidRPr="00022162">
        <w:t xml:space="preserve">  My friends, we are in the middle of a war, a failed war, which a </w:t>
      </w:r>
    </w:p>
    <w:p w:rsidR="00022162" w:rsidRPr="00022162" w:rsidRDefault="00022162" w:rsidP="00022162">
      <w:proofErr w:type="gramStart"/>
      <w:r w:rsidRPr="00022162">
        <w:t>majority</w:t>
      </w:r>
      <w:proofErr w:type="gramEnd"/>
      <w:r w:rsidRPr="00022162">
        <w:t xml:space="preserve"> of the American people no longer want any part of; a war </w:t>
      </w:r>
    </w:p>
    <w:p w:rsidR="00022162" w:rsidRPr="00022162" w:rsidRDefault="00022162" w:rsidP="00022162">
      <w:proofErr w:type="gramStart"/>
      <w:r w:rsidRPr="00022162">
        <w:t>which</w:t>
      </w:r>
      <w:proofErr w:type="gramEnd"/>
      <w:r w:rsidRPr="00022162">
        <w:t xml:space="preserve">, by the admission of the President's own choice for Secretary of </w:t>
      </w:r>
    </w:p>
    <w:p w:rsidR="00022162" w:rsidRPr="00022162" w:rsidRDefault="00022162" w:rsidP="00022162">
      <w:r w:rsidRPr="00022162">
        <w:t xml:space="preserve">Defense, we are not winning. More than 2,900 of our best and brightest </w:t>
      </w:r>
    </w:p>
    <w:p w:rsidR="00022162" w:rsidRPr="00022162" w:rsidRDefault="00022162" w:rsidP="00022162">
      <w:r w:rsidRPr="00022162">
        <w:t xml:space="preserve">American troops are dead because of this failed policy. At least 46,000 </w:t>
      </w:r>
    </w:p>
    <w:p w:rsidR="00022162" w:rsidRPr="00022162" w:rsidRDefault="00022162" w:rsidP="00022162">
      <w:proofErr w:type="gramStart"/>
      <w:r w:rsidRPr="00022162">
        <w:t>have</w:t>
      </w:r>
      <w:proofErr w:type="gramEnd"/>
      <w:r w:rsidRPr="00022162">
        <w:t xml:space="preserve"> been wounded, severely wounded. And it is not as if they have </w:t>
      </w:r>
    </w:p>
    <w:p w:rsidR="00022162" w:rsidRPr="00022162" w:rsidRDefault="00022162" w:rsidP="00022162">
      <w:proofErr w:type="gramStart"/>
      <w:r w:rsidRPr="00022162">
        <w:t>sacrificed</w:t>
      </w:r>
      <w:proofErr w:type="gramEnd"/>
      <w:r w:rsidRPr="00022162">
        <w:t xml:space="preserve"> for a noble cause. Iraq, which was supposed to spontaneously </w:t>
      </w:r>
    </w:p>
    <w:p w:rsidR="00022162" w:rsidRPr="00022162" w:rsidRDefault="00022162" w:rsidP="00022162">
      <w:proofErr w:type="gramStart"/>
      <w:r w:rsidRPr="00022162">
        <w:t>blossom</w:t>
      </w:r>
      <w:proofErr w:type="gramEnd"/>
      <w:r w:rsidRPr="00022162">
        <w:t xml:space="preserve"> into a democracy the minute our troops arrived, has instead </w:t>
      </w:r>
    </w:p>
    <w:p w:rsidR="00022162" w:rsidRPr="00022162" w:rsidRDefault="00022162" w:rsidP="00022162">
      <w:proofErr w:type="gramStart"/>
      <w:r w:rsidRPr="00022162">
        <w:t>been</w:t>
      </w:r>
      <w:proofErr w:type="gramEnd"/>
      <w:r w:rsidRPr="00022162">
        <w:t xml:space="preserve"> plunged into a civil war as a direct result of the American </w:t>
      </w:r>
    </w:p>
    <w:p w:rsidR="00022162" w:rsidRPr="00022162" w:rsidRDefault="00022162" w:rsidP="00022162">
      <w:proofErr w:type="gramStart"/>
      <w:r w:rsidRPr="00022162">
        <w:t>occupation</w:t>
      </w:r>
      <w:proofErr w:type="gramEnd"/>
      <w:r w:rsidRPr="00022162">
        <w:t xml:space="preserve">. In fact, a lot of people are saying that ``civil war'' is </w:t>
      </w:r>
    </w:p>
    <w:p w:rsidR="00022162" w:rsidRPr="00022162" w:rsidRDefault="00022162" w:rsidP="00022162">
      <w:proofErr w:type="gramStart"/>
      <w:r w:rsidRPr="00022162">
        <w:t>really</w:t>
      </w:r>
      <w:proofErr w:type="gramEnd"/>
      <w:r w:rsidRPr="00022162">
        <w:t xml:space="preserve"> too generous a term for what is happening in Iraq. It is </w:t>
      </w:r>
    </w:p>
    <w:p w:rsidR="00022162" w:rsidRPr="00022162" w:rsidRDefault="00022162" w:rsidP="00022162">
      <w:proofErr w:type="gramStart"/>
      <w:r w:rsidRPr="00022162">
        <w:t>actually</w:t>
      </w:r>
      <w:proofErr w:type="gramEnd"/>
      <w:r w:rsidRPr="00022162">
        <w:t xml:space="preserve"> much worse. ``Civil war'' implies two sides battling it out </w:t>
      </w:r>
    </w:p>
    <w:p w:rsidR="00022162" w:rsidRPr="00022162" w:rsidRDefault="00022162" w:rsidP="00022162">
      <w:proofErr w:type="gramStart"/>
      <w:r w:rsidRPr="00022162">
        <w:t>for</w:t>
      </w:r>
      <w:proofErr w:type="gramEnd"/>
      <w:r w:rsidRPr="00022162">
        <w:t xml:space="preserve"> state control. What we have here </w:t>
      </w:r>
      <w:proofErr w:type="gramStart"/>
      <w:r w:rsidRPr="00022162">
        <w:t>is</w:t>
      </w:r>
      <w:proofErr w:type="gramEnd"/>
      <w:r w:rsidRPr="00022162">
        <w:t xml:space="preserve"> many factions of thuggish </w:t>
      </w:r>
    </w:p>
    <w:p w:rsidR="00022162" w:rsidRPr="00022162" w:rsidRDefault="00022162" w:rsidP="00022162">
      <w:proofErr w:type="gramStart"/>
      <w:r w:rsidRPr="00022162">
        <w:t>militia</w:t>
      </w:r>
      <w:proofErr w:type="gramEnd"/>
      <w:r w:rsidRPr="00022162">
        <w:t xml:space="preserve"> and vigilantes terrorizing the streets and killing </w:t>
      </w:r>
    </w:p>
    <w:p w:rsidR="00022162" w:rsidRPr="00022162" w:rsidRDefault="00022162" w:rsidP="00022162">
      <w:proofErr w:type="gramStart"/>
      <w:r w:rsidRPr="00022162">
        <w:lastRenderedPageBreak/>
        <w:t>indiscriminately</w:t>
      </w:r>
      <w:proofErr w:type="gramEnd"/>
      <w:r w:rsidRPr="00022162">
        <w:t xml:space="preserve">. The director of the CIA recently referred to the </w:t>
      </w:r>
    </w:p>
    <w:p w:rsidR="00022162" w:rsidRPr="00022162" w:rsidRDefault="00022162" w:rsidP="00022162">
      <w:proofErr w:type="gramStart"/>
      <w:r w:rsidRPr="00022162">
        <w:t>violence</w:t>
      </w:r>
      <w:proofErr w:type="gramEnd"/>
      <w:r w:rsidRPr="00022162">
        <w:t xml:space="preserve"> as ``Satanic.''</w:t>
      </w:r>
    </w:p>
    <w:p w:rsidR="00022162" w:rsidRPr="00022162" w:rsidRDefault="00022162" w:rsidP="00022162">
      <w:r w:rsidRPr="00022162">
        <w:t xml:space="preserve">  So why then are we spending the people's time and the people's </w:t>
      </w:r>
      <w:proofErr w:type="gramStart"/>
      <w:r w:rsidRPr="00022162">
        <w:t>money</w:t>
      </w:r>
      <w:proofErr w:type="gramEnd"/>
      <w:r w:rsidRPr="00022162">
        <w:t xml:space="preserve"> </w:t>
      </w:r>
    </w:p>
    <w:p w:rsidR="00022162" w:rsidRPr="00022162" w:rsidRDefault="00022162" w:rsidP="00022162">
      <w:proofErr w:type="gramStart"/>
      <w:r w:rsidRPr="00022162">
        <w:t>deliberating</w:t>
      </w:r>
      <w:proofErr w:type="gramEnd"/>
      <w:r w:rsidRPr="00022162">
        <w:t xml:space="preserve"> on naming a room in the Capitol? It is no wonder people </w:t>
      </w:r>
    </w:p>
    <w:p w:rsidR="00022162" w:rsidRPr="00022162" w:rsidRDefault="00022162" w:rsidP="00022162">
      <w:proofErr w:type="gramStart"/>
      <w:r w:rsidRPr="00022162">
        <w:t>have</w:t>
      </w:r>
      <w:proofErr w:type="gramEnd"/>
      <w:r w:rsidRPr="00022162">
        <w:t xml:space="preserve"> lost confidence in Congress to do the Nation's work effectively. </w:t>
      </w:r>
    </w:p>
    <w:p w:rsidR="00022162" w:rsidRPr="00022162" w:rsidRDefault="00022162" w:rsidP="00022162">
      <w:r w:rsidRPr="00022162">
        <w:t xml:space="preserve">Instead of doing what we were elected to do, we are waiting with bated </w:t>
      </w:r>
    </w:p>
    <w:p w:rsidR="00022162" w:rsidRPr="00022162" w:rsidRDefault="00022162" w:rsidP="00022162">
      <w:proofErr w:type="gramStart"/>
      <w:r w:rsidRPr="00022162">
        <w:t>breath</w:t>
      </w:r>
      <w:proofErr w:type="gramEnd"/>
      <w:r w:rsidRPr="00022162">
        <w:t xml:space="preserve"> for the findings of a blue ribbon commission to tell us what to </w:t>
      </w:r>
    </w:p>
    <w:p w:rsidR="00022162" w:rsidRPr="00022162" w:rsidRDefault="00022162" w:rsidP="00022162">
      <w:proofErr w:type="gramStart"/>
      <w:r w:rsidRPr="00022162">
        <w:t>do</w:t>
      </w:r>
      <w:proofErr w:type="gramEnd"/>
      <w:r w:rsidRPr="00022162">
        <w:t xml:space="preserve"> in Iraq. Mr. Speaker, this is political cowardice, pure and simple. </w:t>
      </w:r>
    </w:p>
    <w:p w:rsidR="00022162" w:rsidRPr="00022162" w:rsidRDefault="00022162" w:rsidP="00022162">
      <w:r w:rsidRPr="00022162">
        <w:t xml:space="preserve">The Congress doesn't want to confront the problem and doesn't want to </w:t>
      </w:r>
    </w:p>
    <w:p w:rsidR="00022162" w:rsidRPr="00022162" w:rsidRDefault="00022162" w:rsidP="00022162">
      <w:proofErr w:type="gramStart"/>
      <w:r w:rsidRPr="00022162">
        <w:t>challenge</w:t>
      </w:r>
      <w:proofErr w:type="gramEnd"/>
      <w:r w:rsidRPr="00022162">
        <w:t xml:space="preserve"> the President. So we pass the buck to a group of unelected </w:t>
      </w:r>
    </w:p>
    <w:p w:rsidR="00022162" w:rsidRPr="00022162" w:rsidRDefault="00022162" w:rsidP="00022162">
      <w:proofErr w:type="gramStart"/>
      <w:r w:rsidRPr="00022162">
        <w:t>so-called</w:t>
      </w:r>
      <w:proofErr w:type="gramEnd"/>
      <w:r w:rsidRPr="00022162">
        <w:t xml:space="preserve"> wise men who appear prepared to</w:t>
      </w:r>
    </w:p>
    <w:p w:rsidR="00022162" w:rsidRPr="00022162" w:rsidRDefault="00022162" w:rsidP="00022162">
      <w:proofErr w:type="gramStart"/>
      <w:r w:rsidRPr="00022162">
        <w:t>offer</w:t>
      </w:r>
      <w:proofErr w:type="gramEnd"/>
      <w:r w:rsidRPr="00022162">
        <w:t xml:space="preserve"> a watered-down compromise that will satisfy actually no one. I </w:t>
      </w:r>
    </w:p>
    <w:p w:rsidR="00022162" w:rsidRPr="00022162" w:rsidRDefault="00022162" w:rsidP="00022162">
      <w:proofErr w:type="gramStart"/>
      <w:r w:rsidRPr="00022162">
        <w:t>think</w:t>
      </w:r>
      <w:proofErr w:type="gramEnd"/>
      <w:r w:rsidRPr="00022162">
        <w:t xml:space="preserve"> it is appalling. What are we here to do if not to address the </w:t>
      </w:r>
    </w:p>
    <w:p w:rsidR="00022162" w:rsidRPr="00022162" w:rsidRDefault="00022162" w:rsidP="00022162">
      <w:proofErr w:type="gramStart"/>
      <w:r w:rsidRPr="00022162">
        <w:t>issues</w:t>
      </w:r>
      <w:proofErr w:type="gramEnd"/>
      <w:r w:rsidRPr="00022162">
        <w:t xml:space="preserve"> of national security, war and peace, and life and death?</w:t>
      </w:r>
    </w:p>
    <w:p w:rsidR="00022162" w:rsidRPr="00022162" w:rsidRDefault="00022162" w:rsidP="00022162">
      <w:r w:rsidRPr="00022162">
        <w:t xml:space="preserve">  And the White House, meanwhile, persists in a stubborn state of </w:t>
      </w:r>
    </w:p>
    <w:p w:rsidR="00022162" w:rsidRPr="00022162" w:rsidRDefault="00022162" w:rsidP="00022162">
      <w:proofErr w:type="gramStart"/>
      <w:r w:rsidRPr="00022162">
        <w:t>denial</w:t>
      </w:r>
      <w:proofErr w:type="gramEnd"/>
      <w:r w:rsidRPr="00022162">
        <w:t xml:space="preserve">. The President continues to say he will not leave until the </w:t>
      </w:r>
    </w:p>
    <w:p w:rsidR="00022162" w:rsidRPr="00022162" w:rsidRDefault="00022162" w:rsidP="00022162">
      <w:proofErr w:type="gramStart"/>
      <w:r w:rsidRPr="00022162">
        <w:t>mission</w:t>
      </w:r>
      <w:proofErr w:type="gramEnd"/>
      <w:r w:rsidRPr="00022162">
        <w:t xml:space="preserve"> is complete, but at this point there is no clear mission nor </w:t>
      </w:r>
    </w:p>
    <w:p w:rsidR="00022162" w:rsidRPr="00022162" w:rsidRDefault="00022162" w:rsidP="00022162">
      <w:proofErr w:type="gramStart"/>
      <w:r w:rsidRPr="00022162">
        <w:t>how</w:t>
      </w:r>
      <w:proofErr w:type="gramEnd"/>
      <w:r w:rsidRPr="00022162">
        <w:t xml:space="preserve"> to know when it is complete. As he consistently has, the President </w:t>
      </w:r>
    </w:p>
    <w:p w:rsidR="00022162" w:rsidRPr="00022162" w:rsidRDefault="00022162" w:rsidP="00022162">
      <w:proofErr w:type="gramStart"/>
      <w:r w:rsidRPr="00022162">
        <w:t>is</w:t>
      </w:r>
      <w:proofErr w:type="gramEnd"/>
      <w:r w:rsidRPr="00022162">
        <w:t xml:space="preserve"> leaving open the very real possibility that our troops will be in </w:t>
      </w:r>
    </w:p>
    <w:p w:rsidR="00022162" w:rsidRPr="00022162" w:rsidRDefault="00022162" w:rsidP="00022162">
      <w:proofErr w:type="gramStart"/>
      <w:r w:rsidRPr="00022162">
        <w:t>Iraq for as long as he occupies the Oval Office.</w:t>
      </w:r>
      <w:proofErr w:type="gramEnd"/>
    </w:p>
    <w:p w:rsidR="00022162" w:rsidRPr="00022162" w:rsidRDefault="00022162" w:rsidP="00022162">
      <w:r w:rsidRPr="00022162">
        <w:t xml:space="preserve">  The White House obviously wasn't listening to the message that was </w:t>
      </w:r>
    </w:p>
    <w:p w:rsidR="00022162" w:rsidRPr="00022162" w:rsidRDefault="00022162" w:rsidP="00022162">
      <w:proofErr w:type="gramStart"/>
      <w:r w:rsidRPr="00022162">
        <w:t>sent</w:t>
      </w:r>
      <w:proofErr w:type="gramEnd"/>
      <w:r w:rsidRPr="00022162">
        <w:t xml:space="preserve"> on November 7. But we are a co-equal branch of government, and we </w:t>
      </w:r>
    </w:p>
    <w:p w:rsidR="00022162" w:rsidRPr="00022162" w:rsidRDefault="00022162" w:rsidP="00022162">
      <w:proofErr w:type="gramStart"/>
      <w:r w:rsidRPr="00022162">
        <w:t>owe</w:t>
      </w:r>
      <w:proofErr w:type="gramEnd"/>
      <w:r w:rsidRPr="00022162">
        <w:t xml:space="preserve"> it to the American people to push for a course correction in Iraq. </w:t>
      </w:r>
    </w:p>
    <w:p w:rsidR="00022162" w:rsidRPr="00022162" w:rsidRDefault="00022162" w:rsidP="00022162">
      <w:r w:rsidRPr="00022162">
        <w:t xml:space="preserve">Obviously we won't make any progress on that front this week, but </w:t>
      </w:r>
      <w:proofErr w:type="gramStart"/>
      <w:r w:rsidRPr="00022162">
        <w:t>I</w:t>
      </w:r>
      <w:proofErr w:type="gramEnd"/>
      <w:r w:rsidRPr="00022162">
        <w:t xml:space="preserve"> </w:t>
      </w:r>
    </w:p>
    <w:p w:rsidR="00022162" w:rsidRPr="00022162" w:rsidRDefault="00022162" w:rsidP="00022162">
      <w:proofErr w:type="gramStart"/>
      <w:r w:rsidRPr="00022162">
        <w:t>look</w:t>
      </w:r>
      <w:proofErr w:type="gramEnd"/>
      <w:r w:rsidRPr="00022162">
        <w:t xml:space="preserve"> forward to the new year when the quacking stops and we will have a </w:t>
      </w:r>
    </w:p>
    <w:p w:rsidR="00022162" w:rsidRPr="00022162" w:rsidRDefault="00022162" w:rsidP="00022162">
      <w:proofErr w:type="gramStart"/>
      <w:r w:rsidRPr="00022162">
        <w:lastRenderedPageBreak/>
        <w:t>new</w:t>
      </w:r>
      <w:proofErr w:type="gramEnd"/>
      <w:r w:rsidRPr="00022162">
        <w:t xml:space="preserve"> Congress with a mandate and the fortitude to bring an end to this </w:t>
      </w:r>
    </w:p>
    <w:p w:rsidR="00022162" w:rsidRPr="00022162" w:rsidRDefault="00022162" w:rsidP="00022162">
      <w:proofErr w:type="gramStart"/>
      <w:r w:rsidRPr="00022162">
        <w:t>disastrous</w:t>
      </w:r>
      <w:proofErr w:type="gramEnd"/>
      <w:r w:rsidRPr="00022162">
        <w:t xml:space="preserve"> occupation and to bring our troops home.</w:t>
      </w:r>
    </w:p>
    <w:p w:rsidR="00022162" w:rsidRPr="00022162" w:rsidRDefault="00022162" w:rsidP="00022162"/>
    <w:p w:rsidR="00022162" w:rsidRPr="00022162" w:rsidRDefault="00022162" w:rsidP="00022162">
      <w:bookmarkStart w:id="0" w:name="_GoBack"/>
      <w:bookmarkEnd w:id="0"/>
    </w:p>
    <w:p w:rsidR="00022162" w:rsidRPr="00022162" w:rsidRDefault="00022162" w:rsidP="00022162"/>
    <w:p w:rsidR="0073050A" w:rsidRDefault="0073050A"/>
    <w:sectPr w:rsidR="00730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F6C" w:rsidRDefault="00AB5F6C" w:rsidP="00DD41EE">
      <w:pPr>
        <w:spacing w:after="0" w:line="240" w:lineRule="auto"/>
      </w:pPr>
      <w:r>
        <w:separator/>
      </w:r>
    </w:p>
  </w:endnote>
  <w:endnote w:type="continuationSeparator" w:id="0">
    <w:p w:rsidR="00AB5F6C" w:rsidRDefault="00AB5F6C" w:rsidP="00DD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F6C" w:rsidRDefault="00AB5F6C" w:rsidP="00DD41EE">
      <w:pPr>
        <w:spacing w:after="0" w:line="240" w:lineRule="auto"/>
      </w:pPr>
      <w:r>
        <w:separator/>
      </w:r>
    </w:p>
  </w:footnote>
  <w:footnote w:type="continuationSeparator" w:id="0">
    <w:p w:rsidR="00AB5F6C" w:rsidRDefault="00AB5F6C" w:rsidP="00DD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1EE" w:rsidRPr="00DD41EE" w:rsidRDefault="00DD41EE" w:rsidP="00DD41EE">
    <w:pPr>
      <w:pStyle w:val="Header"/>
    </w:pPr>
    <w:r w:rsidRPr="00DD41EE">
      <w:t>(Tuesday, December 5, 2006)]</w:t>
    </w:r>
  </w:p>
  <w:p w:rsidR="00DD41EE" w:rsidRPr="00DD41EE" w:rsidRDefault="00DD41EE" w:rsidP="00DD41EE">
    <w:pPr>
      <w:pStyle w:val="Header"/>
    </w:pPr>
    <w:r w:rsidRPr="00DD41EE">
      <w:t>[House]</w:t>
    </w:r>
  </w:p>
  <w:p w:rsidR="00DD41EE" w:rsidRDefault="00DD41EE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62"/>
    <w:rsid w:val="00022162"/>
    <w:rsid w:val="0073050A"/>
    <w:rsid w:val="00AB5F6C"/>
    <w:rsid w:val="00D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1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EE"/>
  </w:style>
  <w:style w:type="paragraph" w:styleId="Footer">
    <w:name w:val="footer"/>
    <w:basedOn w:val="Normal"/>
    <w:link w:val="FooterChar"/>
    <w:uiPriority w:val="99"/>
    <w:unhideWhenUsed/>
    <w:rsid w:val="00DD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1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EE"/>
  </w:style>
  <w:style w:type="paragraph" w:styleId="Footer">
    <w:name w:val="footer"/>
    <w:basedOn w:val="Normal"/>
    <w:link w:val="FooterChar"/>
    <w:uiPriority w:val="99"/>
    <w:unhideWhenUsed/>
    <w:rsid w:val="00DD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2014-10-10T00:21:00Z</dcterms:created>
  <dcterms:modified xsi:type="dcterms:W3CDTF">2014-10-10T00:21:00Z</dcterms:modified>
</cp:coreProperties>
</file>