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00" w:rsidRPr="00F30A00" w:rsidRDefault="00F30A00" w:rsidP="00F30A00">
      <w:r w:rsidRPr="00F30A00">
        <w:t xml:space="preserve">Mr. Speaker, tomorrow the bipartisan Iraq Study Group is </w:t>
      </w:r>
    </w:p>
    <w:p w:rsidR="00F30A00" w:rsidRPr="00F30A00" w:rsidRDefault="00F30A00" w:rsidP="00F30A00">
      <w:proofErr w:type="gramStart"/>
      <w:r w:rsidRPr="00F30A00">
        <w:t>scheduled</w:t>
      </w:r>
      <w:proofErr w:type="gramEnd"/>
      <w:r w:rsidRPr="00F30A00">
        <w:t xml:space="preserve"> to release its recommendations on how best to proceed with </w:t>
      </w:r>
    </w:p>
    <w:p w:rsidR="00F30A00" w:rsidRPr="00F30A00" w:rsidRDefault="00F30A00" w:rsidP="00F30A00">
      <w:proofErr w:type="gramStart"/>
      <w:r w:rsidRPr="00F30A00">
        <w:t>the</w:t>
      </w:r>
      <w:proofErr w:type="gramEnd"/>
      <w:r w:rsidRPr="00F30A00">
        <w:t xml:space="preserve"> war in Iraq. While the group is led by one of the Bush family's </w:t>
      </w:r>
    </w:p>
    <w:p w:rsidR="00F30A00" w:rsidRPr="00F30A00" w:rsidRDefault="00F30A00" w:rsidP="00F30A00">
      <w:proofErr w:type="gramStart"/>
      <w:r w:rsidRPr="00F30A00">
        <w:t>closest</w:t>
      </w:r>
      <w:proofErr w:type="gramEnd"/>
      <w:r w:rsidRPr="00F30A00">
        <w:t xml:space="preserve"> friends, it has not actually given, I think, notice or great </w:t>
      </w:r>
    </w:p>
    <w:p w:rsidR="00F30A00" w:rsidRPr="00F30A00" w:rsidRDefault="00F30A00" w:rsidP="00F30A00">
      <w:proofErr w:type="gramStart"/>
      <w:r w:rsidRPr="00F30A00">
        <w:t>recommendations</w:t>
      </w:r>
      <w:proofErr w:type="gramEnd"/>
      <w:r w:rsidRPr="00F30A00">
        <w:t>.</w:t>
      </w:r>
    </w:p>
    <w:p w:rsidR="00F30A00" w:rsidRPr="00F30A00" w:rsidRDefault="00F30A00" w:rsidP="00F30A00">
      <w:r w:rsidRPr="00F30A00">
        <w:t xml:space="preserve">  This does not bode well for change in Iraq. It is time for Bush to </w:t>
      </w:r>
    </w:p>
    <w:p w:rsidR="00F30A00" w:rsidRPr="00F30A00" w:rsidRDefault="00F30A00" w:rsidP="00F30A00">
      <w:proofErr w:type="gramStart"/>
      <w:r w:rsidRPr="00F30A00">
        <w:t>face</w:t>
      </w:r>
      <w:proofErr w:type="gramEnd"/>
      <w:r w:rsidRPr="00F30A00">
        <w:t xml:space="preserve"> reality. His Democratic experiment in Iraq has been an utter </w:t>
      </w:r>
    </w:p>
    <w:p w:rsidR="00F30A00" w:rsidRPr="00F30A00" w:rsidRDefault="00F30A00" w:rsidP="00F30A00">
      <w:proofErr w:type="gramStart"/>
      <w:r w:rsidRPr="00F30A00">
        <w:t>disaster</w:t>
      </w:r>
      <w:proofErr w:type="gramEnd"/>
      <w:r w:rsidRPr="00F30A00">
        <w:t xml:space="preserve">, one that has destabilized even further the Middle East. Last </w:t>
      </w:r>
    </w:p>
    <w:p w:rsidR="00F30A00" w:rsidRPr="00F30A00" w:rsidRDefault="00F30A00" w:rsidP="00F30A00">
      <w:proofErr w:type="gramStart"/>
      <w:r w:rsidRPr="00F30A00">
        <w:t>month</w:t>
      </w:r>
      <w:proofErr w:type="gramEnd"/>
      <w:r w:rsidRPr="00F30A00">
        <w:t xml:space="preserve"> the American people sent a strong message to the President that </w:t>
      </w:r>
    </w:p>
    <w:p w:rsidR="00F30A00" w:rsidRPr="00F30A00" w:rsidRDefault="00F30A00" w:rsidP="00F30A00">
      <w:proofErr w:type="gramStart"/>
      <w:r w:rsidRPr="00F30A00">
        <w:t>they</w:t>
      </w:r>
      <w:proofErr w:type="gramEnd"/>
      <w:r w:rsidRPr="00F30A00">
        <w:t xml:space="preserve"> want change in Iraq, that staying the current course is simply not </w:t>
      </w:r>
    </w:p>
    <w:p w:rsidR="00F30A00" w:rsidRPr="00F30A00" w:rsidRDefault="00F30A00" w:rsidP="00F30A00">
      <w:proofErr w:type="gramStart"/>
      <w:r w:rsidRPr="00F30A00">
        <w:t>acceptable</w:t>
      </w:r>
      <w:proofErr w:type="gramEnd"/>
      <w:r w:rsidRPr="00F30A00">
        <w:t>, but President Bush seems unwilling to listen.</w:t>
      </w:r>
    </w:p>
    <w:p w:rsidR="00F30A00" w:rsidRPr="00F30A00" w:rsidRDefault="00F30A00" w:rsidP="00F30A00">
      <w:r w:rsidRPr="00F30A00">
        <w:t xml:space="preserve">  The Iraq Study Group is expected to call for the redeployment of </w:t>
      </w:r>
    </w:p>
    <w:p w:rsidR="00F30A00" w:rsidRPr="00F30A00" w:rsidRDefault="00F30A00" w:rsidP="00F30A00">
      <w:r w:rsidRPr="00F30A00">
        <w:t xml:space="preserve">American troops out of Iraq by 2008. Finally, a bipartisan group of </w:t>
      </w:r>
    </w:p>
    <w:p w:rsidR="00F30A00" w:rsidRPr="00F30A00" w:rsidRDefault="00F30A00" w:rsidP="00F30A00">
      <w:proofErr w:type="gramStart"/>
      <w:r w:rsidRPr="00F30A00">
        <w:t>leaders</w:t>
      </w:r>
      <w:proofErr w:type="gramEnd"/>
      <w:r w:rsidRPr="00F30A00">
        <w:t xml:space="preserve"> are joining us in our calls for a phased redeployment out of </w:t>
      </w:r>
    </w:p>
    <w:p w:rsidR="00F30A00" w:rsidRPr="00F30A00" w:rsidRDefault="00F30A00" w:rsidP="00F30A00">
      <w:r w:rsidRPr="00F30A00">
        <w:t xml:space="preserve">Iraq. This report should serve, I hope, as a wake-up call to the Bush </w:t>
      </w:r>
    </w:p>
    <w:p w:rsidR="00F30A00" w:rsidRPr="00F30A00" w:rsidRDefault="00F30A00" w:rsidP="00F30A00">
      <w:proofErr w:type="gramStart"/>
      <w:r w:rsidRPr="00F30A00">
        <w:t>administration</w:t>
      </w:r>
      <w:proofErr w:type="gramEnd"/>
      <w:r w:rsidRPr="00F30A00">
        <w:t xml:space="preserve"> that Democrats and Republicans alike are calling for </w:t>
      </w:r>
    </w:p>
    <w:p w:rsidR="00F30A00" w:rsidRPr="00F30A00" w:rsidRDefault="00F30A00" w:rsidP="00F30A00">
      <w:proofErr w:type="gramStart"/>
      <w:r w:rsidRPr="00F30A00">
        <w:t>change</w:t>
      </w:r>
      <w:proofErr w:type="gramEnd"/>
      <w:r w:rsidRPr="00F30A00">
        <w:t>.</w:t>
      </w:r>
    </w:p>
    <w:p w:rsidR="00F30A00" w:rsidRPr="00F30A00" w:rsidRDefault="00F30A00" w:rsidP="004D2F90">
      <w:r w:rsidRPr="00F30A00">
        <w:t xml:space="preserve">  </w:t>
      </w:r>
    </w:p>
    <w:p w:rsidR="00F30A00" w:rsidRPr="00F30A00" w:rsidRDefault="00F30A00" w:rsidP="00F30A00"/>
    <w:p w:rsidR="00F30A00" w:rsidRPr="00F30A00" w:rsidRDefault="00F30A00" w:rsidP="00F30A00"/>
    <w:p w:rsidR="0073050A" w:rsidRDefault="0073050A"/>
    <w:sectPr w:rsidR="007305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BC" w:rsidRDefault="00AC72BC" w:rsidP="004D2F90">
      <w:pPr>
        <w:spacing w:after="0" w:line="240" w:lineRule="auto"/>
      </w:pPr>
      <w:r>
        <w:separator/>
      </w:r>
    </w:p>
  </w:endnote>
  <w:endnote w:type="continuationSeparator" w:id="0">
    <w:p w:rsidR="00AC72BC" w:rsidRDefault="00AC72BC" w:rsidP="004D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Default="004D2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Default="004D2F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Default="004D2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BC" w:rsidRDefault="00AC72BC" w:rsidP="004D2F90">
      <w:pPr>
        <w:spacing w:after="0" w:line="240" w:lineRule="auto"/>
      </w:pPr>
      <w:r>
        <w:separator/>
      </w:r>
    </w:p>
  </w:footnote>
  <w:footnote w:type="continuationSeparator" w:id="0">
    <w:p w:rsidR="00AC72BC" w:rsidRDefault="00AC72BC" w:rsidP="004D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Default="004D2F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Pr="004D2F90" w:rsidRDefault="004D2F90" w:rsidP="004D2F90">
    <w:pPr>
      <w:pStyle w:val="Header"/>
    </w:pPr>
    <w:bookmarkStart w:id="0" w:name="_GoBack"/>
    <w:r w:rsidRPr="004D2F90">
      <w:t>(Tuesday, December 5, 2006)]</w:t>
    </w:r>
  </w:p>
  <w:p w:rsidR="004D2F90" w:rsidRPr="004D2F90" w:rsidRDefault="004D2F90" w:rsidP="004D2F90">
    <w:pPr>
      <w:pStyle w:val="Header"/>
    </w:pPr>
    <w:r w:rsidRPr="004D2F90">
      <w:t>[House]</w:t>
    </w:r>
  </w:p>
  <w:bookmarkEnd w:id="0"/>
  <w:p w:rsidR="004D2F90" w:rsidRDefault="004D2F90">
    <w:pPr>
      <w:pStyle w:val="Header"/>
    </w:pPr>
    <w:r>
      <w:t>Solis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90" w:rsidRDefault="004D2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00"/>
    <w:rsid w:val="004D2F90"/>
    <w:rsid w:val="0073050A"/>
    <w:rsid w:val="00AC72BC"/>
    <w:rsid w:val="00F3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90"/>
  </w:style>
  <w:style w:type="paragraph" w:styleId="Footer">
    <w:name w:val="footer"/>
    <w:basedOn w:val="Normal"/>
    <w:link w:val="FooterChar"/>
    <w:uiPriority w:val="99"/>
    <w:unhideWhenUsed/>
    <w:rsid w:val="004D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90"/>
  </w:style>
  <w:style w:type="paragraph" w:styleId="Footer">
    <w:name w:val="footer"/>
    <w:basedOn w:val="Normal"/>
    <w:link w:val="FooterChar"/>
    <w:uiPriority w:val="99"/>
    <w:unhideWhenUsed/>
    <w:rsid w:val="004D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2014-10-10T00:26:00Z</dcterms:created>
  <dcterms:modified xsi:type="dcterms:W3CDTF">2014-10-10T00:26:00Z</dcterms:modified>
</cp:coreProperties>
</file>