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1C0" w:rsidRPr="008271C0" w:rsidRDefault="008271C0" w:rsidP="008271C0">
      <w:r w:rsidRPr="008271C0">
        <w:t xml:space="preserve">Madam Speaker, while our Nation and our military are </w:t>
      </w:r>
    </w:p>
    <w:p w:rsidR="008271C0" w:rsidRPr="008271C0" w:rsidRDefault="008271C0" w:rsidP="008271C0">
      <w:proofErr w:type="gramStart"/>
      <w:r w:rsidRPr="008271C0">
        <w:t>paying</w:t>
      </w:r>
      <w:proofErr w:type="gramEnd"/>
      <w:r w:rsidRPr="008271C0">
        <w:t xml:space="preserve"> a huge price for the continuing war in Iraq, the Iraqi </w:t>
      </w:r>
    </w:p>
    <w:p w:rsidR="008271C0" w:rsidRPr="008271C0" w:rsidRDefault="008271C0" w:rsidP="008271C0">
      <w:r w:rsidRPr="008271C0">
        <w:t xml:space="preserve">Government itself refuses to take any steps needed to bring about </w:t>
      </w:r>
    </w:p>
    <w:p w:rsidR="008271C0" w:rsidRPr="008271C0" w:rsidRDefault="008271C0" w:rsidP="008271C0">
      <w:proofErr w:type="gramStart"/>
      <w:r w:rsidRPr="008271C0">
        <w:t>political</w:t>
      </w:r>
      <w:proofErr w:type="gramEnd"/>
      <w:r w:rsidRPr="008271C0">
        <w:t xml:space="preserve"> reconciliation. It has now been more than 320 days since the </w:t>
      </w:r>
    </w:p>
    <w:p w:rsidR="008271C0" w:rsidRPr="008271C0" w:rsidRDefault="008271C0" w:rsidP="008271C0">
      <w:proofErr w:type="gramStart"/>
      <w:r w:rsidRPr="008271C0">
        <w:t>surge</w:t>
      </w:r>
      <w:proofErr w:type="gramEnd"/>
      <w:r w:rsidRPr="008271C0">
        <w:t xml:space="preserve"> began. During that time, more than 860 American troops have been </w:t>
      </w:r>
    </w:p>
    <w:p w:rsidR="008271C0" w:rsidRPr="008271C0" w:rsidRDefault="008271C0" w:rsidP="008271C0">
      <w:proofErr w:type="gramStart"/>
      <w:r w:rsidRPr="008271C0">
        <w:t>killed</w:t>
      </w:r>
      <w:proofErr w:type="gramEnd"/>
      <w:r w:rsidRPr="008271C0">
        <w:t xml:space="preserve"> and we continue to spend more than $10 billion in Iraq every </w:t>
      </w:r>
    </w:p>
    <w:p w:rsidR="008271C0" w:rsidRPr="008271C0" w:rsidRDefault="008271C0" w:rsidP="008271C0">
      <w:proofErr w:type="gramStart"/>
      <w:r w:rsidRPr="008271C0">
        <w:t>month</w:t>
      </w:r>
      <w:proofErr w:type="gramEnd"/>
      <w:r w:rsidRPr="008271C0">
        <w:t xml:space="preserve">; yet the Iraqi Government still refuses to live up to the </w:t>
      </w:r>
    </w:p>
    <w:p w:rsidR="008271C0" w:rsidRPr="008271C0" w:rsidRDefault="008271C0" w:rsidP="008271C0">
      <w:proofErr w:type="gramStart"/>
      <w:r w:rsidRPr="008271C0">
        <w:t>promises</w:t>
      </w:r>
      <w:proofErr w:type="gramEnd"/>
      <w:r w:rsidRPr="008271C0">
        <w:t xml:space="preserve"> it made to President Bush when the surge began.</w:t>
      </w:r>
    </w:p>
    <w:p w:rsidR="008271C0" w:rsidRPr="008271C0" w:rsidRDefault="008271C0" w:rsidP="008271C0">
      <w:r w:rsidRPr="008271C0">
        <w:t xml:space="preserve">  The government promised that the Iraqi Parliament would pass a </w:t>
      </w:r>
    </w:p>
    <w:p w:rsidR="008271C0" w:rsidRPr="008271C0" w:rsidRDefault="008271C0" w:rsidP="008271C0">
      <w:proofErr w:type="gramStart"/>
      <w:r w:rsidRPr="008271C0">
        <w:t>national</w:t>
      </w:r>
      <w:proofErr w:type="gramEnd"/>
      <w:r w:rsidRPr="008271C0">
        <w:t xml:space="preserve"> oil and gas bill. It hasn't.</w:t>
      </w:r>
    </w:p>
    <w:p w:rsidR="008271C0" w:rsidRPr="008271C0" w:rsidRDefault="008271C0" w:rsidP="008271C0">
      <w:r w:rsidRPr="008271C0">
        <w:t xml:space="preserve">  The Iraqi Government also promised the President that its parliament </w:t>
      </w:r>
    </w:p>
    <w:p w:rsidR="008271C0" w:rsidRPr="008271C0" w:rsidRDefault="008271C0" w:rsidP="008271C0">
      <w:proofErr w:type="gramStart"/>
      <w:r w:rsidRPr="008271C0">
        <w:t>would</w:t>
      </w:r>
      <w:proofErr w:type="gramEnd"/>
      <w:r w:rsidRPr="008271C0">
        <w:t xml:space="preserve"> pass a de-</w:t>
      </w:r>
      <w:proofErr w:type="spellStart"/>
      <w:r w:rsidRPr="008271C0">
        <w:t>Baathification</w:t>
      </w:r>
      <w:proofErr w:type="spellEnd"/>
      <w:r w:rsidRPr="008271C0">
        <w:t xml:space="preserve"> law. It hasn't.</w:t>
      </w:r>
    </w:p>
    <w:p w:rsidR="008271C0" w:rsidRPr="008271C0" w:rsidRDefault="008271C0" w:rsidP="008271C0">
      <w:r w:rsidRPr="008271C0">
        <w:t xml:space="preserve">  The government also promised to hold provincial elections. Once </w:t>
      </w:r>
    </w:p>
    <w:p w:rsidR="008271C0" w:rsidRPr="008271C0" w:rsidRDefault="008271C0" w:rsidP="008271C0">
      <w:proofErr w:type="gramStart"/>
      <w:r w:rsidRPr="008271C0">
        <w:t>again</w:t>
      </w:r>
      <w:proofErr w:type="gramEnd"/>
      <w:r w:rsidRPr="008271C0">
        <w:t>, they have failed to follow through.</w:t>
      </w:r>
    </w:p>
    <w:p w:rsidR="008271C0" w:rsidRPr="008271C0" w:rsidRDefault="008271C0" w:rsidP="008271C0">
      <w:r w:rsidRPr="008271C0">
        <w:t xml:space="preserve">  Madam Speaker, how much longer is President Bush going to sacrifice </w:t>
      </w:r>
    </w:p>
    <w:p w:rsidR="008271C0" w:rsidRPr="008271C0" w:rsidRDefault="008271C0" w:rsidP="008271C0">
      <w:proofErr w:type="gramStart"/>
      <w:r w:rsidRPr="008271C0">
        <w:t>both</w:t>
      </w:r>
      <w:proofErr w:type="gramEnd"/>
      <w:r w:rsidRPr="008271C0">
        <w:t xml:space="preserve"> our military and our Treasury for an Iraqi Government that refuses </w:t>
      </w:r>
    </w:p>
    <w:p w:rsidR="008271C0" w:rsidRPr="008271C0" w:rsidRDefault="008271C0" w:rsidP="008271C0">
      <w:proofErr w:type="gramStart"/>
      <w:r w:rsidRPr="008271C0">
        <w:t>to</w:t>
      </w:r>
      <w:proofErr w:type="gramEnd"/>
      <w:r w:rsidRPr="008271C0">
        <w:t xml:space="preserve"> make the difficult decisions that could possibly produce real </w:t>
      </w:r>
    </w:p>
    <w:p w:rsidR="008271C0" w:rsidRPr="008271C0" w:rsidRDefault="008271C0" w:rsidP="008271C0">
      <w:proofErr w:type="gramStart"/>
      <w:r w:rsidRPr="008271C0">
        <w:t>stability</w:t>
      </w:r>
      <w:proofErr w:type="gramEnd"/>
      <w:r w:rsidRPr="008271C0">
        <w:t xml:space="preserve"> in Iraq? It's time for a change of course in Iraq.</w:t>
      </w:r>
    </w:p>
    <w:p w:rsidR="008271C0" w:rsidRPr="008271C0" w:rsidRDefault="008271C0" w:rsidP="008271C0"/>
    <w:p w:rsidR="008271C0" w:rsidRPr="008271C0" w:rsidRDefault="008271C0" w:rsidP="008271C0">
      <w:bookmarkStart w:id="0" w:name="_GoBack"/>
      <w:bookmarkEnd w:id="0"/>
    </w:p>
    <w:p w:rsidR="008271C0" w:rsidRPr="008271C0" w:rsidRDefault="008271C0" w:rsidP="008271C0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6754" w:rsidRDefault="003F6754" w:rsidP="009F1728">
      <w:r>
        <w:separator/>
      </w:r>
    </w:p>
  </w:endnote>
  <w:endnote w:type="continuationSeparator" w:id="0">
    <w:p w:rsidR="003F6754" w:rsidRDefault="003F6754" w:rsidP="009F17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6754" w:rsidRDefault="003F6754" w:rsidP="009F1728">
      <w:r>
        <w:separator/>
      </w:r>
    </w:p>
  </w:footnote>
  <w:footnote w:type="continuationSeparator" w:id="0">
    <w:p w:rsidR="003F6754" w:rsidRDefault="003F6754" w:rsidP="009F17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728" w:rsidRPr="009F1728" w:rsidRDefault="009F1728" w:rsidP="009F1728">
    <w:pPr>
      <w:pStyle w:val="Header"/>
    </w:pPr>
    <w:r w:rsidRPr="009F1728">
      <w:t>(Wednesday, December 5, 2007)]</w:t>
    </w:r>
  </w:p>
  <w:p w:rsidR="009F1728" w:rsidRPr="009F1728" w:rsidRDefault="009F1728" w:rsidP="009F1728">
    <w:pPr>
      <w:pStyle w:val="Header"/>
    </w:pPr>
    <w:r w:rsidRPr="009F1728">
      <w:t>[House]</w:t>
    </w:r>
  </w:p>
  <w:p w:rsidR="009F1728" w:rsidRDefault="009F1728">
    <w:pPr>
      <w:pStyle w:val="Header"/>
    </w:pPr>
    <w:r>
      <w:t>Pallone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1C0"/>
    <w:rsid w:val="00315E9B"/>
    <w:rsid w:val="003F6754"/>
    <w:rsid w:val="008271C0"/>
    <w:rsid w:val="009F1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71C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F17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1728"/>
  </w:style>
  <w:style w:type="paragraph" w:styleId="Footer">
    <w:name w:val="footer"/>
    <w:basedOn w:val="Normal"/>
    <w:link w:val="FooterChar"/>
    <w:uiPriority w:val="99"/>
    <w:unhideWhenUsed/>
    <w:rsid w:val="009F17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17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71C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F17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1728"/>
  </w:style>
  <w:style w:type="paragraph" w:styleId="Footer">
    <w:name w:val="footer"/>
    <w:basedOn w:val="Normal"/>
    <w:link w:val="FooterChar"/>
    <w:uiPriority w:val="99"/>
    <w:unhideWhenUsed/>
    <w:rsid w:val="009F17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17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56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2014-10-10T00:31:00Z</dcterms:created>
  <dcterms:modified xsi:type="dcterms:W3CDTF">2014-10-10T00:31:00Z</dcterms:modified>
</cp:coreProperties>
</file>