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A61" w:rsidRPr="00B55A61" w:rsidRDefault="00B55A61" w:rsidP="00B55A61">
      <w:r w:rsidRPr="00B55A61">
        <w:t xml:space="preserve">Mr. Speaker, it is time for the stubbornness of the </w:t>
      </w:r>
    </w:p>
    <w:p w:rsidR="00B55A61" w:rsidRPr="00B55A61" w:rsidRDefault="00B55A61" w:rsidP="00B55A61">
      <w:proofErr w:type="gramStart"/>
      <w:r w:rsidRPr="00B55A61">
        <w:t>White House to end.</w:t>
      </w:r>
      <w:proofErr w:type="gramEnd"/>
      <w:r w:rsidRPr="00B55A61">
        <w:t xml:space="preserve"> Today the President received recommendations from </w:t>
      </w:r>
    </w:p>
    <w:p w:rsidR="00B55A61" w:rsidRPr="00B55A61" w:rsidRDefault="00B55A61" w:rsidP="00B55A61">
      <w:proofErr w:type="gramStart"/>
      <w:r w:rsidRPr="00B55A61">
        <w:t>the</w:t>
      </w:r>
      <w:proofErr w:type="gramEnd"/>
      <w:r w:rsidRPr="00B55A61">
        <w:t xml:space="preserve"> bipartisan Iraq Study Group. This report should serve as a wake-up </w:t>
      </w:r>
    </w:p>
    <w:p w:rsidR="00B55A61" w:rsidRPr="00B55A61" w:rsidRDefault="00B55A61" w:rsidP="00B55A61">
      <w:proofErr w:type="gramStart"/>
      <w:r w:rsidRPr="00B55A61">
        <w:t>call</w:t>
      </w:r>
      <w:proofErr w:type="gramEnd"/>
      <w:r w:rsidRPr="00B55A61">
        <w:t xml:space="preserve"> that the status quo is simply not working, and that both Democrats </w:t>
      </w:r>
    </w:p>
    <w:p w:rsidR="00B55A61" w:rsidRPr="00B55A61" w:rsidRDefault="00B55A61" w:rsidP="00B55A61">
      <w:proofErr w:type="gramStart"/>
      <w:r w:rsidRPr="00B55A61">
        <w:t>and</w:t>
      </w:r>
      <w:proofErr w:type="gramEnd"/>
      <w:r w:rsidRPr="00B55A61">
        <w:t xml:space="preserve"> Republicans are now coming to the conclusion that we must take our </w:t>
      </w:r>
    </w:p>
    <w:p w:rsidR="00B55A61" w:rsidRPr="00B55A61" w:rsidRDefault="00B55A61" w:rsidP="00B55A61">
      <w:proofErr w:type="gramStart"/>
      <w:r w:rsidRPr="00B55A61">
        <w:t>troops</w:t>
      </w:r>
      <w:proofErr w:type="gramEnd"/>
      <w:r w:rsidRPr="00B55A61">
        <w:t xml:space="preserve"> out of Iraq.</w:t>
      </w:r>
    </w:p>
    <w:p w:rsidR="00B55A61" w:rsidRPr="00B55A61" w:rsidRDefault="00B55A61" w:rsidP="00B55A61">
      <w:r w:rsidRPr="00B55A61">
        <w:t xml:space="preserve">  The President's strategy of stay the course is not working. In fact, </w:t>
      </w:r>
    </w:p>
    <w:p w:rsidR="00B55A61" w:rsidRPr="00B55A61" w:rsidRDefault="00B55A61" w:rsidP="00B55A61">
      <w:proofErr w:type="gramStart"/>
      <w:r w:rsidRPr="00B55A61">
        <w:t>things</w:t>
      </w:r>
      <w:proofErr w:type="gramEnd"/>
      <w:r w:rsidRPr="00B55A61">
        <w:t xml:space="preserve"> in Iraq are dramatically worse today than they were 1 year ago. </w:t>
      </w:r>
    </w:p>
    <w:p w:rsidR="00B55A61" w:rsidRPr="00B55A61" w:rsidRDefault="00B55A61" w:rsidP="00B55A61">
      <w:r w:rsidRPr="00B55A61">
        <w:t xml:space="preserve">Consider that last year the people of Iraq were experiencing an average </w:t>
      </w:r>
    </w:p>
    <w:p w:rsidR="00B55A61" w:rsidRPr="00B55A61" w:rsidRDefault="00B55A61" w:rsidP="00B55A61">
      <w:proofErr w:type="gramStart"/>
      <w:r w:rsidRPr="00B55A61">
        <w:t>of</w:t>
      </w:r>
      <w:proofErr w:type="gramEnd"/>
      <w:r w:rsidRPr="00B55A61">
        <w:t xml:space="preserve"> 200 attacks per week. Today those attacks have doubled to more than </w:t>
      </w:r>
    </w:p>
    <w:p w:rsidR="00B55A61" w:rsidRPr="00B55A61" w:rsidRDefault="00B55A61" w:rsidP="00B55A61">
      <w:proofErr w:type="gramStart"/>
      <w:r w:rsidRPr="00B55A61">
        <w:t>400 every week.</w:t>
      </w:r>
      <w:proofErr w:type="gramEnd"/>
    </w:p>
    <w:p w:rsidR="00B55A61" w:rsidRPr="00B55A61" w:rsidRDefault="00B55A61" w:rsidP="00B55A61">
      <w:r w:rsidRPr="00B55A61">
        <w:t xml:space="preserve">  Imagine that, Mr. Speaker, living in a country or trying to stabilize </w:t>
      </w:r>
    </w:p>
    <w:p w:rsidR="00B55A61" w:rsidRPr="00B55A61" w:rsidRDefault="00B55A61" w:rsidP="00B55A61">
      <w:proofErr w:type="gramStart"/>
      <w:r w:rsidRPr="00B55A61">
        <w:t>a</w:t>
      </w:r>
      <w:proofErr w:type="gramEnd"/>
      <w:r w:rsidRPr="00B55A61">
        <w:t xml:space="preserve"> country where 400 attacks are taking place on a weekly basis. The </w:t>
      </w:r>
    </w:p>
    <w:p w:rsidR="00B55A61" w:rsidRPr="00B55A61" w:rsidRDefault="00B55A61" w:rsidP="00B55A61">
      <w:proofErr w:type="gramStart"/>
      <w:r w:rsidRPr="00B55A61">
        <w:t>situation</w:t>
      </w:r>
      <w:proofErr w:type="gramEnd"/>
      <w:r w:rsidRPr="00B55A61">
        <w:t xml:space="preserve"> is not getting any easier for American troops either. This </w:t>
      </w:r>
    </w:p>
    <w:p w:rsidR="00B55A61" w:rsidRPr="00B55A61" w:rsidRDefault="00B55A61" w:rsidP="00B55A61">
      <w:r w:rsidRPr="00B55A61">
        <w:t xml:space="preserve">October was the deadliest month for U.S. troops in more than 2 years, </w:t>
      </w:r>
    </w:p>
    <w:p w:rsidR="00B55A61" w:rsidRPr="00B55A61" w:rsidRDefault="00B55A61" w:rsidP="00B55A61">
      <w:proofErr w:type="gramStart"/>
      <w:r w:rsidRPr="00B55A61">
        <w:t>and</w:t>
      </w:r>
      <w:proofErr w:type="gramEnd"/>
      <w:r w:rsidRPr="00B55A61">
        <w:t xml:space="preserve"> the war is increasingly a war fought exclusively by American </w:t>
      </w:r>
    </w:p>
    <w:p w:rsidR="00B55A61" w:rsidRPr="00B55A61" w:rsidRDefault="00B55A61" w:rsidP="00B55A61">
      <w:proofErr w:type="gramStart"/>
      <w:r w:rsidRPr="00B55A61">
        <w:t>troops</w:t>
      </w:r>
      <w:proofErr w:type="gramEnd"/>
      <w:r w:rsidRPr="00B55A61">
        <w:t xml:space="preserve">. To date 12 countries have pulled their troops out, and six more </w:t>
      </w:r>
    </w:p>
    <w:p w:rsidR="00B55A61" w:rsidRPr="00B55A61" w:rsidRDefault="00B55A61" w:rsidP="00B55A61">
      <w:proofErr w:type="gramStart"/>
      <w:r w:rsidRPr="00B55A61">
        <w:t>countries</w:t>
      </w:r>
      <w:proofErr w:type="gramEnd"/>
      <w:r w:rsidRPr="00B55A61">
        <w:t xml:space="preserve"> are planning to withdraw in the coming months.</w:t>
      </w:r>
    </w:p>
    <w:p w:rsidR="00B55A61" w:rsidRPr="00B55A61" w:rsidRDefault="00B55A61" w:rsidP="00B55A61">
      <w:r w:rsidRPr="00B55A61">
        <w:t xml:space="preserve">  Now, what are our brave men and women accomplishing today in Iraq? </w:t>
      </w:r>
    </w:p>
    <w:p w:rsidR="00B55A61" w:rsidRPr="00B55A61" w:rsidRDefault="00B55A61" w:rsidP="00B55A61">
      <w:r w:rsidRPr="00B55A61">
        <w:t xml:space="preserve">They are essentially serving as referees in a civil war between Shia </w:t>
      </w:r>
    </w:p>
    <w:p w:rsidR="00B55A61" w:rsidRPr="00B55A61" w:rsidRDefault="00B55A61" w:rsidP="00B55A61">
      <w:proofErr w:type="gramStart"/>
      <w:r w:rsidRPr="00B55A61">
        <w:t>and</w:t>
      </w:r>
      <w:proofErr w:type="gramEnd"/>
      <w:r w:rsidRPr="00B55A61">
        <w:t xml:space="preserve"> Sunni militias.</w:t>
      </w:r>
    </w:p>
    <w:p w:rsidR="00B55A61" w:rsidRPr="00B55A61" w:rsidRDefault="00B55A61" w:rsidP="00B55A61">
      <w:r w:rsidRPr="00B55A61">
        <w:t xml:space="preserve">  Mr. Speaker, we are also spending billions of dollars in Iraq, money </w:t>
      </w:r>
    </w:p>
    <w:p w:rsidR="00B55A61" w:rsidRPr="00B55A61" w:rsidRDefault="00B55A61" w:rsidP="00B55A61">
      <w:proofErr w:type="gramStart"/>
      <w:r w:rsidRPr="00B55A61">
        <w:t>that</w:t>
      </w:r>
      <w:proofErr w:type="gramEnd"/>
      <w:r w:rsidRPr="00B55A61">
        <w:t xml:space="preserve"> could be better served on domestic priorities here in the United </w:t>
      </w:r>
    </w:p>
    <w:p w:rsidR="00B55A61" w:rsidRPr="00B55A61" w:rsidRDefault="00B55A61" w:rsidP="00B55A61">
      <w:r w:rsidRPr="00B55A61">
        <w:t xml:space="preserve">States or in combating terrorists who are making a comeback in </w:t>
      </w:r>
    </w:p>
    <w:p w:rsidR="00B55A61" w:rsidRPr="00B55A61" w:rsidRDefault="00B55A61" w:rsidP="00B55A61">
      <w:r w:rsidRPr="00B55A61">
        <w:t>Afghanistan.</w:t>
      </w:r>
    </w:p>
    <w:p w:rsidR="00B55A61" w:rsidRPr="00B55A61" w:rsidRDefault="00B55A61" w:rsidP="00B55A61">
      <w:r w:rsidRPr="00B55A61">
        <w:lastRenderedPageBreak/>
        <w:t xml:space="preserve">  Today we are spending $8 billion a month in Iraq, and we are not </w:t>
      </w:r>
    </w:p>
    <w:p w:rsidR="00B55A61" w:rsidRPr="00B55A61" w:rsidRDefault="00B55A61" w:rsidP="00B55A61">
      <w:proofErr w:type="gramStart"/>
      <w:r w:rsidRPr="00B55A61">
        <w:t>seeing</w:t>
      </w:r>
      <w:proofErr w:type="gramEnd"/>
      <w:r w:rsidRPr="00B55A61">
        <w:t xml:space="preserve"> any change on the ground.</w:t>
      </w:r>
    </w:p>
    <w:p w:rsidR="00B55A61" w:rsidRPr="00B55A61" w:rsidRDefault="00B55A61" w:rsidP="00B55A61">
      <w:r w:rsidRPr="00B55A61">
        <w:t xml:space="preserve">  Mr. Speaker, the American people voiced their frustration with the </w:t>
      </w:r>
    </w:p>
    <w:p w:rsidR="00B55A61" w:rsidRPr="00B55A61" w:rsidRDefault="00B55A61" w:rsidP="00B55A61">
      <w:proofErr w:type="gramStart"/>
      <w:r w:rsidRPr="00B55A61">
        <w:t>problems</w:t>
      </w:r>
      <w:proofErr w:type="gramEnd"/>
      <w:r w:rsidRPr="00B55A61">
        <w:t xml:space="preserve"> in Iraq and demanded with their votes a change of course on </w:t>
      </w:r>
    </w:p>
    <w:p w:rsidR="00B55A61" w:rsidRPr="00B55A61" w:rsidRDefault="00B55A61" w:rsidP="00B55A61">
      <w:proofErr w:type="gramStart"/>
      <w:r w:rsidRPr="00B55A61">
        <w:t>election</w:t>
      </w:r>
      <w:proofErr w:type="gramEnd"/>
      <w:r w:rsidRPr="00B55A61">
        <w:t xml:space="preserve"> day this year. But instead of listening to the people, instead </w:t>
      </w:r>
    </w:p>
    <w:p w:rsidR="00B55A61" w:rsidRPr="00B55A61" w:rsidRDefault="00B55A61" w:rsidP="00B55A61">
      <w:proofErr w:type="gramStart"/>
      <w:r w:rsidRPr="00B55A61">
        <w:t>of</w:t>
      </w:r>
      <w:proofErr w:type="gramEnd"/>
      <w:r w:rsidRPr="00B55A61">
        <w:t xml:space="preserve"> listening to Democrats, instead of listening to countless foreign </w:t>
      </w:r>
    </w:p>
    <w:p w:rsidR="00B55A61" w:rsidRPr="00B55A61" w:rsidRDefault="00B55A61" w:rsidP="00B55A61">
      <w:proofErr w:type="gramStart"/>
      <w:r w:rsidRPr="00B55A61">
        <w:t>policy</w:t>
      </w:r>
      <w:proofErr w:type="gramEnd"/>
      <w:r w:rsidRPr="00B55A61">
        <w:t xml:space="preserve"> experts who have demanded a change of course, President Bush has </w:t>
      </w:r>
    </w:p>
    <w:p w:rsidR="00B55A61" w:rsidRPr="00B55A61" w:rsidRDefault="00B55A61" w:rsidP="00B55A61">
      <w:proofErr w:type="gramStart"/>
      <w:r w:rsidRPr="00B55A61">
        <w:t>stubbornly</w:t>
      </w:r>
      <w:proofErr w:type="gramEnd"/>
      <w:r w:rsidRPr="00B55A61">
        <w:t xml:space="preserve"> stayed the same course.</w:t>
      </w:r>
    </w:p>
    <w:p w:rsidR="00B55A61" w:rsidRPr="00B55A61" w:rsidRDefault="00B55A61" w:rsidP="00B55A61">
      <w:r w:rsidRPr="00B55A61">
        <w:t xml:space="preserve">  He said there will be no graceful exit from Iraq, and that American </w:t>
      </w:r>
    </w:p>
    <w:p w:rsidR="00B55A61" w:rsidRPr="00B55A61" w:rsidRDefault="00B55A61" w:rsidP="00B55A61">
      <w:proofErr w:type="gramStart"/>
      <w:r w:rsidRPr="00B55A61">
        <w:t>troops</w:t>
      </w:r>
      <w:proofErr w:type="gramEnd"/>
      <w:r w:rsidRPr="00B55A61">
        <w:t xml:space="preserve"> will still be in Iraq when he leaves office in 2 years. This is </w:t>
      </w:r>
    </w:p>
    <w:p w:rsidR="00B55A61" w:rsidRPr="00B55A61" w:rsidRDefault="00B55A61" w:rsidP="00B55A61">
      <w:proofErr w:type="gramStart"/>
      <w:r w:rsidRPr="00B55A61">
        <w:t>President Bush's war.</w:t>
      </w:r>
      <w:proofErr w:type="gramEnd"/>
      <w:r w:rsidRPr="00B55A61">
        <w:t xml:space="preserve"> He initiated it, and it is now his responsibility </w:t>
      </w:r>
    </w:p>
    <w:p w:rsidR="00B55A61" w:rsidRPr="00B55A61" w:rsidRDefault="00B55A61" w:rsidP="00B55A61">
      <w:proofErr w:type="gramStart"/>
      <w:r w:rsidRPr="00B55A61">
        <w:t>to</w:t>
      </w:r>
      <w:proofErr w:type="gramEnd"/>
      <w:r w:rsidRPr="00B55A61">
        <w:t xml:space="preserve"> get us out.</w:t>
      </w:r>
    </w:p>
    <w:p w:rsidR="00B55A61" w:rsidRPr="00B55A61" w:rsidRDefault="00B55A61" w:rsidP="00B55A61">
      <w:r w:rsidRPr="00B55A61">
        <w:t xml:space="preserve">  Mr. Speaker, we must eliminate the open-ended commitment to keep </w:t>
      </w:r>
    </w:p>
    <w:p w:rsidR="00B55A61" w:rsidRPr="00B55A61" w:rsidRDefault="00B55A61" w:rsidP="00B55A61">
      <w:proofErr w:type="gramStart"/>
      <w:r w:rsidRPr="00B55A61">
        <w:t>troops</w:t>
      </w:r>
      <w:proofErr w:type="gramEnd"/>
      <w:r w:rsidRPr="00B55A61">
        <w:t xml:space="preserve"> in Iraq indefinitely. The Iraqi Prime Minister stated that his </w:t>
      </w:r>
    </w:p>
    <w:p w:rsidR="00B55A61" w:rsidRPr="00B55A61" w:rsidRDefault="00B55A61" w:rsidP="00B55A61">
      <w:proofErr w:type="gramStart"/>
      <w:r w:rsidRPr="00B55A61">
        <w:t>army</w:t>
      </w:r>
      <w:proofErr w:type="gramEnd"/>
      <w:r w:rsidRPr="00B55A61">
        <w:t xml:space="preserve"> has reached, and I quote, a good level of competency and </w:t>
      </w:r>
    </w:p>
    <w:p w:rsidR="00B55A61" w:rsidRPr="00B55A61" w:rsidRDefault="00B55A61" w:rsidP="00B55A61">
      <w:proofErr w:type="gramStart"/>
      <w:r w:rsidRPr="00B55A61">
        <w:t>efficiency</w:t>
      </w:r>
      <w:proofErr w:type="gramEnd"/>
      <w:r w:rsidRPr="00B55A61">
        <w:t xml:space="preserve">, and that they could be ready to take on the task of </w:t>
      </w:r>
    </w:p>
    <w:p w:rsidR="00B55A61" w:rsidRPr="00B55A61" w:rsidRDefault="00B55A61" w:rsidP="00B55A61">
      <w:proofErr w:type="gramStart"/>
      <w:r w:rsidRPr="00B55A61">
        <w:t>securing</w:t>
      </w:r>
      <w:proofErr w:type="gramEnd"/>
      <w:r w:rsidRPr="00B55A61">
        <w:t xml:space="preserve"> Iraq by June of next year. We should force the Iraqi security </w:t>
      </w:r>
    </w:p>
    <w:p w:rsidR="00B55A61" w:rsidRPr="00B55A61" w:rsidRDefault="00B55A61" w:rsidP="00B55A61">
      <w:proofErr w:type="gramStart"/>
      <w:r w:rsidRPr="00B55A61">
        <w:t>forces</w:t>
      </w:r>
      <w:proofErr w:type="gramEnd"/>
      <w:r w:rsidRPr="00B55A61">
        <w:t xml:space="preserve"> to play an increased role in securing their own country. The </w:t>
      </w:r>
    </w:p>
    <w:p w:rsidR="00B55A61" w:rsidRPr="00B55A61" w:rsidRDefault="00B55A61" w:rsidP="00B55A61">
      <w:r w:rsidRPr="00B55A61">
        <w:t xml:space="preserve">Pentagon must also redouble its efforts to effectively train the Iraqi </w:t>
      </w:r>
    </w:p>
    <w:p w:rsidR="00B55A61" w:rsidRPr="00B55A61" w:rsidRDefault="00B55A61" w:rsidP="00B55A61">
      <w:proofErr w:type="gramStart"/>
      <w:r w:rsidRPr="00B55A61">
        <w:t>security</w:t>
      </w:r>
      <w:proofErr w:type="gramEnd"/>
      <w:r w:rsidRPr="00B55A61">
        <w:t xml:space="preserve"> forces.</w:t>
      </w:r>
    </w:p>
    <w:p w:rsidR="00B55A61" w:rsidRPr="00B55A61" w:rsidRDefault="00B55A61" w:rsidP="00B55A61">
      <w:r w:rsidRPr="00B55A61">
        <w:t xml:space="preserve">  This past weekend, Mr. Speaker, a classified memo penned by Secretary </w:t>
      </w:r>
    </w:p>
    <w:p w:rsidR="00B55A61" w:rsidRPr="00B55A61" w:rsidRDefault="00B55A61" w:rsidP="00B55A61">
      <w:proofErr w:type="gramStart"/>
      <w:r w:rsidRPr="00B55A61">
        <w:t>of</w:t>
      </w:r>
      <w:proofErr w:type="gramEnd"/>
      <w:r w:rsidRPr="00B55A61">
        <w:t xml:space="preserve"> Defense Donald Rumsfeld suggested that our course of action in Iraq </w:t>
      </w:r>
    </w:p>
    <w:p w:rsidR="00B55A61" w:rsidRPr="00B55A61" w:rsidRDefault="00B55A61" w:rsidP="00B55A61">
      <w:proofErr w:type="gramStart"/>
      <w:r w:rsidRPr="00B55A61">
        <w:t>is</w:t>
      </w:r>
      <w:proofErr w:type="gramEnd"/>
      <w:r w:rsidRPr="00B55A61">
        <w:t xml:space="preserve"> not working and the President should reconsider redeploying troops. </w:t>
      </w:r>
    </w:p>
    <w:p w:rsidR="00B55A61" w:rsidRPr="00B55A61" w:rsidRDefault="00B55A61" w:rsidP="00B55A61">
      <w:r w:rsidRPr="00B55A61">
        <w:t xml:space="preserve">Now, as Democrats, for months we have proposed this solution of </w:t>
      </w:r>
    </w:p>
    <w:p w:rsidR="00B55A61" w:rsidRPr="00B55A61" w:rsidRDefault="00B55A61" w:rsidP="00B55A61">
      <w:proofErr w:type="gramStart"/>
      <w:r w:rsidRPr="00B55A61">
        <w:t>redeploying</w:t>
      </w:r>
      <w:proofErr w:type="gramEnd"/>
      <w:r w:rsidRPr="00B55A61">
        <w:t xml:space="preserve"> troops out of Iraq, and the only thing that has happened is </w:t>
      </w:r>
    </w:p>
    <w:p w:rsidR="00B55A61" w:rsidRPr="00B55A61" w:rsidRDefault="00B55A61" w:rsidP="00B55A61">
      <w:proofErr w:type="gramStart"/>
      <w:r w:rsidRPr="00B55A61">
        <w:lastRenderedPageBreak/>
        <w:t>that</w:t>
      </w:r>
      <w:proofErr w:type="gramEnd"/>
      <w:r w:rsidRPr="00B55A61">
        <w:t xml:space="preserve"> we have been vilified by the President and many of our Republican </w:t>
      </w:r>
    </w:p>
    <w:p w:rsidR="00B55A61" w:rsidRPr="00B55A61" w:rsidRDefault="00B55A61" w:rsidP="00B55A61">
      <w:proofErr w:type="gramStart"/>
      <w:r w:rsidRPr="00B55A61">
        <w:t>colleagues</w:t>
      </w:r>
      <w:proofErr w:type="gramEnd"/>
      <w:r w:rsidRPr="00B55A61">
        <w:t xml:space="preserve"> in Congress.</w:t>
      </w:r>
    </w:p>
    <w:p w:rsidR="00B55A61" w:rsidRPr="00B55A61" w:rsidRDefault="00B55A61" w:rsidP="00B55A61">
      <w:r w:rsidRPr="00B55A61">
        <w:t xml:space="preserve">  I want to say, Mr. Speaker, that I support House Joint Resolution 73 </w:t>
      </w:r>
    </w:p>
    <w:p w:rsidR="00B55A61" w:rsidRPr="00B55A61" w:rsidRDefault="00B55A61" w:rsidP="00B55A61">
      <w:proofErr w:type="gramStart"/>
      <w:r w:rsidRPr="00B55A61">
        <w:t>introduced</w:t>
      </w:r>
      <w:proofErr w:type="gramEnd"/>
      <w:r w:rsidRPr="00B55A61">
        <w:t xml:space="preserve"> by Congressman Jack Murtha of Pennsylvania last November 17 </w:t>
      </w:r>
    </w:p>
    <w:p w:rsidR="00B55A61" w:rsidRPr="00B55A61" w:rsidRDefault="00B55A61" w:rsidP="00B55A61">
      <w:proofErr w:type="gramStart"/>
      <w:r w:rsidRPr="00B55A61">
        <w:t>in</w:t>
      </w:r>
      <w:proofErr w:type="gramEnd"/>
      <w:r w:rsidRPr="00B55A61">
        <w:t xml:space="preserve"> 2005.</w:t>
      </w:r>
    </w:p>
    <w:p w:rsidR="00B55A61" w:rsidRPr="00B55A61" w:rsidRDefault="00B55A61" w:rsidP="00B55A61">
      <w:r w:rsidRPr="00B55A61">
        <w:t xml:space="preserve">  I don't want to go through that whole resolution, but I would like to </w:t>
      </w:r>
    </w:p>
    <w:p w:rsidR="00B55A61" w:rsidRPr="00B55A61" w:rsidRDefault="00B55A61" w:rsidP="00B55A61">
      <w:proofErr w:type="gramStart"/>
      <w:r w:rsidRPr="00B55A61">
        <w:t>make</w:t>
      </w:r>
      <w:proofErr w:type="gramEnd"/>
      <w:r w:rsidRPr="00B55A61">
        <w:t xml:space="preserve"> reference to the last whereas clause and the resolve clause, and </w:t>
      </w:r>
    </w:p>
    <w:p w:rsidR="00B55A61" w:rsidRPr="00B55A61" w:rsidRDefault="00B55A61" w:rsidP="00B55A61">
      <w:proofErr w:type="gramStart"/>
      <w:r w:rsidRPr="00B55A61">
        <w:t>it</w:t>
      </w:r>
      <w:proofErr w:type="gramEnd"/>
      <w:r w:rsidRPr="00B55A61">
        <w:t xml:space="preserve"> says, Whereas Congress finds it evident that continuing U.S. </w:t>
      </w:r>
    </w:p>
    <w:p w:rsidR="00B55A61" w:rsidRPr="00B55A61" w:rsidRDefault="00B55A61" w:rsidP="00B55A61">
      <w:proofErr w:type="gramStart"/>
      <w:r w:rsidRPr="00B55A61">
        <w:t>military</w:t>
      </w:r>
      <w:proofErr w:type="gramEnd"/>
      <w:r w:rsidRPr="00B55A61">
        <w:t xml:space="preserve"> action in Iraq is not in the best interests of the United </w:t>
      </w:r>
    </w:p>
    <w:p w:rsidR="00B55A61" w:rsidRPr="00B55A61" w:rsidRDefault="00B55A61" w:rsidP="00B55A61">
      <w:r w:rsidRPr="00B55A61">
        <w:t xml:space="preserve">States of America, the people of Iraq or the Persian Gulf region. Now, </w:t>
      </w:r>
    </w:p>
    <w:p w:rsidR="00B55A61" w:rsidRPr="00B55A61" w:rsidRDefault="00B55A61" w:rsidP="00B55A61">
      <w:proofErr w:type="gramStart"/>
      <w:r w:rsidRPr="00B55A61">
        <w:t>therefore</w:t>
      </w:r>
      <w:proofErr w:type="gramEnd"/>
      <w:r w:rsidRPr="00B55A61">
        <w:t xml:space="preserve"> be it resolved that the deployment of the United States </w:t>
      </w:r>
    </w:p>
    <w:p w:rsidR="00B55A61" w:rsidRPr="00B55A61" w:rsidRDefault="00B55A61" w:rsidP="00B55A61">
      <w:proofErr w:type="gramStart"/>
      <w:r w:rsidRPr="00B55A61">
        <w:t>forces</w:t>
      </w:r>
      <w:proofErr w:type="gramEnd"/>
      <w:r w:rsidRPr="00B55A61">
        <w:t xml:space="preserve"> in Iraq, by direction of Congress, is hereby terminated and the </w:t>
      </w:r>
    </w:p>
    <w:p w:rsidR="00B55A61" w:rsidRPr="00B55A61" w:rsidRDefault="00B55A61" w:rsidP="00B55A61">
      <w:proofErr w:type="gramStart"/>
      <w:r w:rsidRPr="00B55A61">
        <w:t>forces</w:t>
      </w:r>
      <w:proofErr w:type="gramEnd"/>
      <w:r w:rsidRPr="00B55A61">
        <w:t xml:space="preserve"> involved are to be redeployed at the earliest practicable date. </w:t>
      </w:r>
    </w:p>
    <w:p w:rsidR="00B55A61" w:rsidRPr="00B55A61" w:rsidRDefault="00B55A61" w:rsidP="00B55A61">
      <w:r w:rsidRPr="00B55A61">
        <w:t xml:space="preserve">That is what I believe in. That is what I would like to see us pass </w:t>
      </w:r>
    </w:p>
    <w:p w:rsidR="00B55A61" w:rsidRPr="00B55A61" w:rsidRDefault="00B55A61" w:rsidP="00B55A61">
      <w:proofErr w:type="gramStart"/>
      <w:r w:rsidRPr="00B55A61">
        <w:t>here</w:t>
      </w:r>
      <w:proofErr w:type="gramEnd"/>
      <w:r w:rsidRPr="00B55A61">
        <w:t>.</w:t>
      </w:r>
    </w:p>
    <w:p w:rsidR="00B55A61" w:rsidRPr="00B55A61" w:rsidRDefault="00B55A61" w:rsidP="00B55A61">
      <w:r w:rsidRPr="00B55A61">
        <w:t xml:space="preserve">  Today I think, Mr. Speaker, it is very important to mention and to </w:t>
      </w:r>
    </w:p>
    <w:p w:rsidR="00B55A61" w:rsidRPr="00B55A61" w:rsidRDefault="00B55A61" w:rsidP="00B55A61">
      <w:proofErr w:type="gramStart"/>
      <w:r w:rsidRPr="00B55A61">
        <w:t>note</w:t>
      </w:r>
      <w:proofErr w:type="gramEnd"/>
      <w:r w:rsidRPr="00B55A61">
        <w:t xml:space="preserve"> that the Iraq Study Group, a bipartisan group, Democrats and </w:t>
      </w:r>
    </w:p>
    <w:p w:rsidR="00B55A61" w:rsidRPr="00B55A61" w:rsidRDefault="00B55A61" w:rsidP="00B55A61">
      <w:r w:rsidRPr="00B55A61">
        <w:t xml:space="preserve">Republicans, sent President Bush a strong message, and that is that the </w:t>
      </w:r>
    </w:p>
    <w:p w:rsidR="00B55A61" w:rsidRPr="00B55A61" w:rsidRDefault="00B55A61" w:rsidP="00B55A61">
      <w:r w:rsidRPr="00B55A61">
        <w:t xml:space="preserve">President's state of denial about the Iraq war cannot continue. The </w:t>
      </w:r>
    </w:p>
    <w:p w:rsidR="00B55A61" w:rsidRPr="00B55A61" w:rsidRDefault="00B55A61" w:rsidP="00B55A61">
      <w:proofErr w:type="gramStart"/>
      <w:r w:rsidRPr="00B55A61">
        <w:t>time</w:t>
      </w:r>
      <w:proofErr w:type="gramEnd"/>
      <w:r w:rsidRPr="00B55A61">
        <w:t xml:space="preserve"> has simply come to bring our troops home.</w:t>
      </w:r>
    </w:p>
    <w:p w:rsidR="00B55A61" w:rsidRPr="00B55A61" w:rsidRDefault="00B55A61" w:rsidP="00B55A61"/>
    <w:p w:rsidR="00B55A61" w:rsidRPr="00B55A61" w:rsidRDefault="00B55A61" w:rsidP="00B55A61">
      <w:r w:rsidRPr="00B55A61">
        <w:t xml:space="preserve">                          _</w:t>
      </w:r>
      <w:bookmarkStart w:id="0" w:name="_GoBack"/>
      <w:bookmarkEnd w:id="0"/>
    </w:p>
    <w:p w:rsidR="00B55A61" w:rsidRPr="00B55A61" w:rsidRDefault="00B55A61" w:rsidP="00B55A61"/>
    <w:p w:rsidR="00B55A61" w:rsidRPr="00B55A61" w:rsidRDefault="00B55A61" w:rsidP="00B55A61"/>
    <w:p w:rsidR="0073050A" w:rsidRDefault="0073050A"/>
    <w:sectPr w:rsidR="007305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2E0" w:rsidRDefault="004462E0" w:rsidP="00B64F3F">
      <w:pPr>
        <w:spacing w:after="0" w:line="240" w:lineRule="auto"/>
      </w:pPr>
      <w:r>
        <w:separator/>
      </w:r>
    </w:p>
  </w:endnote>
  <w:endnote w:type="continuationSeparator" w:id="0">
    <w:p w:rsidR="004462E0" w:rsidRDefault="004462E0" w:rsidP="00B64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2E0" w:rsidRDefault="004462E0" w:rsidP="00B64F3F">
      <w:pPr>
        <w:spacing w:after="0" w:line="240" w:lineRule="auto"/>
      </w:pPr>
      <w:r>
        <w:separator/>
      </w:r>
    </w:p>
  </w:footnote>
  <w:footnote w:type="continuationSeparator" w:id="0">
    <w:p w:rsidR="004462E0" w:rsidRDefault="004462E0" w:rsidP="00B64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F3F" w:rsidRPr="00B64F3F" w:rsidRDefault="00B64F3F" w:rsidP="00B64F3F">
    <w:pPr>
      <w:pStyle w:val="Header"/>
    </w:pPr>
    <w:r w:rsidRPr="00B64F3F">
      <w:t>(Wednesday, December 6, 2006)]</w:t>
    </w:r>
  </w:p>
  <w:p w:rsidR="00B64F3F" w:rsidRPr="00B64F3F" w:rsidRDefault="00B64F3F" w:rsidP="00B64F3F">
    <w:pPr>
      <w:pStyle w:val="Header"/>
    </w:pPr>
    <w:r w:rsidRPr="00B64F3F">
      <w:t>[House]</w:t>
    </w:r>
  </w:p>
  <w:p w:rsidR="00B64F3F" w:rsidRDefault="00B64F3F">
    <w:pPr>
      <w:pStyle w:val="Header"/>
    </w:pPr>
    <w:r>
      <w:t>Pallone- New Jersey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61"/>
    <w:rsid w:val="004462E0"/>
    <w:rsid w:val="0073050A"/>
    <w:rsid w:val="00B55A61"/>
    <w:rsid w:val="00B6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A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F3F"/>
  </w:style>
  <w:style w:type="paragraph" w:styleId="Footer">
    <w:name w:val="footer"/>
    <w:basedOn w:val="Normal"/>
    <w:link w:val="FooterChar"/>
    <w:uiPriority w:val="99"/>
    <w:unhideWhenUsed/>
    <w:rsid w:val="00B6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F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A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F3F"/>
  </w:style>
  <w:style w:type="paragraph" w:styleId="Footer">
    <w:name w:val="footer"/>
    <w:basedOn w:val="Normal"/>
    <w:link w:val="FooterChar"/>
    <w:uiPriority w:val="99"/>
    <w:unhideWhenUsed/>
    <w:rsid w:val="00B6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2014-10-10T00:47:00Z</dcterms:created>
  <dcterms:modified xsi:type="dcterms:W3CDTF">2014-10-10T00:47:00Z</dcterms:modified>
</cp:coreProperties>
</file>