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F9" w:rsidRPr="001C45F9" w:rsidRDefault="001C45F9" w:rsidP="001C45F9">
      <w:r w:rsidRPr="001C45F9">
        <w:t xml:space="preserve">Mr. Speaker, for months now, President Bush has refused </w:t>
      </w:r>
    </w:p>
    <w:p w:rsidR="001C45F9" w:rsidRPr="001C45F9" w:rsidRDefault="001C45F9" w:rsidP="001C45F9">
      <w:proofErr w:type="gramStart"/>
      <w:r w:rsidRPr="001C45F9">
        <w:t>to</w:t>
      </w:r>
      <w:proofErr w:type="gramEnd"/>
      <w:r w:rsidRPr="001C45F9">
        <w:t xml:space="preserve"> listen to anyone outside of his war cabinet and for any counsel on </w:t>
      </w:r>
    </w:p>
    <w:p w:rsidR="001C45F9" w:rsidRPr="001C45F9" w:rsidRDefault="001C45F9" w:rsidP="001C45F9">
      <w:proofErr w:type="gramStart"/>
      <w:r w:rsidRPr="001C45F9">
        <w:t>the</w:t>
      </w:r>
      <w:proofErr w:type="gramEnd"/>
      <w:r w:rsidRPr="001C45F9">
        <w:t xml:space="preserve"> war in Iraq. Yesterday, the bipartisan Iraq Study Group came to the </w:t>
      </w:r>
    </w:p>
    <w:p w:rsidR="001C45F9" w:rsidRPr="001C45F9" w:rsidRDefault="001C45F9" w:rsidP="001C45F9">
      <w:proofErr w:type="gramStart"/>
      <w:r w:rsidRPr="001C45F9">
        <w:t>sobering</w:t>
      </w:r>
      <w:proofErr w:type="gramEnd"/>
      <w:r w:rsidRPr="001C45F9">
        <w:t xml:space="preserve"> conclusion that the situation in Iraq is grave and </w:t>
      </w:r>
    </w:p>
    <w:p w:rsidR="001C45F9" w:rsidRPr="001C45F9" w:rsidRDefault="001C45F9" w:rsidP="001C45F9">
      <w:proofErr w:type="gramStart"/>
      <w:r w:rsidRPr="001C45F9">
        <w:t>deteriorating</w:t>
      </w:r>
      <w:proofErr w:type="gramEnd"/>
      <w:r w:rsidRPr="001C45F9">
        <w:t>.</w:t>
      </w:r>
    </w:p>
    <w:p w:rsidR="001C45F9" w:rsidRPr="001C45F9" w:rsidRDefault="001C45F9" w:rsidP="001C45F9">
      <w:r w:rsidRPr="001C45F9">
        <w:t xml:space="preserve">  We lost 10 soldiers in Iraq yesterday. We have lost more than 30 </w:t>
      </w:r>
    </w:p>
    <w:p w:rsidR="001C45F9" w:rsidRPr="001C45F9" w:rsidRDefault="001C45F9" w:rsidP="001C45F9">
      <w:proofErr w:type="gramStart"/>
      <w:r w:rsidRPr="001C45F9">
        <w:t>soldiers</w:t>
      </w:r>
      <w:proofErr w:type="gramEnd"/>
      <w:r w:rsidRPr="001C45F9">
        <w:t xml:space="preserve"> already this month. I had hoped that the President would begin </w:t>
      </w:r>
    </w:p>
    <w:p w:rsidR="001C45F9" w:rsidRPr="001C45F9" w:rsidRDefault="001C45F9" w:rsidP="001C45F9">
      <w:proofErr w:type="gramStart"/>
      <w:r w:rsidRPr="001C45F9">
        <w:t>to</w:t>
      </w:r>
      <w:proofErr w:type="gramEnd"/>
      <w:r w:rsidRPr="001C45F9">
        <w:t xml:space="preserve"> reconsider his course after the November election, but the President </w:t>
      </w:r>
    </w:p>
    <w:p w:rsidR="001C45F9" w:rsidRPr="001C45F9" w:rsidRDefault="001C45F9" w:rsidP="001C45F9">
      <w:proofErr w:type="gramStart"/>
      <w:r w:rsidRPr="001C45F9">
        <w:t>continues</w:t>
      </w:r>
      <w:proofErr w:type="gramEnd"/>
      <w:r w:rsidRPr="001C45F9">
        <w:t xml:space="preserve"> to say that American troops will remain in Iraq after he </w:t>
      </w:r>
    </w:p>
    <w:p w:rsidR="001C45F9" w:rsidRPr="001C45F9" w:rsidRDefault="001C45F9" w:rsidP="001C45F9">
      <w:proofErr w:type="gramStart"/>
      <w:r w:rsidRPr="001C45F9">
        <w:t>leaves</w:t>
      </w:r>
      <w:proofErr w:type="gramEnd"/>
      <w:r w:rsidRPr="001C45F9">
        <w:t xml:space="preserve"> office in 2 years. This is simply unacceptable. We must begin </w:t>
      </w:r>
    </w:p>
    <w:p w:rsidR="001C45F9" w:rsidRPr="001C45F9" w:rsidRDefault="001C45F9" w:rsidP="001C45F9">
      <w:proofErr w:type="gramStart"/>
      <w:r w:rsidRPr="001C45F9">
        <w:t>the</w:t>
      </w:r>
      <w:proofErr w:type="gramEnd"/>
      <w:r w:rsidRPr="001C45F9">
        <w:t xml:space="preserve"> process of redeploying our troops out of Iraq now.</w:t>
      </w:r>
    </w:p>
    <w:p w:rsidR="001C45F9" w:rsidRPr="001C45F9" w:rsidRDefault="001C45F9" w:rsidP="001C45F9">
      <w:r w:rsidRPr="001C45F9">
        <w:t xml:space="preserve">  The Iraqi Prime Minister was correct when he said that the war can </w:t>
      </w:r>
    </w:p>
    <w:p w:rsidR="001C45F9" w:rsidRPr="001C45F9" w:rsidRDefault="001C45F9" w:rsidP="001C45F9">
      <w:proofErr w:type="gramStart"/>
      <w:r w:rsidRPr="001C45F9">
        <w:t>only</w:t>
      </w:r>
      <w:proofErr w:type="gramEnd"/>
      <w:r w:rsidRPr="001C45F9">
        <w:t xml:space="preserve"> be won politically, and, therefore, it is time for us to bring our </w:t>
      </w:r>
    </w:p>
    <w:p w:rsidR="001C45F9" w:rsidRPr="001C45F9" w:rsidRDefault="001C45F9" w:rsidP="001C45F9">
      <w:proofErr w:type="gramStart"/>
      <w:r w:rsidRPr="001C45F9">
        <w:t>troops</w:t>
      </w:r>
      <w:proofErr w:type="gramEnd"/>
      <w:r w:rsidRPr="001C45F9">
        <w:t xml:space="preserve"> home. It is time for the politicians in Iraq to begin to work </w:t>
      </w:r>
    </w:p>
    <w:p w:rsidR="001C45F9" w:rsidRPr="001C45F9" w:rsidRDefault="001C45F9" w:rsidP="001C45F9">
      <w:proofErr w:type="gramStart"/>
      <w:r w:rsidRPr="001C45F9">
        <w:t>together</w:t>
      </w:r>
      <w:proofErr w:type="gramEnd"/>
      <w:r w:rsidRPr="001C45F9">
        <w:t xml:space="preserve"> to bring an end to the civil war and for the international </w:t>
      </w:r>
    </w:p>
    <w:p w:rsidR="001C45F9" w:rsidRPr="001C45F9" w:rsidRDefault="001C45F9" w:rsidP="001C45F9">
      <w:proofErr w:type="gramStart"/>
      <w:r w:rsidRPr="001C45F9">
        <w:t>community</w:t>
      </w:r>
      <w:proofErr w:type="gramEnd"/>
      <w:r w:rsidRPr="001C45F9">
        <w:t xml:space="preserve">, particularly Iraq's neighbors, to work with Iraqi leaders to </w:t>
      </w:r>
    </w:p>
    <w:p w:rsidR="001C45F9" w:rsidRPr="001C45F9" w:rsidRDefault="001C45F9" w:rsidP="001C45F9">
      <w:proofErr w:type="gramStart"/>
      <w:r w:rsidRPr="001C45F9">
        <w:t>stabilize</w:t>
      </w:r>
      <w:proofErr w:type="gramEnd"/>
      <w:r w:rsidRPr="001C45F9">
        <w:t xml:space="preserve"> the Nation. Our troops have done everything they can, and it </w:t>
      </w:r>
    </w:p>
    <w:p w:rsidR="001C45F9" w:rsidRPr="001C45F9" w:rsidRDefault="001C45F9" w:rsidP="001C45F9">
      <w:proofErr w:type="gramStart"/>
      <w:r w:rsidRPr="001C45F9">
        <w:t>is</w:t>
      </w:r>
      <w:proofErr w:type="gramEnd"/>
      <w:r w:rsidRPr="001C45F9">
        <w:t xml:space="preserve"> now up to the Iraqis to take complete control of their country.</w:t>
      </w:r>
    </w:p>
    <w:p w:rsidR="001C45F9" w:rsidRPr="001C45F9" w:rsidRDefault="001C45F9" w:rsidP="001C45F9"/>
    <w:p w:rsidR="001C45F9" w:rsidRPr="001C45F9" w:rsidRDefault="001C45F9" w:rsidP="001C45F9">
      <w:r w:rsidRPr="001C45F9">
        <w:t xml:space="preserve">                 </w:t>
      </w:r>
      <w:bookmarkStart w:id="0" w:name="_GoBack"/>
      <w:bookmarkEnd w:id="0"/>
    </w:p>
    <w:p w:rsidR="001C45F9" w:rsidRPr="001C45F9" w:rsidRDefault="001C45F9" w:rsidP="001C45F9"/>
    <w:p w:rsidR="0073050A" w:rsidRDefault="0073050A"/>
    <w:sectPr w:rsidR="007305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7FB" w:rsidRDefault="00B027FB" w:rsidP="002109E7">
      <w:pPr>
        <w:spacing w:after="0" w:line="240" w:lineRule="auto"/>
      </w:pPr>
      <w:r>
        <w:separator/>
      </w:r>
    </w:p>
  </w:endnote>
  <w:endnote w:type="continuationSeparator" w:id="0">
    <w:p w:rsidR="00B027FB" w:rsidRDefault="00B027FB" w:rsidP="0021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7FB" w:rsidRDefault="00B027FB" w:rsidP="002109E7">
      <w:pPr>
        <w:spacing w:after="0" w:line="240" w:lineRule="auto"/>
      </w:pPr>
      <w:r>
        <w:separator/>
      </w:r>
    </w:p>
  </w:footnote>
  <w:footnote w:type="continuationSeparator" w:id="0">
    <w:p w:rsidR="00B027FB" w:rsidRDefault="00B027FB" w:rsidP="0021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9E7" w:rsidRPr="002109E7" w:rsidRDefault="002109E7" w:rsidP="002109E7">
    <w:pPr>
      <w:pStyle w:val="Header"/>
    </w:pPr>
    <w:r w:rsidRPr="002109E7">
      <w:t>(Thursday, December 7, 2006)]</w:t>
    </w:r>
  </w:p>
  <w:p w:rsidR="002109E7" w:rsidRPr="002109E7" w:rsidRDefault="002109E7" w:rsidP="002109E7">
    <w:pPr>
      <w:pStyle w:val="Header"/>
    </w:pPr>
    <w:r w:rsidRPr="002109E7">
      <w:t>[House]</w:t>
    </w:r>
  </w:p>
  <w:p w:rsidR="002109E7" w:rsidRDefault="002109E7">
    <w:pPr>
      <w:pStyle w:val="Header"/>
    </w:pPr>
    <w:r>
      <w:t>Pallone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F9"/>
    <w:rsid w:val="001C45F9"/>
    <w:rsid w:val="002109E7"/>
    <w:rsid w:val="0073050A"/>
    <w:rsid w:val="00B0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5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0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9E7"/>
  </w:style>
  <w:style w:type="paragraph" w:styleId="Footer">
    <w:name w:val="footer"/>
    <w:basedOn w:val="Normal"/>
    <w:link w:val="FooterChar"/>
    <w:uiPriority w:val="99"/>
    <w:unhideWhenUsed/>
    <w:rsid w:val="00210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9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5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0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9E7"/>
  </w:style>
  <w:style w:type="paragraph" w:styleId="Footer">
    <w:name w:val="footer"/>
    <w:basedOn w:val="Normal"/>
    <w:link w:val="FooterChar"/>
    <w:uiPriority w:val="99"/>
    <w:unhideWhenUsed/>
    <w:rsid w:val="00210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8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2014-10-10T00:59:00Z</dcterms:created>
  <dcterms:modified xsi:type="dcterms:W3CDTF">2014-10-10T00:59:00Z</dcterms:modified>
</cp:coreProperties>
</file>